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3A5C" w14:textId="77777777" w:rsidR="00583254" w:rsidRDefault="00583254" w:rsidP="00583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№1443 от 9 декабря 2022 года</w:t>
      </w:r>
    </w:p>
    <w:p w14:paraId="3D3C2A92" w14:textId="77777777" w:rsidR="00CF22A9" w:rsidRDefault="00CF22A9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39F995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289B19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30357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42B25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682519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641742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DD1D76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8C3F2" w14:textId="77777777" w:rsidR="00583254" w:rsidRDefault="00583254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A06C41" w14:textId="77777777" w:rsidR="00244621" w:rsidRDefault="00244621" w:rsidP="00137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65D135" w14:textId="77777777" w:rsidR="007626BD" w:rsidRDefault="00DD66F5" w:rsidP="006C4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hAnsi="Times New Roman" w:cs="Times New Roman"/>
          <w:sz w:val="28"/>
          <w:szCs w:val="28"/>
        </w:rPr>
        <w:t>О</w:t>
      </w:r>
      <w:r w:rsidR="0073162F">
        <w:rPr>
          <w:rFonts w:ascii="Times New Roman" w:hAnsi="Times New Roman" w:cs="Times New Roman"/>
          <w:sz w:val="28"/>
          <w:szCs w:val="28"/>
        </w:rPr>
        <w:t xml:space="preserve"> </w:t>
      </w:r>
      <w:r w:rsidRPr="00EC1FEC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73162F">
        <w:rPr>
          <w:rFonts w:ascii="Times New Roman" w:hAnsi="Times New Roman" w:cs="Times New Roman"/>
          <w:sz w:val="28"/>
          <w:szCs w:val="28"/>
        </w:rPr>
        <w:t xml:space="preserve"> </w:t>
      </w:r>
      <w:r w:rsidR="007626B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917B5B2" w14:textId="77777777" w:rsidR="007626BD" w:rsidRDefault="007626BD" w:rsidP="006C4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FE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Мелеузовский район </w:t>
      </w:r>
    </w:p>
    <w:p w14:paraId="2DA24688" w14:textId="77777777" w:rsidR="00C268D9" w:rsidRDefault="007626BD" w:rsidP="006C4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0955B9">
        <w:rPr>
          <w:rFonts w:ascii="Times New Roman" w:hAnsi="Times New Roman" w:cs="Times New Roman"/>
          <w:sz w:val="28"/>
          <w:szCs w:val="28"/>
        </w:rPr>
        <w:t>т 12</w:t>
      </w:r>
      <w:r w:rsidR="00EE0D32" w:rsidRPr="00EC1FEC">
        <w:rPr>
          <w:rFonts w:ascii="Times New Roman" w:hAnsi="Times New Roman" w:cs="Times New Roman"/>
          <w:sz w:val="28"/>
          <w:szCs w:val="28"/>
        </w:rPr>
        <w:t>.0</w:t>
      </w:r>
      <w:r w:rsidR="000955B9">
        <w:rPr>
          <w:rFonts w:ascii="Times New Roman" w:hAnsi="Times New Roman" w:cs="Times New Roman"/>
          <w:sz w:val="28"/>
          <w:szCs w:val="28"/>
        </w:rPr>
        <w:t>5</w:t>
      </w:r>
      <w:r w:rsidR="00EE0D32" w:rsidRPr="00EC1FEC">
        <w:rPr>
          <w:rFonts w:ascii="Times New Roman" w:hAnsi="Times New Roman" w:cs="Times New Roman"/>
          <w:sz w:val="28"/>
          <w:szCs w:val="28"/>
        </w:rPr>
        <w:t>.20</w:t>
      </w:r>
      <w:r w:rsidR="000955B9">
        <w:rPr>
          <w:rFonts w:ascii="Times New Roman" w:hAnsi="Times New Roman" w:cs="Times New Roman"/>
          <w:sz w:val="28"/>
          <w:szCs w:val="28"/>
        </w:rPr>
        <w:t>22</w:t>
      </w:r>
      <w:r w:rsidR="00EE0D32" w:rsidRPr="00EC1FEC">
        <w:rPr>
          <w:rFonts w:ascii="Times New Roman" w:hAnsi="Times New Roman" w:cs="Times New Roman"/>
          <w:sz w:val="28"/>
          <w:szCs w:val="28"/>
        </w:rPr>
        <w:t xml:space="preserve"> № </w:t>
      </w:r>
      <w:r w:rsidR="000955B9">
        <w:rPr>
          <w:rFonts w:ascii="Times New Roman" w:hAnsi="Times New Roman" w:cs="Times New Roman"/>
          <w:sz w:val="28"/>
          <w:szCs w:val="28"/>
        </w:rPr>
        <w:t>485</w:t>
      </w:r>
    </w:p>
    <w:p w14:paraId="45789337" w14:textId="77777777" w:rsidR="0063587E" w:rsidRPr="00EC1FEC" w:rsidRDefault="0063587E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B48D95" w14:textId="77777777" w:rsidR="00DD66F5" w:rsidRDefault="0074455E" w:rsidP="0083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района Мелеузовский район Республики Башкортостан от 2 сентября 2021 года № 1045 «</w:t>
      </w:r>
      <w:r w:rsidRPr="0074455E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муниципального района Мелеузовский район Республики Башкортостан, утвержденн</w:t>
      </w:r>
      <w:r w:rsidR="000955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44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района Мелеузовский район Республики Башкортостан от 2 ноября 2015 года № 2022»</w:t>
      </w:r>
    </w:p>
    <w:p w14:paraId="52A8567C" w14:textId="77777777" w:rsidR="0074455E" w:rsidRPr="006C433F" w:rsidRDefault="0074455E" w:rsidP="0083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AA638" w14:textId="77777777" w:rsidR="00835AE2" w:rsidRPr="006C433F" w:rsidRDefault="0074455E" w:rsidP="0074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6977DA5" w14:textId="77777777" w:rsidR="00EC1FEC" w:rsidRPr="00EC1FEC" w:rsidRDefault="006C433F" w:rsidP="0074455E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="00FB24EB" w:rsidRPr="006C433F">
        <w:rPr>
          <w:color w:val="000000"/>
          <w:sz w:val="28"/>
          <w:szCs w:val="28"/>
        </w:rPr>
        <w:t>«Формирование законопослушного поведения участников дорожного движения</w:t>
      </w:r>
      <w:r w:rsidR="00FB24EB" w:rsidRPr="00EC1FEC">
        <w:rPr>
          <w:color w:val="000000"/>
          <w:sz w:val="28"/>
          <w:szCs w:val="28"/>
        </w:rPr>
        <w:t xml:space="preserve"> в муниципальном районе Мелеузовский район Республики Башкортостан на 2022 – 2024 годы» </w:t>
      </w:r>
      <w:r>
        <w:rPr>
          <w:color w:val="000000"/>
          <w:sz w:val="28"/>
          <w:szCs w:val="28"/>
        </w:rPr>
        <w:t xml:space="preserve">утвержденную </w:t>
      </w:r>
      <w:r w:rsidRPr="006C433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73162F">
        <w:rPr>
          <w:sz w:val="28"/>
          <w:szCs w:val="28"/>
        </w:rPr>
        <w:t xml:space="preserve"> </w:t>
      </w:r>
      <w:r w:rsidR="007626BD" w:rsidRPr="0074455E">
        <w:rPr>
          <w:bCs/>
          <w:color w:val="000000"/>
          <w:sz w:val="28"/>
          <w:szCs w:val="28"/>
        </w:rPr>
        <w:t>Администрации муниципального района Мелеузовский район Республики Башкортостан</w:t>
      </w:r>
      <w:r w:rsidR="00C268D9">
        <w:rPr>
          <w:sz w:val="28"/>
          <w:szCs w:val="28"/>
        </w:rPr>
        <w:t xml:space="preserve"> о</w:t>
      </w:r>
      <w:r w:rsidR="000955B9">
        <w:rPr>
          <w:sz w:val="28"/>
          <w:szCs w:val="28"/>
        </w:rPr>
        <w:t>т 12</w:t>
      </w:r>
      <w:r w:rsidR="000955B9" w:rsidRPr="00EC1FEC">
        <w:rPr>
          <w:sz w:val="28"/>
          <w:szCs w:val="28"/>
        </w:rPr>
        <w:t>.0</w:t>
      </w:r>
      <w:r w:rsidR="000955B9">
        <w:rPr>
          <w:sz w:val="28"/>
          <w:szCs w:val="28"/>
        </w:rPr>
        <w:t>5</w:t>
      </w:r>
      <w:r w:rsidR="000955B9" w:rsidRPr="00EC1FEC">
        <w:rPr>
          <w:sz w:val="28"/>
          <w:szCs w:val="28"/>
        </w:rPr>
        <w:t>.20</w:t>
      </w:r>
      <w:r w:rsidR="000955B9">
        <w:rPr>
          <w:sz w:val="28"/>
          <w:szCs w:val="28"/>
        </w:rPr>
        <w:t>22</w:t>
      </w:r>
      <w:r w:rsidR="000955B9" w:rsidRPr="00EC1FEC">
        <w:rPr>
          <w:sz w:val="28"/>
          <w:szCs w:val="28"/>
        </w:rPr>
        <w:t xml:space="preserve"> № </w:t>
      </w:r>
      <w:r w:rsidR="000955B9">
        <w:rPr>
          <w:sz w:val="28"/>
          <w:szCs w:val="28"/>
        </w:rPr>
        <w:t>485</w:t>
      </w:r>
      <w:r w:rsidR="002C2D80">
        <w:rPr>
          <w:sz w:val="28"/>
          <w:szCs w:val="28"/>
        </w:rPr>
        <w:t xml:space="preserve"> </w:t>
      </w:r>
      <w:r w:rsidR="00EC1FEC" w:rsidRPr="00EC1FEC">
        <w:rPr>
          <w:sz w:val="28"/>
          <w:szCs w:val="28"/>
          <w:lang w:bidi="ar-SA"/>
        </w:rPr>
        <w:t>изложить в новой редакции согласно приложению</w:t>
      </w:r>
      <w:r w:rsidR="00CF22A9" w:rsidRPr="00EC1FEC">
        <w:rPr>
          <w:sz w:val="28"/>
          <w:szCs w:val="28"/>
        </w:rPr>
        <w:t xml:space="preserve">. </w:t>
      </w:r>
    </w:p>
    <w:p w14:paraId="2CBC11D6" w14:textId="77777777" w:rsidR="00EC1FEC" w:rsidRPr="00197895" w:rsidRDefault="00EC1FEC" w:rsidP="0074455E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EC1FEC">
        <w:rPr>
          <w:color w:val="000000"/>
          <w:sz w:val="28"/>
          <w:szCs w:val="28"/>
        </w:rPr>
        <w:t>Разместить настоящее постановление в сети Интернет на официальном</w:t>
      </w:r>
      <w:r w:rsidR="0073162F">
        <w:rPr>
          <w:color w:val="000000"/>
          <w:sz w:val="28"/>
          <w:szCs w:val="28"/>
        </w:rPr>
        <w:t xml:space="preserve"> </w:t>
      </w:r>
      <w:r w:rsidRPr="00EC1FEC">
        <w:rPr>
          <w:color w:val="000000"/>
          <w:sz w:val="28"/>
          <w:szCs w:val="28"/>
        </w:rPr>
        <w:t xml:space="preserve">сайте </w:t>
      </w:r>
      <w:r w:rsidR="007626BD">
        <w:rPr>
          <w:color w:val="000000"/>
          <w:sz w:val="28"/>
          <w:szCs w:val="28"/>
        </w:rPr>
        <w:t>А</w:t>
      </w:r>
      <w:r w:rsidRPr="00EC1FEC">
        <w:rPr>
          <w:color w:val="000000"/>
          <w:sz w:val="28"/>
          <w:szCs w:val="28"/>
        </w:rPr>
        <w:t>дминистрации муниципального</w:t>
      </w:r>
      <w:r w:rsidRPr="00EC1FEC">
        <w:rPr>
          <w:sz w:val="28"/>
          <w:szCs w:val="28"/>
        </w:rPr>
        <w:t xml:space="preserve"> района Мелеузовский район</w:t>
      </w:r>
      <w:r w:rsidR="0073162F">
        <w:rPr>
          <w:sz w:val="28"/>
          <w:szCs w:val="28"/>
        </w:rPr>
        <w:t xml:space="preserve"> </w:t>
      </w:r>
      <w:r w:rsidR="007626BD" w:rsidRPr="0074455E">
        <w:rPr>
          <w:bCs/>
          <w:color w:val="000000"/>
          <w:sz w:val="28"/>
          <w:szCs w:val="28"/>
        </w:rPr>
        <w:t>Республики Башкортостан</w:t>
      </w:r>
      <w:r w:rsidRPr="00197895">
        <w:rPr>
          <w:sz w:val="28"/>
          <w:szCs w:val="28"/>
        </w:rPr>
        <w:t>.</w:t>
      </w:r>
    </w:p>
    <w:p w14:paraId="460511FD" w14:textId="77777777" w:rsidR="00F5586B" w:rsidRPr="00197895" w:rsidRDefault="00F5586B" w:rsidP="0074455E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19789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F5996" w:rsidRPr="00197895">
        <w:rPr>
          <w:sz w:val="28"/>
          <w:szCs w:val="28"/>
        </w:rPr>
        <w:t xml:space="preserve">заместителя главы </w:t>
      </w:r>
      <w:r w:rsidR="00F012D3" w:rsidRPr="00197895">
        <w:rPr>
          <w:sz w:val="28"/>
          <w:szCs w:val="28"/>
        </w:rPr>
        <w:t>а</w:t>
      </w:r>
      <w:r w:rsidRPr="00197895">
        <w:rPr>
          <w:sz w:val="28"/>
          <w:szCs w:val="28"/>
        </w:rPr>
        <w:t>дминистрации</w:t>
      </w:r>
      <w:r w:rsidR="0073162F">
        <w:rPr>
          <w:sz w:val="28"/>
          <w:szCs w:val="28"/>
        </w:rPr>
        <w:t xml:space="preserve"> </w:t>
      </w:r>
      <w:proofErr w:type="spellStart"/>
      <w:r w:rsidR="00197895" w:rsidRPr="00197895">
        <w:rPr>
          <w:sz w:val="28"/>
          <w:szCs w:val="28"/>
        </w:rPr>
        <w:t>Г.А.Шлычкова</w:t>
      </w:r>
      <w:proofErr w:type="spellEnd"/>
      <w:r w:rsidRPr="00197895">
        <w:rPr>
          <w:sz w:val="28"/>
          <w:szCs w:val="28"/>
        </w:rPr>
        <w:t>.</w:t>
      </w:r>
    </w:p>
    <w:p w14:paraId="4B8FE92E" w14:textId="77777777" w:rsidR="00CF22A9" w:rsidRPr="00EC1FEC" w:rsidRDefault="00CF22A9" w:rsidP="00F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1747B" w14:textId="77777777" w:rsidR="00DE438F" w:rsidRDefault="00DE438F" w:rsidP="00F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E8CAB" w14:textId="77777777" w:rsidR="00F5586B" w:rsidRPr="00EC1FEC" w:rsidRDefault="009B508A" w:rsidP="00F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hAnsi="Times New Roman" w:cs="Times New Roman"/>
          <w:sz w:val="28"/>
          <w:szCs w:val="28"/>
        </w:rPr>
        <w:t>Глава</w:t>
      </w:r>
      <w:r w:rsidR="00F012D3" w:rsidRPr="00EC1FEC">
        <w:rPr>
          <w:rFonts w:ascii="Times New Roman" w:hAnsi="Times New Roman" w:cs="Times New Roman"/>
          <w:sz w:val="28"/>
          <w:szCs w:val="28"/>
        </w:rPr>
        <w:t xml:space="preserve"> а</w:t>
      </w:r>
      <w:r w:rsidR="00F5586B" w:rsidRPr="00EC1FEC">
        <w:rPr>
          <w:rFonts w:ascii="Times New Roman" w:hAnsi="Times New Roman" w:cs="Times New Roman"/>
          <w:sz w:val="28"/>
          <w:szCs w:val="28"/>
        </w:rPr>
        <w:t>дминистрации</w:t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Pr="00EC1FEC">
        <w:rPr>
          <w:rFonts w:ascii="Times New Roman" w:hAnsi="Times New Roman" w:cs="Times New Roman"/>
          <w:sz w:val="28"/>
          <w:szCs w:val="28"/>
        </w:rPr>
        <w:t>Р.Н. Шамсутдинов</w:t>
      </w:r>
    </w:p>
    <w:p w14:paraId="65374ADE" w14:textId="77777777" w:rsidR="00F5586B" w:rsidRPr="00EC1FEC" w:rsidRDefault="00F5586B" w:rsidP="00F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232F" w14:textId="77777777" w:rsidR="00F5586B" w:rsidRPr="00EC1FEC" w:rsidRDefault="00F5586B" w:rsidP="0074455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8927134" w14:textId="77777777" w:rsidR="00197895" w:rsidRDefault="00197895" w:rsidP="0074455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Г.А.Шлычков</w:t>
      </w:r>
    </w:p>
    <w:p w14:paraId="050DBB66" w14:textId="77777777" w:rsidR="00F5586B" w:rsidRPr="00EC1FEC" w:rsidRDefault="00F5586B" w:rsidP="0074455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1FEC">
        <w:rPr>
          <w:rFonts w:ascii="Times New Roman" w:hAnsi="Times New Roman" w:cs="Times New Roman"/>
          <w:sz w:val="28"/>
          <w:szCs w:val="28"/>
        </w:rPr>
        <w:t>И.Р.</w:t>
      </w:r>
      <w:r w:rsidR="00197895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</w:p>
    <w:p w14:paraId="7ADAF3EB" w14:textId="77777777" w:rsidR="00CF22A9" w:rsidRPr="00F5586B" w:rsidRDefault="00F5586B" w:rsidP="0074455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C1FEC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="00EE0D32" w:rsidRPr="00EC1FEC">
        <w:rPr>
          <w:rFonts w:ascii="Times New Roman" w:hAnsi="Times New Roman" w:cs="Times New Roman"/>
          <w:sz w:val="28"/>
          <w:szCs w:val="28"/>
        </w:rPr>
        <w:tab/>
      </w:r>
      <w:r w:rsidRPr="00EC1FEC">
        <w:rPr>
          <w:rFonts w:ascii="Times New Roman" w:hAnsi="Times New Roman" w:cs="Times New Roman"/>
          <w:sz w:val="28"/>
          <w:szCs w:val="28"/>
        </w:rPr>
        <w:t>Т.Д.Дмитриева</w:t>
      </w:r>
    </w:p>
    <w:p w14:paraId="3CCC8398" w14:textId="77777777" w:rsidR="0074455E" w:rsidRDefault="0074455E" w:rsidP="00177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13690" w14:textId="77777777" w:rsidR="0017757B" w:rsidRDefault="00252BA4" w:rsidP="00177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00588B">
        <w:rPr>
          <w:rFonts w:ascii="Times New Roman" w:hAnsi="Times New Roman" w:cs="Times New Roman"/>
          <w:sz w:val="20"/>
          <w:szCs w:val="20"/>
        </w:rPr>
        <w:t>Арасланов А.Ю.</w:t>
      </w:r>
    </w:p>
    <w:p w14:paraId="36F6EBB5" w14:textId="77777777" w:rsidR="00EC1FEC" w:rsidRDefault="00EC1FEC" w:rsidP="00177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058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34764</w:t>
      </w:r>
      <w:r w:rsidR="0000588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3</w:t>
      </w:r>
      <w:r w:rsidR="0000588B">
        <w:rPr>
          <w:rFonts w:ascii="Times New Roman" w:hAnsi="Times New Roman" w:cs="Times New Roman"/>
          <w:sz w:val="20"/>
          <w:szCs w:val="20"/>
        </w:rPr>
        <w:t>0485</w:t>
      </w:r>
    </w:p>
    <w:p w14:paraId="39BD5DD7" w14:textId="77777777" w:rsidR="00244621" w:rsidRDefault="00244621" w:rsidP="006C433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30C5C7D7" w14:textId="77777777" w:rsidR="00EC1FEC" w:rsidRPr="006C433F" w:rsidRDefault="00EC1FEC" w:rsidP="006C433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E904891" w14:textId="77777777" w:rsidR="0017757B" w:rsidRPr="006C433F" w:rsidRDefault="00CF22A9" w:rsidP="006C433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t xml:space="preserve">к </w:t>
      </w:r>
      <w:r w:rsidR="00623773" w:rsidRPr="006C433F">
        <w:rPr>
          <w:rFonts w:ascii="Times New Roman" w:hAnsi="Times New Roman" w:cs="Times New Roman"/>
          <w:sz w:val="24"/>
          <w:szCs w:val="24"/>
        </w:rPr>
        <w:t>п</w:t>
      </w:r>
      <w:r w:rsidR="00EC1FEC" w:rsidRPr="006C433F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17757B" w:rsidRPr="006C433F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03CA4C3" w14:textId="77777777" w:rsidR="0017757B" w:rsidRPr="006C433F" w:rsidRDefault="0017757B" w:rsidP="006C433F">
      <w:pPr>
        <w:tabs>
          <w:tab w:val="left" w:pos="5812"/>
        </w:tabs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6189AE9F" w14:textId="77777777" w:rsidR="0017757B" w:rsidRPr="006C433F" w:rsidRDefault="0017757B" w:rsidP="006C433F">
      <w:pPr>
        <w:tabs>
          <w:tab w:val="left" w:pos="5812"/>
        </w:tabs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t>Мелеузовский район</w:t>
      </w:r>
    </w:p>
    <w:p w14:paraId="79FCE53F" w14:textId="77777777" w:rsidR="0017757B" w:rsidRPr="006C433F" w:rsidRDefault="0017757B" w:rsidP="006C433F">
      <w:pPr>
        <w:tabs>
          <w:tab w:val="left" w:pos="5812"/>
        </w:tabs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75F399C5" w14:textId="0ADF4436" w:rsidR="0017757B" w:rsidRPr="006C433F" w:rsidRDefault="0017757B" w:rsidP="006C433F">
      <w:pPr>
        <w:tabs>
          <w:tab w:val="left" w:pos="5812"/>
        </w:tabs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6C433F">
        <w:rPr>
          <w:rFonts w:ascii="Times New Roman" w:hAnsi="Times New Roman" w:cs="Times New Roman"/>
          <w:sz w:val="24"/>
          <w:szCs w:val="24"/>
        </w:rPr>
        <w:t xml:space="preserve">от </w:t>
      </w:r>
      <w:r w:rsidR="00583254">
        <w:rPr>
          <w:rFonts w:ascii="Times New Roman" w:hAnsi="Times New Roman" w:cs="Times New Roman"/>
          <w:sz w:val="24"/>
          <w:szCs w:val="24"/>
        </w:rPr>
        <w:t xml:space="preserve">09.12.2022 </w:t>
      </w:r>
      <w:r w:rsidRPr="006C433F">
        <w:rPr>
          <w:rFonts w:ascii="Times New Roman" w:hAnsi="Times New Roman" w:cs="Times New Roman"/>
          <w:sz w:val="24"/>
          <w:szCs w:val="24"/>
        </w:rPr>
        <w:t xml:space="preserve">№ </w:t>
      </w:r>
      <w:r w:rsidR="00583254">
        <w:rPr>
          <w:rFonts w:ascii="Times New Roman" w:hAnsi="Times New Roman" w:cs="Times New Roman"/>
          <w:sz w:val="24"/>
          <w:szCs w:val="24"/>
        </w:rPr>
        <w:t>1443</w:t>
      </w:r>
    </w:p>
    <w:p w14:paraId="1D5F0C63" w14:textId="77777777" w:rsidR="0017757B" w:rsidRPr="0017757B" w:rsidRDefault="0017757B" w:rsidP="006C433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626AE224" w14:textId="77777777" w:rsidR="0017757B" w:rsidRPr="006C433F" w:rsidRDefault="0017757B" w:rsidP="00EC1F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6C433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972776A" w14:textId="77777777" w:rsidR="00DE2E01" w:rsidRPr="006C433F" w:rsidRDefault="00DE2E01" w:rsidP="00EC1FE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4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«Формирование законопослушного поведения участников дорожного движения в муниципальном районе Мелеузовский район Республики Башкортостан на 2022 – 2024 годы»</w:t>
      </w:r>
    </w:p>
    <w:p w14:paraId="775BEC67" w14:textId="77777777" w:rsidR="003943F1" w:rsidRDefault="003943F1" w:rsidP="00EC1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935E3" w14:textId="77777777" w:rsidR="00951B1E" w:rsidRDefault="00951B1E" w:rsidP="00EC1F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56E512B7" w14:textId="77777777" w:rsidR="00DE2E01" w:rsidRPr="00DE2E01" w:rsidRDefault="00DE2E01" w:rsidP="00EC1FE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законопослушного поведения участников дорожного движения</w:t>
      </w:r>
      <w:r w:rsidR="00E4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районе Мелеузовский район Республики Башкортостан</w:t>
      </w:r>
      <w:r w:rsidR="00E4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– 2024 годы»</w:t>
      </w:r>
    </w:p>
    <w:p w14:paraId="2D0BDABC" w14:textId="77777777" w:rsidR="0017757B" w:rsidRDefault="0017757B" w:rsidP="00EC1F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0"/>
        <w:gridCol w:w="5192"/>
      </w:tblGrid>
      <w:tr w:rsidR="00AA2DD6" w14:paraId="482DE963" w14:textId="77777777" w:rsidTr="00EC1FEC">
        <w:tc>
          <w:tcPr>
            <w:tcW w:w="4785" w:type="dxa"/>
          </w:tcPr>
          <w:p w14:paraId="3AD3397C" w14:textId="77777777" w:rsidR="00AA2DD6" w:rsidRDefault="00951B1E" w:rsidP="00EC1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497">
              <w:rPr>
                <w:rStyle w:val="135pt"/>
                <w:rFonts w:eastAsia="Arial Unicode MS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6" w:type="dxa"/>
          </w:tcPr>
          <w:p w14:paraId="5451260F" w14:textId="77777777" w:rsidR="00AA2DD6" w:rsidRPr="00EC1FEC" w:rsidRDefault="00FB24EB" w:rsidP="00EC1FE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Управление образования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района Мелеузовский район РБ</w:t>
            </w:r>
          </w:p>
        </w:tc>
      </w:tr>
      <w:tr w:rsidR="00AA2DD6" w14:paraId="3DB47672" w14:textId="77777777" w:rsidTr="00EC1FEC">
        <w:tc>
          <w:tcPr>
            <w:tcW w:w="4785" w:type="dxa"/>
          </w:tcPr>
          <w:p w14:paraId="245F4FEF" w14:textId="77777777" w:rsidR="00AA2DD6" w:rsidRPr="00951B1E" w:rsidRDefault="00287735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="Arial Unicode MS"/>
                <w:sz w:val="28"/>
                <w:szCs w:val="28"/>
              </w:rPr>
              <w:t>Соисполнитель</w:t>
            </w:r>
            <w:r w:rsidR="00951B1E" w:rsidRPr="00951B1E">
              <w:rPr>
                <w:rStyle w:val="135pt"/>
                <w:rFonts w:eastAsia="Arial Unicode MS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6" w:type="dxa"/>
          </w:tcPr>
          <w:p w14:paraId="778A5CE9" w14:textId="77777777" w:rsidR="007974EB" w:rsidRPr="00CE4143" w:rsidRDefault="009A36B1" w:rsidP="00EC1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DB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  <w:r w:rsidR="00CE4143" w:rsidRPr="00CE4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Мелеузовский район Республики Башкортостан</w:t>
            </w:r>
            <w:r w:rsidR="00FB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21B55BA" w14:textId="77777777" w:rsidR="00CE4143" w:rsidRPr="00CE4143" w:rsidRDefault="00CE4143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ОГИБДД отдела МВД России по Мелеузовскому району</w:t>
            </w:r>
            <w:r w:rsidR="009A36B1" w:rsidRPr="00DB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AA2DD6" w14:paraId="563D795F" w14:textId="77777777" w:rsidTr="00EC1FEC">
        <w:tc>
          <w:tcPr>
            <w:tcW w:w="4785" w:type="dxa"/>
          </w:tcPr>
          <w:p w14:paraId="4F30BDE4" w14:textId="77777777" w:rsidR="00AA2DD6" w:rsidRPr="00B1007B" w:rsidRDefault="00951B1E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Style w:val="135pt"/>
                <w:rFonts w:eastAsia="Arial Unicode MS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246" w:type="dxa"/>
          </w:tcPr>
          <w:p w14:paraId="1BF1C2CD" w14:textId="77777777" w:rsidR="002277F4" w:rsidRPr="00A175B7" w:rsidRDefault="002277F4" w:rsidP="00EC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B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24CAE653" w14:textId="77777777" w:rsidR="00A175B7" w:rsidRPr="00A175B7" w:rsidRDefault="00A80584" w:rsidP="00EC1FEC">
            <w:pPr>
              <w:pStyle w:val="TableParagraph"/>
              <w:tabs>
                <w:tab w:val="left" w:pos="348"/>
              </w:tabs>
              <w:ind w:right="144"/>
              <w:jc w:val="both"/>
              <w:rPr>
                <w:sz w:val="28"/>
                <w:szCs w:val="28"/>
              </w:rPr>
            </w:pPr>
            <w:r w:rsidRPr="00DB4DB1">
              <w:rPr>
                <w:sz w:val="28"/>
                <w:szCs w:val="28"/>
              </w:rPr>
              <w:t>С</w:t>
            </w:r>
            <w:r w:rsidR="000858B1" w:rsidRPr="00DB4DB1">
              <w:rPr>
                <w:sz w:val="28"/>
                <w:szCs w:val="28"/>
              </w:rPr>
              <w:t xml:space="preserve">оздание комплексной системы профилактики </w:t>
            </w:r>
            <w:proofErr w:type="spellStart"/>
            <w:r w:rsidR="008A5C9A">
              <w:rPr>
                <w:sz w:val="28"/>
                <w:szCs w:val="28"/>
              </w:rPr>
              <w:t>дорожно</w:t>
            </w:r>
            <w:proofErr w:type="spellEnd"/>
            <w:r w:rsidR="008A5C9A">
              <w:rPr>
                <w:sz w:val="28"/>
                <w:szCs w:val="28"/>
              </w:rPr>
              <w:t xml:space="preserve"> – транспортных происшествий</w:t>
            </w:r>
            <w:r w:rsidR="000858B1" w:rsidRPr="00DB4DB1">
              <w:rPr>
                <w:sz w:val="28"/>
                <w:szCs w:val="28"/>
              </w:rPr>
              <w:t xml:space="preserve">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  <w:r w:rsidR="00DB4DB1" w:rsidRPr="00DB4DB1">
              <w:rPr>
                <w:sz w:val="28"/>
                <w:szCs w:val="28"/>
              </w:rPr>
              <w:t>.</w:t>
            </w:r>
          </w:p>
          <w:p w14:paraId="16F2CC4E" w14:textId="77777777" w:rsidR="00287735" w:rsidRPr="00A175B7" w:rsidRDefault="002277F4" w:rsidP="00EC1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B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7B94911E" w14:textId="77777777" w:rsidR="00F33BFD" w:rsidRPr="00A80584" w:rsidRDefault="008A5C9A" w:rsidP="008A5C9A">
            <w:pPr>
              <w:pStyle w:val="TableParagraph"/>
              <w:tabs>
                <w:tab w:val="left" w:pos="348"/>
              </w:tabs>
              <w:ind w:left="35"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33BFD" w:rsidRPr="00A80584">
              <w:rPr>
                <w:sz w:val="28"/>
                <w:szCs w:val="28"/>
              </w:rPr>
              <w:t>Вовлечение наибольшего числа учащихся общеобразовательных учреждений в изучение правил дорожного движения</w:t>
            </w:r>
            <w:r>
              <w:rPr>
                <w:sz w:val="28"/>
                <w:szCs w:val="28"/>
              </w:rPr>
              <w:t>.</w:t>
            </w:r>
          </w:p>
          <w:p w14:paraId="0D90225D" w14:textId="77777777" w:rsidR="00F33BFD" w:rsidRPr="00A80584" w:rsidRDefault="008A5C9A" w:rsidP="008A5C9A">
            <w:pPr>
              <w:pStyle w:val="aa"/>
              <w:tabs>
                <w:tab w:val="left" w:pos="851"/>
                <w:tab w:val="left" w:pos="985"/>
              </w:tabs>
              <w:ind w:left="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858B1" w:rsidRPr="00A80584">
              <w:rPr>
                <w:sz w:val="28"/>
                <w:szCs w:val="28"/>
              </w:rPr>
              <w:t>С</w:t>
            </w:r>
            <w:r w:rsidR="00F33BFD" w:rsidRPr="00A80584">
              <w:rPr>
                <w:sz w:val="28"/>
                <w:szCs w:val="28"/>
              </w:rPr>
              <w:t xml:space="preserve">оздание системы профилактических мер, направленных на формирование у участников дорожного движения </w:t>
            </w:r>
            <w:r w:rsidRPr="00A80584">
              <w:rPr>
                <w:sz w:val="28"/>
                <w:szCs w:val="28"/>
              </w:rPr>
              <w:t>законопослушного поведения</w:t>
            </w:r>
            <w:r>
              <w:rPr>
                <w:sz w:val="28"/>
                <w:szCs w:val="28"/>
              </w:rPr>
              <w:t>.</w:t>
            </w:r>
          </w:p>
          <w:p w14:paraId="6D830401" w14:textId="77777777" w:rsidR="003E7324" w:rsidRPr="000858B1" w:rsidRDefault="008A5C9A" w:rsidP="008A5C9A">
            <w:pPr>
              <w:pStyle w:val="aa"/>
              <w:adjustRightInd w:val="0"/>
              <w:ind w:left="35"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="00F33BFD" w:rsidRPr="00A80584">
              <w:rPr>
                <w:sz w:val="28"/>
                <w:szCs w:val="28"/>
              </w:rPr>
              <w:t xml:space="preserve">нижение дорожно-транспортного травматизма детей на территории муниципального района </w:t>
            </w:r>
            <w:r w:rsidR="000858B1" w:rsidRPr="00A80584">
              <w:rPr>
                <w:sz w:val="28"/>
                <w:szCs w:val="28"/>
              </w:rPr>
              <w:t xml:space="preserve">Мелеузовский </w:t>
            </w:r>
            <w:r w:rsidR="000858B1" w:rsidRPr="00A80584">
              <w:rPr>
                <w:sz w:val="28"/>
                <w:szCs w:val="28"/>
              </w:rPr>
              <w:lastRenderedPageBreak/>
              <w:t>район</w:t>
            </w:r>
            <w:r w:rsidR="00F33BFD" w:rsidRPr="00A80584">
              <w:rPr>
                <w:sz w:val="28"/>
                <w:szCs w:val="28"/>
              </w:rPr>
              <w:t xml:space="preserve"> Республики Башкортостан</w:t>
            </w:r>
          </w:p>
        </w:tc>
      </w:tr>
      <w:tr w:rsidR="00AA2DD6" w14:paraId="2296BE9C" w14:textId="77777777" w:rsidTr="00EC1FEC">
        <w:tc>
          <w:tcPr>
            <w:tcW w:w="4785" w:type="dxa"/>
          </w:tcPr>
          <w:p w14:paraId="0F6617A4" w14:textId="77777777" w:rsidR="00AA2DD6" w:rsidRPr="00B1007B" w:rsidRDefault="00951B1E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Style w:val="135pt"/>
                <w:rFonts w:eastAsia="Arial Unicode MS"/>
                <w:sz w:val="28"/>
                <w:szCs w:val="28"/>
              </w:rPr>
              <w:lastRenderedPageBreak/>
              <w:t>Перечень региональных проектов</w:t>
            </w:r>
          </w:p>
        </w:tc>
        <w:tc>
          <w:tcPr>
            <w:tcW w:w="5246" w:type="dxa"/>
          </w:tcPr>
          <w:p w14:paraId="5AA5B828" w14:textId="77777777" w:rsidR="00AA2DD6" w:rsidRPr="00B1007B" w:rsidRDefault="00B1007B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2DD6" w14:paraId="01D96BFC" w14:textId="77777777" w:rsidTr="00EC1FEC">
        <w:tc>
          <w:tcPr>
            <w:tcW w:w="4785" w:type="dxa"/>
          </w:tcPr>
          <w:p w14:paraId="0C1B259D" w14:textId="77777777" w:rsidR="00AA2DD6" w:rsidRPr="00B1007B" w:rsidRDefault="00951B1E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Style w:val="135pt"/>
                <w:rFonts w:eastAsia="Arial Unicode MS"/>
                <w:sz w:val="28"/>
                <w:szCs w:val="28"/>
              </w:rPr>
              <w:t>Перечень приоритетных проектов Республики Башкортостан</w:t>
            </w:r>
          </w:p>
        </w:tc>
        <w:tc>
          <w:tcPr>
            <w:tcW w:w="5246" w:type="dxa"/>
          </w:tcPr>
          <w:p w14:paraId="087EC1B2" w14:textId="77777777" w:rsidR="00AA2DD6" w:rsidRPr="00B1007B" w:rsidRDefault="00724588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2DD6" w14:paraId="2A9925DD" w14:textId="77777777" w:rsidTr="00EC1FEC">
        <w:tc>
          <w:tcPr>
            <w:tcW w:w="4785" w:type="dxa"/>
          </w:tcPr>
          <w:p w14:paraId="0D105D5E" w14:textId="77777777" w:rsidR="00AA2DD6" w:rsidRPr="00E112C6" w:rsidRDefault="00951B1E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C6">
              <w:rPr>
                <w:rStyle w:val="135pt"/>
                <w:rFonts w:eastAsia="Arial Unicode MS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246" w:type="dxa"/>
          </w:tcPr>
          <w:p w14:paraId="47DAA92E" w14:textId="77777777" w:rsidR="00AA2DD6" w:rsidRPr="00DB4DB1" w:rsidRDefault="00B1007B" w:rsidP="00DB4D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B4DB1" w:rsidRPr="00DB4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DB4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5659B5" w:rsidRPr="00DB4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B4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AA2DD6" w14:paraId="24A1D9E8" w14:textId="77777777" w:rsidTr="00EC1FEC">
        <w:tc>
          <w:tcPr>
            <w:tcW w:w="4785" w:type="dxa"/>
          </w:tcPr>
          <w:p w14:paraId="504E69DF" w14:textId="77777777" w:rsidR="00AA2DD6" w:rsidRPr="00B1007B" w:rsidRDefault="00951B1E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Style w:val="135pt"/>
                <w:rFonts w:eastAsia="Arial Unicode MS"/>
                <w:sz w:val="28"/>
                <w:szCs w:val="28"/>
              </w:rPr>
              <w:t>Перечень подпрограмм</w:t>
            </w:r>
          </w:p>
        </w:tc>
        <w:tc>
          <w:tcPr>
            <w:tcW w:w="5246" w:type="dxa"/>
          </w:tcPr>
          <w:p w14:paraId="6B408100" w14:textId="77777777" w:rsidR="00AA2DD6" w:rsidRPr="00B1007B" w:rsidRDefault="00B1007B" w:rsidP="00EC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7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A2DD6" w14:paraId="249A196A" w14:textId="77777777" w:rsidTr="00EE3B6B">
        <w:trPr>
          <w:trHeight w:val="2709"/>
        </w:trPr>
        <w:tc>
          <w:tcPr>
            <w:tcW w:w="4785" w:type="dxa"/>
          </w:tcPr>
          <w:p w14:paraId="70316B53" w14:textId="77777777" w:rsidR="00AA2DD6" w:rsidRDefault="00951B1E" w:rsidP="00EC1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497">
              <w:rPr>
                <w:rStyle w:val="135pt"/>
                <w:rFonts w:eastAsia="Arial Unicode MS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246" w:type="dxa"/>
          </w:tcPr>
          <w:p w14:paraId="32EF4B62" w14:textId="77777777" w:rsidR="008A5C9A" w:rsidRPr="008A5C9A" w:rsidRDefault="008A5C9A" w:rsidP="00EC1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5C9A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(воспитанников) задействованных в мероприятиях по профилактике </w:t>
            </w:r>
            <w:r w:rsidR="00EE3B6B" w:rsidRPr="008A5C9A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 происшествий</w:t>
            </w:r>
            <w:r w:rsidR="00EE3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2BCEBD" w14:textId="77777777" w:rsidR="009A36B1" w:rsidRDefault="008A5C9A" w:rsidP="00EC1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9A">
              <w:rPr>
                <w:rFonts w:ascii="Times New Roman" w:hAnsi="Times New Roman" w:cs="Times New Roman"/>
                <w:sz w:val="28"/>
                <w:szCs w:val="28"/>
              </w:rPr>
              <w:t>2. Количество дорожно-транспортных происшествий с участием несовершеннолетних детей.</w:t>
            </w:r>
          </w:p>
          <w:p w14:paraId="28A6DDDC" w14:textId="77777777" w:rsidR="008A5C9A" w:rsidRPr="008A5C9A" w:rsidRDefault="008A5C9A" w:rsidP="00EC1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A5C9A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DD6" w14:paraId="5D299DFB" w14:textId="77777777" w:rsidTr="00EC1FEC">
        <w:tc>
          <w:tcPr>
            <w:tcW w:w="4785" w:type="dxa"/>
          </w:tcPr>
          <w:p w14:paraId="46CDBED7" w14:textId="77777777" w:rsidR="00AA2DD6" w:rsidRDefault="00951B1E" w:rsidP="00EC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97">
              <w:rPr>
                <w:rStyle w:val="135pt"/>
                <w:rFonts w:eastAsia="Arial Unicode MS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246" w:type="dxa"/>
          </w:tcPr>
          <w:p w14:paraId="5E1F14F2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в 2022-2024 годах составит </w:t>
            </w:r>
            <w:r w:rsidR="0000673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697375C2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а) федерального бюджета тыс. рублей, из них по годам:</w:t>
            </w:r>
          </w:p>
          <w:p w14:paraId="0D797842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</w:t>
            </w:r>
          </w:p>
          <w:p w14:paraId="08073B38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</w:t>
            </w:r>
          </w:p>
          <w:p w14:paraId="18779283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</w:t>
            </w:r>
          </w:p>
          <w:p w14:paraId="3E3C63C9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CF8B4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б) бюджета Республики Башкортостан тыс. рублей, из них годам:</w:t>
            </w:r>
          </w:p>
          <w:p w14:paraId="2B6DCD56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</w:t>
            </w:r>
          </w:p>
          <w:p w14:paraId="2E6B1BB5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</w:t>
            </w:r>
          </w:p>
          <w:p w14:paraId="5E12C2D2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</w:t>
            </w:r>
          </w:p>
          <w:p w14:paraId="10C8EADA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66AA4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бюджета муниципального района Мелеузовский район Республики Башкортостан </w:t>
            </w:r>
            <w:bookmarkStart w:id="2" w:name="_Hlk118281179"/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5095C6F5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BC54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1CFE7362" w14:textId="77777777" w:rsidR="00A80584" w:rsidRPr="00685D3B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B217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14:paraId="689D29ED" w14:textId="77777777" w:rsidR="009A36B1" w:rsidRDefault="00A80584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bookmarkEnd w:id="2"/>
            <w:r w:rsidR="00BB217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14:paraId="705E5332" w14:textId="77777777" w:rsidR="00383971" w:rsidRDefault="00383971" w:rsidP="00A80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A86CB" w14:textId="77777777" w:rsidR="00383971" w:rsidRPr="00685D3B" w:rsidRDefault="00383971" w:rsidP="00383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внебюджетные источники </w:t>
            </w: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42020DA9" w14:textId="77777777" w:rsidR="00383971" w:rsidRPr="00685D3B" w:rsidRDefault="00383971" w:rsidP="00383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</w:t>
            </w:r>
          </w:p>
          <w:p w14:paraId="63D2E63B" w14:textId="77777777" w:rsidR="00383971" w:rsidRPr="00685D3B" w:rsidRDefault="00383971" w:rsidP="00383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</w:t>
            </w:r>
          </w:p>
          <w:p w14:paraId="2CD75D78" w14:textId="77777777" w:rsidR="00383971" w:rsidRPr="00A80584" w:rsidRDefault="00383971" w:rsidP="00383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3B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</w:t>
            </w:r>
          </w:p>
        </w:tc>
      </w:tr>
    </w:tbl>
    <w:p w14:paraId="209E9AC6" w14:textId="77777777" w:rsidR="0009586A" w:rsidRDefault="0009586A" w:rsidP="00EC1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469AE" w14:textId="77777777" w:rsidR="007452F3" w:rsidRPr="007C5388" w:rsidRDefault="007452F3" w:rsidP="007C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3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Обоснование целей, задач, целевых индикаторов и показателей муниципальной программы </w:t>
      </w:r>
    </w:p>
    <w:p w14:paraId="61772A8D" w14:textId="77777777" w:rsidR="00463640" w:rsidRPr="00EC1FEC" w:rsidRDefault="00312361" w:rsidP="00EC1FEC">
      <w:pPr>
        <w:pStyle w:val="TableParagraph"/>
        <w:tabs>
          <w:tab w:val="left" w:pos="348"/>
        </w:tabs>
        <w:ind w:firstLine="567"/>
        <w:jc w:val="both"/>
        <w:rPr>
          <w:sz w:val="28"/>
          <w:szCs w:val="28"/>
        </w:rPr>
      </w:pPr>
      <w:r w:rsidRPr="00EC1FEC">
        <w:rPr>
          <w:sz w:val="28"/>
          <w:szCs w:val="28"/>
        </w:rPr>
        <w:t xml:space="preserve">Муниципальная программа </w:t>
      </w:r>
      <w:r w:rsidR="00463640" w:rsidRPr="00EC1FEC">
        <w:rPr>
          <w:color w:val="000000"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районе Мелеузовский район Республики Башкортостан на 2022 – 2024 годы» </w:t>
      </w:r>
      <w:r w:rsidRPr="00EC1FEC">
        <w:rPr>
          <w:sz w:val="28"/>
          <w:szCs w:val="28"/>
        </w:rPr>
        <w:t xml:space="preserve">(далее – Программа) направлена на </w:t>
      </w:r>
      <w:r w:rsidR="00A80584">
        <w:rPr>
          <w:sz w:val="28"/>
          <w:szCs w:val="28"/>
        </w:rPr>
        <w:t>с</w:t>
      </w:r>
      <w:r w:rsidR="00463640" w:rsidRPr="00EC1FEC">
        <w:rPr>
          <w:sz w:val="28"/>
          <w:szCs w:val="28"/>
        </w:rPr>
        <w:t>окращение доли дорожно-транспортных происшествий с участием</w:t>
      </w:r>
      <w:r w:rsidR="00E4644A">
        <w:rPr>
          <w:sz w:val="28"/>
          <w:szCs w:val="28"/>
        </w:rPr>
        <w:t xml:space="preserve"> </w:t>
      </w:r>
      <w:r w:rsidR="00463640" w:rsidRPr="00EC1FEC">
        <w:rPr>
          <w:sz w:val="28"/>
          <w:szCs w:val="28"/>
        </w:rPr>
        <w:t xml:space="preserve">детей и сокращение числа детей, пострадавших в результате дорожно-транспортных происшествий. </w:t>
      </w:r>
    </w:p>
    <w:p w14:paraId="33A84442" w14:textId="77777777" w:rsidR="00463640" w:rsidRPr="00EC1FEC" w:rsidRDefault="00463640" w:rsidP="00EC1FEC">
      <w:pPr>
        <w:pStyle w:val="a8"/>
        <w:ind w:left="0" w:firstLine="567"/>
        <w:jc w:val="both"/>
      </w:pPr>
      <w:r w:rsidRPr="00EC1FEC">
        <w:t xml:space="preserve">Практически с порога дома дети становятся участниками дорожного движения: школа находится в оживленном месте, нерегулируемые пешеходные переходы, перекрестки становятся местом потенциальной опасности </w:t>
      </w:r>
      <w:r w:rsidRPr="00EC1FEC">
        <w:rPr>
          <w:spacing w:val="-2"/>
        </w:rPr>
        <w:t xml:space="preserve">для </w:t>
      </w:r>
      <w:r w:rsidRPr="00EC1FEC">
        <w:t>детей. Поэтому одной из главных задач является формирование представленийоправилахдорожногодвиженияинавыковбезопасногоповедениянаулицах и</w:t>
      </w:r>
      <w:r w:rsidR="00E4644A">
        <w:t xml:space="preserve"> </w:t>
      </w:r>
      <w:r w:rsidRPr="00EC1FEC">
        <w:t>дорогах.</w:t>
      </w:r>
    </w:p>
    <w:p w14:paraId="594F5411" w14:textId="77777777" w:rsidR="00AE304F" w:rsidRPr="00EC1FEC" w:rsidRDefault="00AE304F" w:rsidP="00EC1FEC">
      <w:pPr>
        <w:pStyle w:val="a8"/>
        <w:ind w:left="0" w:firstLine="567"/>
        <w:jc w:val="both"/>
      </w:pPr>
      <w:r w:rsidRPr="00EC1FEC">
        <w:t xml:space="preserve"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</w:t>
      </w:r>
      <w:r w:rsidR="00383971" w:rsidRPr="00EC1FEC">
        <w:t>11.04.2016 № Пр</w:t>
      </w:r>
      <w:r w:rsidRPr="00EC1FEC">
        <w:t>-637ГС.</w:t>
      </w:r>
    </w:p>
    <w:p w14:paraId="535903F0" w14:textId="77777777" w:rsidR="00AE304F" w:rsidRPr="007C5388" w:rsidRDefault="00AE304F" w:rsidP="007C5388">
      <w:pPr>
        <w:pStyle w:val="a8"/>
        <w:ind w:left="0" w:firstLine="567"/>
        <w:jc w:val="both"/>
      </w:pPr>
      <w:r w:rsidRPr="00EC1FEC">
        <w:t>Цел</w:t>
      </w:r>
      <w:r w:rsidR="007C5388">
        <w:t>ь</w:t>
      </w:r>
      <w:r w:rsidRPr="00EC1FEC">
        <w:t xml:space="preserve"> программы</w:t>
      </w:r>
      <w:r w:rsidR="007C5388">
        <w:t xml:space="preserve"> заключается в с</w:t>
      </w:r>
      <w:r w:rsidR="007C5388" w:rsidRPr="007C5388">
        <w:t>оздани</w:t>
      </w:r>
      <w:r w:rsidR="007C5388">
        <w:t>и</w:t>
      </w:r>
      <w:r w:rsidR="007C5388" w:rsidRPr="007C5388">
        <w:t xml:space="preserve"> комплексной системы профилактики </w:t>
      </w:r>
      <w:proofErr w:type="spellStart"/>
      <w:r w:rsidR="007C5388" w:rsidRPr="007C5388">
        <w:t>дорожно</w:t>
      </w:r>
      <w:proofErr w:type="spellEnd"/>
      <w:r w:rsidR="007C5388" w:rsidRPr="007C5388">
        <w:t xml:space="preserve"> – 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</w:t>
      </w:r>
      <w:r w:rsidR="007C5388">
        <w:rPr>
          <w:color w:val="000000" w:themeColor="text1"/>
        </w:rPr>
        <w:t>.</w:t>
      </w:r>
    </w:p>
    <w:p w14:paraId="18F90062" w14:textId="77777777" w:rsidR="00AE304F" w:rsidRPr="00DB4DB1" w:rsidRDefault="007C5388" w:rsidP="006C433F">
      <w:pPr>
        <w:pStyle w:val="a8"/>
        <w:tabs>
          <w:tab w:val="left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Соответственно з</w:t>
      </w:r>
      <w:r w:rsidR="00AE304F" w:rsidRPr="00DB4DB1">
        <w:rPr>
          <w:color w:val="000000" w:themeColor="text1"/>
        </w:rPr>
        <w:t>адач</w:t>
      </w:r>
      <w:r>
        <w:rPr>
          <w:color w:val="000000" w:themeColor="text1"/>
        </w:rPr>
        <w:t>ами</w:t>
      </w:r>
      <w:r w:rsidR="00AE304F" w:rsidRPr="00DB4DB1">
        <w:rPr>
          <w:color w:val="000000" w:themeColor="text1"/>
        </w:rPr>
        <w:t xml:space="preserve"> программы</w:t>
      </w:r>
      <w:r>
        <w:rPr>
          <w:color w:val="000000" w:themeColor="text1"/>
        </w:rPr>
        <w:t xml:space="preserve"> являются:</w:t>
      </w:r>
    </w:p>
    <w:p w14:paraId="23905C30" w14:textId="77777777" w:rsidR="007C5388" w:rsidRPr="007C5388" w:rsidRDefault="007C5388" w:rsidP="007C5388">
      <w:pPr>
        <w:pStyle w:val="TableParagraph"/>
        <w:tabs>
          <w:tab w:val="left" w:pos="348"/>
        </w:tabs>
        <w:ind w:left="35"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388">
        <w:rPr>
          <w:sz w:val="28"/>
          <w:szCs w:val="28"/>
        </w:rPr>
        <w:t>вовлечение наибольшего числа учащихся общеобразовательных учреждений в изучение правил дорожного движения;</w:t>
      </w:r>
    </w:p>
    <w:p w14:paraId="742D53D5" w14:textId="77777777" w:rsidR="007C5388" w:rsidRPr="007C5388" w:rsidRDefault="007C5388" w:rsidP="007C5388">
      <w:pPr>
        <w:pStyle w:val="aa"/>
        <w:tabs>
          <w:tab w:val="left" w:pos="851"/>
          <w:tab w:val="left" w:pos="985"/>
        </w:tabs>
        <w:ind w:left="35" w:firstLine="0"/>
        <w:rPr>
          <w:sz w:val="28"/>
          <w:szCs w:val="28"/>
        </w:rPr>
      </w:pPr>
      <w:r w:rsidRPr="007C5388">
        <w:rPr>
          <w:sz w:val="28"/>
          <w:szCs w:val="28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14:paraId="09F60DA4" w14:textId="77777777" w:rsidR="007C5388" w:rsidRDefault="007C5388" w:rsidP="007C53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388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 детей на территории муниципального района Мелеузовский район Республики Башкортостан</w:t>
      </w:r>
      <w:r w:rsidR="00AE304F" w:rsidRPr="007C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75F869" w14:textId="77777777" w:rsidR="00AE304F" w:rsidRPr="007C5388" w:rsidRDefault="00AE304F" w:rsidP="007C53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388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будет осуществляться с</w:t>
      </w:r>
      <w:r w:rsidRPr="007C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B4DB1" w:rsidRPr="007C538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7C5388">
        <w:rPr>
          <w:rFonts w:ascii="Times New Roman" w:hAnsi="Times New Roman" w:cs="Times New Roman"/>
          <w:sz w:val="28"/>
          <w:szCs w:val="28"/>
        </w:rPr>
        <w:t xml:space="preserve"> по 2024 годы.</w:t>
      </w:r>
    </w:p>
    <w:p w14:paraId="2BC7B7F3" w14:textId="77777777" w:rsidR="00A80584" w:rsidRDefault="00A80584" w:rsidP="00A80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B1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Программы указан в Приложении № 1.</w:t>
      </w:r>
    </w:p>
    <w:p w14:paraId="27E8BD05" w14:textId="77777777" w:rsidR="00A80584" w:rsidRDefault="00A80584" w:rsidP="00EC1FEC">
      <w:pPr>
        <w:pStyle w:val="a8"/>
        <w:ind w:left="0" w:firstLine="567"/>
        <w:jc w:val="both"/>
      </w:pPr>
    </w:p>
    <w:p w14:paraId="26A83731" w14:textId="77777777" w:rsidR="00383971" w:rsidRDefault="007452F3" w:rsidP="00383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9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5C59" w:rsidRPr="00383971">
        <w:rPr>
          <w:rFonts w:ascii="Times New Roman" w:hAnsi="Times New Roman" w:cs="Times New Roman"/>
          <w:b/>
          <w:sz w:val="28"/>
          <w:szCs w:val="28"/>
        </w:rPr>
        <w:t>Сведения о финансовом обеспечении реализации</w:t>
      </w:r>
      <w:r w:rsidR="00E4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C59" w:rsidRPr="0038397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1E5A2C7E" w14:textId="77777777" w:rsidR="00A80584" w:rsidRPr="00383971" w:rsidRDefault="00A80584" w:rsidP="00383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4DB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Программы за счет источников ее финансового обеспечения по годам реализации в разрезе программных мероприятий представлено в Приложении № 2 Программы.</w:t>
      </w:r>
    </w:p>
    <w:p w14:paraId="0469A183" w14:textId="77777777" w:rsidR="00A80584" w:rsidRDefault="00A80584" w:rsidP="003839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B1">
        <w:rPr>
          <w:rFonts w:ascii="Times New Roman" w:eastAsia="Times New Roman" w:hAnsi="Times New Roman" w:cs="Times New Roman"/>
          <w:sz w:val="28"/>
          <w:szCs w:val="28"/>
        </w:rPr>
        <w:t>В рамках Программы не предусмотрены средства государственных и внебюджетных фондов.</w:t>
      </w:r>
    </w:p>
    <w:p w14:paraId="6365D9DB" w14:textId="77777777" w:rsidR="007452F3" w:rsidRPr="00EC1FEC" w:rsidRDefault="00626E93" w:rsidP="00383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FEC"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об оказании муниципальных услуг (о выполнении работ) муниципальными учреждениями муниципального района Мелеузовский район Республики Башкортостан в рамках муниципальной программы </w:t>
      </w:r>
    </w:p>
    <w:p w14:paraId="55639A66" w14:textId="77777777" w:rsidR="00C5101B" w:rsidRDefault="00C5101B" w:rsidP="00C51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B1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Программы оказание муниципальных услуг (выполнение работ) не осуществляется.</w:t>
      </w:r>
    </w:p>
    <w:p w14:paraId="69270DD9" w14:textId="77777777" w:rsidR="00E60031" w:rsidRPr="00383971" w:rsidRDefault="00E60031" w:rsidP="00EC1FEC">
      <w:pPr>
        <w:pStyle w:val="a8"/>
        <w:tabs>
          <w:tab w:val="left" w:pos="7518"/>
        </w:tabs>
        <w:ind w:left="0" w:firstLine="567"/>
        <w:rPr>
          <w:b/>
          <w:bCs/>
        </w:rPr>
      </w:pPr>
    </w:p>
    <w:p w14:paraId="1A4B3306" w14:textId="77777777" w:rsidR="005931E4" w:rsidRPr="00D54211" w:rsidRDefault="007452F3" w:rsidP="00383971">
      <w:pPr>
        <w:pStyle w:val="110"/>
        <w:ind w:firstLine="709"/>
        <w:jc w:val="both"/>
      </w:pPr>
      <w:r w:rsidRPr="00383971">
        <w:t xml:space="preserve">4. </w:t>
      </w:r>
      <w:r w:rsidR="005931E4" w:rsidRPr="00383971">
        <w:t xml:space="preserve">Сведения об объектах капитального строительства и инвестиционных проектах </w:t>
      </w:r>
      <w:proofErr w:type="spellStart"/>
      <w:r w:rsidR="005931E4" w:rsidRPr="00383971">
        <w:t>муниципально</w:t>
      </w:r>
      <w:proofErr w:type="spellEnd"/>
      <w:r w:rsidR="00E4644A">
        <w:t xml:space="preserve"> </w:t>
      </w:r>
      <w:r w:rsidR="005931E4" w:rsidRPr="00383971">
        <w:t>-частного партнерства с участием муниципального района Мелеузовский район Республики Башкортостан, реализуемых</w:t>
      </w:r>
      <w:r w:rsidR="005931E4" w:rsidRPr="00C7606F">
        <w:t xml:space="preserve"> в рамках муниципальной программы</w:t>
      </w:r>
    </w:p>
    <w:p w14:paraId="51F123F4" w14:textId="77777777" w:rsidR="005931E4" w:rsidRDefault="005931E4" w:rsidP="0059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7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4676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предусмотрены </w:t>
      </w:r>
      <w:r w:rsidRPr="00A24676">
        <w:rPr>
          <w:rFonts w:ascii="Times New Roman" w:eastAsia="Times New Roman" w:hAnsi="Times New Roman" w:cs="Times New Roman"/>
          <w:sz w:val="28"/>
          <w:szCs w:val="28"/>
        </w:rPr>
        <w:t>объекты капитального строительства и инве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стиционные проекты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A24676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района.</w:t>
      </w:r>
    </w:p>
    <w:p w14:paraId="2AFD1904" w14:textId="77777777" w:rsidR="00383971" w:rsidRDefault="00383971" w:rsidP="00DB4DB1">
      <w:pPr>
        <w:pStyle w:val="110"/>
        <w:ind w:firstLine="567"/>
        <w:jc w:val="center"/>
        <w:rPr>
          <w:b w:val="0"/>
          <w:bCs w:val="0"/>
        </w:rPr>
      </w:pPr>
    </w:p>
    <w:p w14:paraId="4AB56BF8" w14:textId="77777777" w:rsidR="005931E4" w:rsidRPr="00383971" w:rsidRDefault="007452F3" w:rsidP="00383971">
      <w:pPr>
        <w:pStyle w:val="110"/>
        <w:ind w:firstLine="709"/>
        <w:jc w:val="both"/>
        <w:rPr>
          <w:color w:val="FF0000"/>
        </w:rPr>
      </w:pPr>
      <w:r w:rsidRPr="00383971">
        <w:t xml:space="preserve">5. </w:t>
      </w:r>
      <w:r w:rsidR="005931E4" w:rsidRPr="00383971">
        <w:t>Сведения об объектах по содержанию, ремонту, капитальному ремонту, строительству и реконструкции автомобильных дорог общего пользования местного значения, включая работы, связанные с управлением дорожным хозяйством</w:t>
      </w:r>
    </w:p>
    <w:p w14:paraId="2CFBE7CE" w14:textId="77777777" w:rsidR="00896E26" w:rsidRPr="00DB4DB1" w:rsidRDefault="005931E4" w:rsidP="00383971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4DB1">
        <w:rPr>
          <w:rFonts w:eastAsia="Times New Roman"/>
          <w:sz w:val="28"/>
          <w:szCs w:val="28"/>
        </w:rPr>
        <w:t>В рамках Программы не предусмотрены объекты по содержанию, ремонту, капитальному ремонту, строительству и реконструкции автомобильных дорог общего пользования местного значения, включая работы, связанные с управлением дорожным хозяйством.</w:t>
      </w:r>
    </w:p>
    <w:p w14:paraId="56F89417" w14:textId="77777777" w:rsidR="005931E4" w:rsidRPr="00DB4DB1" w:rsidRDefault="005931E4" w:rsidP="00383971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</w:p>
    <w:p w14:paraId="1956106C" w14:textId="77777777" w:rsidR="005931E4" w:rsidRPr="00DB4DB1" w:rsidRDefault="007452F3" w:rsidP="00383971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DB4DB1">
        <w:rPr>
          <w:b/>
          <w:bCs/>
          <w:sz w:val="28"/>
          <w:szCs w:val="28"/>
        </w:rPr>
        <w:t xml:space="preserve">6. </w:t>
      </w:r>
      <w:r w:rsidR="005931E4" w:rsidRPr="00DB4DB1">
        <w:rPr>
          <w:b/>
          <w:bCs/>
          <w:sz w:val="28"/>
          <w:szCs w:val="28"/>
        </w:rPr>
        <w:t>Сведения об участии организаций в реализации муниципальной программы</w:t>
      </w:r>
    </w:p>
    <w:p w14:paraId="15C0BF73" w14:textId="77777777" w:rsidR="00287735" w:rsidRPr="00EC1FEC" w:rsidRDefault="00137288" w:rsidP="00383971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DB4DB1">
        <w:rPr>
          <w:color w:val="auto"/>
          <w:sz w:val="28"/>
          <w:szCs w:val="28"/>
        </w:rPr>
        <w:t>Организациями, участвующими в реализации мун</w:t>
      </w:r>
      <w:r w:rsidRPr="00DB4DB1">
        <w:rPr>
          <w:sz w:val="28"/>
          <w:szCs w:val="28"/>
        </w:rPr>
        <w:t>иципальной программы, являются</w:t>
      </w:r>
      <w:r w:rsidR="00E4644A">
        <w:rPr>
          <w:sz w:val="28"/>
          <w:szCs w:val="28"/>
        </w:rPr>
        <w:t xml:space="preserve"> </w:t>
      </w:r>
      <w:r w:rsidR="009E1D3C" w:rsidRPr="00DB4DB1">
        <w:rPr>
          <w:rFonts w:eastAsia="Times New Roman"/>
          <w:sz w:val="28"/>
          <w:szCs w:val="28"/>
        </w:rPr>
        <w:t>ОГИБДД отдела МВД России по Мелеузовскому району (по согласованию)</w:t>
      </w:r>
    </w:p>
    <w:p w14:paraId="1E7D6BCE" w14:textId="77777777" w:rsidR="00896E26" w:rsidRPr="00EC1FEC" w:rsidRDefault="00896E26" w:rsidP="00EC1FEC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</w:p>
    <w:p w14:paraId="4C9D8D2F" w14:textId="77777777" w:rsidR="00383971" w:rsidRDefault="000C0775" w:rsidP="0038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EC">
        <w:rPr>
          <w:rFonts w:ascii="Times New Roman" w:hAnsi="Times New Roman" w:cs="Times New Roman"/>
          <w:b/>
          <w:sz w:val="28"/>
          <w:szCs w:val="28"/>
        </w:rPr>
        <w:t xml:space="preserve">7. Оценка эффективности реализации </w:t>
      </w:r>
      <w:r w:rsidR="000A336D" w:rsidRPr="00EC1FE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33E2BA0" w14:textId="77777777" w:rsidR="006C2FAA" w:rsidRPr="00383971" w:rsidRDefault="006C2FAA" w:rsidP="0038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DB1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осуществляется в соответствии с Порядком оценки эффективности реализации муниципальных программ муниципального района Мелеузовский район Республики Башкортостан, утвержденным  постановлением главы Администрации муниципального района Мелеузовский район Республики Башкортостан от 2 августа 2021 год</w:t>
      </w:r>
      <w:r w:rsidR="00383971">
        <w:rPr>
          <w:rFonts w:ascii="Times New Roman" w:hAnsi="Times New Roman" w:cs="Times New Roman"/>
          <w:sz w:val="28"/>
          <w:szCs w:val="28"/>
        </w:rPr>
        <w:t xml:space="preserve">а </w:t>
      </w:r>
      <w:r w:rsidRPr="00DB4DB1">
        <w:rPr>
          <w:rFonts w:ascii="Times New Roman" w:hAnsi="Times New Roman" w:cs="Times New Roman"/>
          <w:sz w:val="28"/>
          <w:szCs w:val="28"/>
        </w:rPr>
        <w:t>№ 1045 «О внесении изменений в Порядок разработки, реализации и оценки эффективности муниципальных программ муниципального района Мелеузовский район Республики Башкортостан, утвержденный постановлением Администрации муниципального района Мелеузовский район Республики Башкортостан от 2 ноября 2015 года № 202».</w:t>
      </w:r>
    </w:p>
    <w:p w14:paraId="131C7404" w14:textId="77777777" w:rsidR="006C2FAA" w:rsidRPr="006C2FAA" w:rsidRDefault="006C2FAA" w:rsidP="00383971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B4DB1">
        <w:rPr>
          <w:rFonts w:ascii="Times New Roman" w:hAnsi="Times New Roman" w:cs="Times New Roman"/>
          <w:color w:val="auto"/>
          <w:sz w:val="28"/>
          <w:szCs w:val="28"/>
        </w:rPr>
        <w:t>Контроль за реализацией Программы осуществляется путем проведения ее мониторинга, анализа соответствующих отчетов, ежегодной оценки эффективности реализации Программы, а также финансового контроля в установленном порядке.</w:t>
      </w:r>
    </w:p>
    <w:p w14:paraId="459B7D97" w14:textId="77777777" w:rsidR="006C2FAA" w:rsidRDefault="006C2FAA" w:rsidP="0066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2FAA" w:rsidSect="0074455E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14:paraId="792DF646" w14:textId="77777777" w:rsidR="0039051E" w:rsidRPr="00F33BFD" w:rsidRDefault="00661C0D" w:rsidP="00EC1FEC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4"/>
          <w:szCs w:val="24"/>
        </w:rPr>
      </w:pPr>
      <w:r w:rsidRPr="00F33B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34DD543" w14:textId="77777777" w:rsidR="002D6A4B" w:rsidRPr="00576F6D" w:rsidRDefault="00D41116" w:rsidP="00576F6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4"/>
          <w:szCs w:val="24"/>
        </w:rPr>
      </w:pPr>
      <w:r w:rsidRPr="00F33B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E4644A">
        <w:rPr>
          <w:rFonts w:ascii="Times New Roman" w:hAnsi="Times New Roman" w:cs="Times New Roman"/>
          <w:sz w:val="24"/>
          <w:szCs w:val="24"/>
        </w:rPr>
        <w:t xml:space="preserve"> </w:t>
      </w:r>
      <w:r w:rsidR="002D6A4B"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законопослушного</w:t>
      </w:r>
      <w:r w:rsidR="00E4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6A4B"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участников дорожного движения в муниципальном районе</w:t>
      </w:r>
    </w:p>
    <w:p w14:paraId="0BFB52AB" w14:textId="77777777" w:rsidR="00661C0D" w:rsidRPr="00F33BFD" w:rsidRDefault="002D6A4B" w:rsidP="00576F6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Мелеузовский район Республики</w:t>
      </w:r>
      <w:r w:rsidR="00E4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Башкортостан на 2022 – 2024 годы»</w:t>
      </w:r>
    </w:p>
    <w:p w14:paraId="439F302E" w14:textId="77777777" w:rsidR="00576F6D" w:rsidRDefault="00576F6D" w:rsidP="00661C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8282E" w14:textId="77777777" w:rsidR="00661C0D" w:rsidRPr="00B3614F" w:rsidRDefault="00661C0D" w:rsidP="00661C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14:paraId="4CFA53E3" w14:textId="77777777" w:rsidR="00661C0D" w:rsidRDefault="00661C0D" w:rsidP="00661C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целевых индикаторов и показателей муниципальной программы</w:t>
      </w:r>
    </w:p>
    <w:p w14:paraId="3A7109E0" w14:textId="77777777" w:rsidR="00E63636" w:rsidRDefault="002D6A4B" w:rsidP="00685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законопослушного поведения участников дорожного движения</w:t>
      </w:r>
      <w:r w:rsidR="00E4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районе Мелеузовский район Республики Башкортостан</w:t>
      </w:r>
      <w:r w:rsidR="00E4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0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– 20</w:t>
      </w:r>
      <w:r w:rsidR="00197895">
        <w:rPr>
          <w:rFonts w:ascii="Times New Roman" w:eastAsia="Times New Roman" w:hAnsi="Times New Roman" w:cs="Times New Roman"/>
          <w:color w:val="000000"/>
          <w:sz w:val="28"/>
          <w:szCs w:val="28"/>
        </w:rPr>
        <w:t>24 годы»</w:t>
      </w:r>
    </w:p>
    <w:p w14:paraId="1D94AB1F" w14:textId="77777777" w:rsidR="00576F6D" w:rsidRPr="00685D3B" w:rsidRDefault="00576F6D" w:rsidP="00685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611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923"/>
        <w:gridCol w:w="1701"/>
        <w:gridCol w:w="1275"/>
        <w:gridCol w:w="1276"/>
        <w:gridCol w:w="1134"/>
        <w:gridCol w:w="2268"/>
        <w:gridCol w:w="2835"/>
      </w:tblGrid>
      <w:tr w:rsidR="00576F6D" w:rsidRPr="00576F6D" w14:paraId="391437AB" w14:textId="77777777" w:rsidTr="00576F6D">
        <w:trPr>
          <w:trHeight w:hRule="exact" w:val="1194"/>
        </w:trPr>
        <w:tc>
          <w:tcPr>
            <w:tcW w:w="701" w:type="dxa"/>
            <w:vMerge w:val="restart"/>
            <w:shd w:val="clear" w:color="auto" w:fill="FFFFFF"/>
          </w:tcPr>
          <w:p w14:paraId="6B758872" w14:textId="77777777" w:rsidR="00576F6D" w:rsidRPr="00576F6D" w:rsidRDefault="00576F6D" w:rsidP="0073189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№</w:t>
            </w:r>
          </w:p>
          <w:p w14:paraId="1700627F" w14:textId="77777777" w:rsidR="00576F6D" w:rsidRPr="00576F6D" w:rsidRDefault="00576F6D" w:rsidP="00731890">
            <w:pPr>
              <w:spacing w:before="60" w:line="240" w:lineRule="auto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п/п</w:t>
            </w:r>
          </w:p>
        </w:tc>
        <w:tc>
          <w:tcPr>
            <w:tcW w:w="4923" w:type="dxa"/>
            <w:vMerge w:val="restart"/>
            <w:shd w:val="clear" w:color="auto" w:fill="FFFFFF"/>
            <w:vAlign w:val="center"/>
          </w:tcPr>
          <w:p w14:paraId="04CF56F7" w14:textId="77777777" w:rsidR="00576F6D" w:rsidRPr="00576F6D" w:rsidRDefault="00576F6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147F762" w14:textId="77777777" w:rsidR="00576F6D" w:rsidRPr="00576F6D" w:rsidRDefault="00576F6D" w:rsidP="00731890">
            <w:pPr>
              <w:spacing w:after="0" w:line="240" w:lineRule="auto"/>
              <w:ind w:left="103"/>
              <w:jc w:val="center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Ожидаемое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14:paraId="60EA202C" w14:textId="77777777" w:rsidR="00576F6D" w:rsidRPr="00576F6D" w:rsidRDefault="00576F6D" w:rsidP="00731890">
            <w:pPr>
              <w:spacing w:line="240" w:lineRule="auto"/>
              <w:ind w:left="121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Значения целевого индикатора и показателя по годам реализации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0E13352" w14:textId="77777777" w:rsidR="00576F6D" w:rsidRPr="00576F6D" w:rsidRDefault="00576F6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Вектор достижимости целевого индикатора и показателя (положительный/отрица</w:t>
            </w:r>
            <w:r w:rsidRPr="00576F6D">
              <w:rPr>
                <w:rStyle w:val="135pt"/>
                <w:rFonts w:eastAsia="Arial Unicode MS"/>
                <w:sz w:val="22"/>
                <w:szCs w:val="22"/>
              </w:rPr>
              <w:softHyphen/>
              <w:t>тельный)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2A7A8384" w14:textId="77777777" w:rsidR="00576F6D" w:rsidRPr="00576F6D" w:rsidRDefault="00576F6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Методика расчета значений целевого индикатора и показателя муниципальной программы, источник информации</w:t>
            </w:r>
          </w:p>
        </w:tc>
      </w:tr>
      <w:tr w:rsidR="00576F6D" w:rsidRPr="00576F6D" w14:paraId="1C4AB479" w14:textId="77777777" w:rsidTr="00252A97">
        <w:trPr>
          <w:trHeight w:hRule="exact" w:val="905"/>
        </w:trPr>
        <w:tc>
          <w:tcPr>
            <w:tcW w:w="701" w:type="dxa"/>
            <w:vMerge/>
            <w:shd w:val="clear" w:color="auto" w:fill="FFFFFF"/>
          </w:tcPr>
          <w:p w14:paraId="57A8775B" w14:textId="77777777" w:rsidR="00576F6D" w:rsidRPr="00576F6D" w:rsidRDefault="00576F6D" w:rsidP="007318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vMerge/>
            <w:shd w:val="clear" w:color="auto" w:fill="FFFFFF"/>
          </w:tcPr>
          <w:p w14:paraId="74F7CEE6" w14:textId="77777777" w:rsidR="00576F6D" w:rsidRPr="00576F6D" w:rsidRDefault="00576F6D" w:rsidP="007318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1C93C86" w14:textId="77777777" w:rsidR="00576F6D" w:rsidRPr="00576F6D" w:rsidRDefault="00576F6D" w:rsidP="007318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023BAF9" w14:textId="77777777" w:rsidR="00576F6D" w:rsidRPr="00576F6D" w:rsidRDefault="00576F6D" w:rsidP="00576F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C89136" w14:textId="77777777" w:rsidR="00576F6D" w:rsidRPr="00576F6D" w:rsidRDefault="00576F6D" w:rsidP="00576F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77ABA6" w14:textId="77777777" w:rsidR="00576F6D" w:rsidRPr="00576F6D" w:rsidRDefault="00576F6D" w:rsidP="00576F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vMerge/>
            <w:shd w:val="clear" w:color="auto" w:fill="FFFFFF"/>
          </w:tcPr>
          <w:p w14:paraId="4C00B7E0" w14:textId="77777777" w:rsidR="00576F6D" w:rsidRPr="00576F6D" w:rsidRDefault="00576F6D" w:rsidP="007318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29AEB88" w14:textId="77777777" w:rsidR="00576F6D" w:rsidRPr="00576F6D" w:rsidRDefault="00576F6D" w:rsidP="007318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C6C8D" w:rsidRPr="00576F6D" w14:paraId="4951B8C0" w14:textId="77777777" w:rsidTr="002867E0">
        <w:trPr>
          <w:trHeight w:hRule="exact" w:val="306"/>
        </w:trPr>
        <w:tc>
          <w:tcPr>
            <w:tcW w:w="701" w:type="dxa"/>
            <w:shd w:val="clear" w:color="auto" w:fill="FFFFFF"/>
            <w:vAlign w:val="center"/>
          </w:tcPr>
          <w:p w14:paraId="78FA474B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923" w:type="dxa"/>
            <w:shd w:val="clear" w:color="auto" w:fill="FFFFFF"/>
            <w:vAlign w:val="center"/>
          </w:tcPr>
          <w:p w14:paraId="348DF112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661DE0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94E827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4</w:t>
            </w:r>
          </w:p>
          <w:p w14:paraId="179AE87A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D54EAA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378808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6A5E32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AC5BFD" w14:textId="77777777" w:rsidR="001C6C8D" w:rsidRPr="00576F6D" w:rsidRDefault="001C6C8D" w:rsidP="007318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8</w:t>
            </w:r>
          </w:p>
        </w:tc>
      </w:tr>
      <w:tr w:rsidR="002867E0" w:rsidRPr="00576F6D" w14:paraId="6D3BA2FD" w14:textId="77777777" w:rsidTr="00576F6D">
        <w:trPr>
          <w:trHeight w:hRule="exact" w:val="648"/>
        </w:trPr>
        <w:tc>
          <w:tcPr>
            <w:tcW w:w="701" w:type="dxa"/>
            <w:shd w:val="clear" w:color="auto" w:fill="FFFFFF"/>
            <w:vAlign w:val="center"/>
          </w:tcPr>
          <w:p w14:paraId="5F296E4C" w14:textId="77777777" w:rsidR="002867E0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5412" w:type="dxa"/>
            <w:gridSpan w:val="7"/>
            <w:shd w:val="clear" w:color="auto" w:fill="FFFFFF"/>
            <w:vAlign w:val="center"/>
          </w:tcPr>
          <w:p w14:paraId="53793D90" w14:textId="77777777" w:rsidR="002867E0" w:rsidRPr="00576F6D" w:rsidRDefault="008C43E5" w:rsidP="002867E0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программы: </w:t>
            </w:r>
            <w:r w:rsidR="002867E0" w:rsidRPr="00576F6D">
              <w:rPr>
                <w:rFonts w:ascii="Times New Roman" w:hAnsi="Times New Roman" w:cs="Times New Roman"/>
              </w:rPr>
              <w:t xml:space="preserve">Создание комплексной системы профилактики </w:t>
            </w:r>
            <w:proofErr w:type="spellStart"/>
            <w:r w:rsidR="002867E0" w:rsidRPr="00576F6D">
              <w:rPr>
                <w:rFonts w:ascii="Times New Roman" w:hAnsi="Times New Roman" w:cs="Times New Roman"/>
              </w:rPr>
              <w:t>дорожно</w:t>
            </w:r>
            <w:proofErr w:type="spellEnd"/>
            <w:r w:rsidR="002867E0" w:rsidRPr="00576F6D">
              <w:rPr>
                <w:rFonts w:ascii="Times New Roman" w:hAnsi="Times New Roman" w:cs="Times New Roman"/>
              </w:rPr>
              <w:t xml:space="preserve"> – 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</w:p>
        </w:tc>
      </w:tr>
      <w:tr w:rsidR="002867E0" w:rsidRPr="00576F6D" w14:paraId="78AC2765" w14:textId="77777777" w:rsidTr="00576F6D">
        <w:trPr>
          <w:trHeight w:hRule="exact" w:val="413"/>
        </w:trPr>
        <w:tc>
          <w:tcPr>
            <w:tcW w:w="701" w:type="dxa"/>
            <w:shd w:val="clear" w:color="auto" w:fill="FFFFFF"/>
            <w:vAlign w:val="center"/>
          </w:tcPr>
          <w:p w14:paraId="23E8B069" w14:textId="77777777" w:rsidR="002867E0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1.1.</w:t>
            </w:r>
          </w:p>
        </w:tc>
        <w:tc>
          <w:tcPr>
            <w:tcW w:w="15412" w:type="dxa"/>
            <w:gridSpan w:val="7"/>
            <w:shd w:val="clear" w:color="auto" w:fill="FFFFFF"/>
            <w:vAlign w:val="center"/>
          </w:tcPr>
          <w:p w14:paraId="30C46039" w14:textId="77777777" w:rsidR="002867E0" w:rsidRPr="00576F6D" w:rsidRDefault="002867E0" w:rsidP="002867E0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Задача 1: Вовлечение наибольшего числа учащихся общеобразовательных учреждений в изучение правил дорожного движения</w:t>
            </w:r>
          </w:p>
        </w:tc>
      </w:tr>
      <w:tr w:rsidR="00AD27E1" w:rsidRPr="00576F6D" w14:paraId="3319A52E" w14:textId="77777777" w:rsidTr="00576F6D">
        <w:trPr>
          <w:trHeight w:hRule="exact" w:val="857"/>
        </w:trPr>
        <w:tc>
          <w:tcPr>
            <w:tcW w:w="701" w:type="dxa"/>
            <w:shd w:val="clear" w:color="auto" w:fill="FFFFFF"/>
            <w:vAlign w:val="center"/>
          </w:tcPr>
          <w:p w14:paraId="7F7052D6" w14:textId="77777777" w:rsidR="00AD27E1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1.1.1</w:t>
            </w:r>
          </w:p>
        </w:tc>
        <w:tc>
          <w:tcPr>
            <w:tcW w:w="4923" w:type="dxa"/>
            <w:shd w:val="clear" w:color="auto" w:fill="FFFFFF"/>
            <w:vAlign w:val="center"/>
          </w:tcPr>
          <w:p w14:paraId="1326D368" w14:textId="77777777" w:rsidR="00AD27E1" w:rsidRPr="00576F6D" w:rsidRDefault="002867E0" w:rsidP="002867E0">
            <w:pPr>
              <w:spacing w:line="240" w:lineRule="auto"/>
              <w:ind w:left="94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Fonts w:ascii="Times New Roman" w:hAnsi="Times New Roman" w:cs="Times New Roman"/>
              </w:rPr>
              <w:t>Доля учащихся (воспитанников) задействованных в мероприятиях по профилактике дорожно-транспортных происшествий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88F367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EEA037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854A1B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Style w:val="95pt0"/>
                <w:rFonts w:eastAsia="Arial Unicode MS"/>
                <w:sz w:val="22"/>
                <w:szCs w:val="22"/>
              </w:rPr>
            </w:pPr>
            <w:r w:rsidRPr="00576F6D">
              <w:rPr>
                <w:rStyle w:val="95pt0"/>
                <w:rFonts w:eastAsia="Arial Unicode MS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8A568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6E5814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35D42E" w14:textId="77777777" w:rsidR="00AD27E1" w:rsidRPr="00576F6D" w:rsidRDefault="00AD27E1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7E0" w:rsidRPr="00576F6D" w14:paraId="5F0860F1" w14:textId="77777777" w:rsidTr="00576F6D">
        <w:trPr>
          <w:trHeight w:hRule="exact" w:val="415"/>
        </w:trPr>
        <w:tc>
          <w:tcPr>
            <w:tcW w:w="701" w:type="dxa"/>
            <w:shd w:val="clear" w:color="auto" w:fill="FFFFFF"/>
            <w:vAlign w:val="center"/>
          </w:tcPr>
          <w:p w14:paraId="79E29F96" w14:textId="77777777" w:rsidR="002867E0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1.2.</w:t>
            </w:r>
          </w:p>
        </w:tc>
        <w:tc>
          <w:tcPr>
            <w:tcW w:w="15412" w:type="dxa"/>
            <w:gridSpan w:val="7"/>
            <w:shd w:val="clear" w:color="auto" w:fill="FFFFFF"/>
            <w:vAlign w:val="center"/>
          </w:tcPr>
          <w:p w14:paraId="06114172" w14:textId="77777777" w:rsidR="002867E0" w:rsidRPr="00576F6D" w:rsidRDefault="002867E0" w:rsidP="002867E0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Задача 2: 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AD27E1" w:rsidRPr="00576F6D" w14:paraId="511F2784" w14:textId="77777777" w:rsidTr="00576F6D">
        <w:trPr>
          <w:trHeight w:hRule="exact" w:val="577"/>
        </w:trPr>
        <w:tc>
          <w:tcPr>
            <w:tcW w:w="701" w:type="dxa"/>
            <w:shd w:val="clear" w:color="auto" w:fill="FFFFFF"/>
            <w:vAlign w:val="center"/>
          </w:tcPr>
          <w:p w14:paraId="5F7BF609" w14:textId="77777777" w:rsidR="00AD27E1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1.2.1</w:t>
            </w:r>
          </w:p>
        </w:tc>
        <w:tc>
          <w:tcPr>
            <w:tcW w:w="4923" w:type="dxa"/>
            <w:shd w:val="clear" w:color="auto" w:fill="FFFFFF"/>
            <w:vAlign w:val="center"/>
          </w:tcPr>
          <w:p w14:paraId="319A941B" w14:textId="77777777" w:rsidR="00AD27E1" w:rsidRPr="00576F6D" w:rsidRDefault="002867E0" w:rsidP="002867E0">
            <w:pPr>
              <w:spacing w:line="240" w:lineRule="auto"/>
              <w:ind w:left="94"/>
              <w:jc w:val="both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Fonts w:ascii="Times New Roman" w:hAnsi="Times New Roman" w:cs="Times New Roman"/>
              </w:rPr>
              <w:t>Количество дорожно-транспортных происшествий с участием несовершеннолетних детей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30ABAC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36B37B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907941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0"/>
                <w:rFonts w:eastAsia="Arial Unicode MS"/>
                <w:sz w:val="22"/>
                <w:szCs w:val="22"/>
              </w:rPr>
            </w:pPr>
            <w:r w:rsidRPr="00576F6D">
              <w:rPr>
                <w:rStyle w:val="95pt0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8B152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075042" w14:textId="77777777" w:rsidR="00AD27E1" w:rsidRPr="00576F6D" w:rsidRDefault="002867E0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9EDA08" w14:textId="77777777" w:rsidR="00AD27E1" w:rsidRPr="00576F6D" w:rsidRDefault="00AD27E1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7E0" w:rsidRPr="00576F6D" w14:paraId="01D28E7A" w14:textId="77777777" w:rsidTr="00576F6D">
        <w:trPr>
          <w:trHeight w:hRule="exact" w:val="415"/>
        </w:trPr>
        <w:tc>
          <w:tcPr>
            <w:tcW w:w="701" w:type="dxa"/>
            <w:shd w:val="clear" w:color="auto" w:fill="FFFFFF"/>
            <w:vAlign w:val="center"/>
          </w:tcPr>
          <w:p w14:paraId="333BDF27" w14:textId="77777777" w:rsidR="002867E0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1.3.</w:t>
            </w:r>
          </w:p>
        </w:tc>
        <w:tc>
          <w:tcPr>
            <w:tcW w:w="15412" w:type="dxa"/>
            <w:gridSpan w:val="7"/>
            <w:shd w:val="clear" w:color="auto" w:fill="FFFFFF"/>
            <w:vAlign w:val="center"/>
          </w:tcPr>
          <w:p w14:paraId="1AEC99BC" w14:textId="77777777" w:rsidR="002867E0" w:rsidRPr="00576F6D" w:rsidRDefault="002867E0" w:rsidP="002867E0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Задача 3: Снижение дорожно-транспортного травматизма детей на территории муниципального района Мелеузовский район Республики Башкортостан</w:t>
            </w:r>
          </w:p>
        </w:tc>
      </w:tr>
      <w:tr w:rsidR="00AD27E1" w:rsidRPr="00576F6D" w14:paraId="7F57C89E" w14:textId="77777777" w:rsidTr="00576F6D">
        <w:trPr>
          <w:trHeight w:hRule="exact" w:val="436"/>
        </w:trPr>
        <w:tc>
          <w:tcPr>
            <w:tcW w:w="701" w:type="dxa"/>
            <w:shd w:val="clear" w:color="auto" w:fill="FFFFFF"/>
            <w:vAlign w:val="center"/>
          </w:tcPr>
          <w:p w14:paraId="05B0953F" w14:textId="77777777" w:rsidR="00AD27E1" w:rsidRPr="00576F6D" w:rsidRDefault="002867E0" w:rsidP="00731890">
            <w:pPr>
              <w:spacing w:line="240" w:lineRule="auto"/>
              <w:jc w:val="center"/>
              <w:rPr>
                <w:rStyle w:val="135pt"/>
                <w:rFonts w:eastAsia="Arial Unicode MS"/>
                <w:sz w:val="22"/>
                <w:szCs w:val="22"/>
              </w:rPr>
            </w:pPr>
            <w:r w:rsidRPr="00576F6D">
              <w:rPr>
                <w:rStyle w:val="135pt"/>
                <w:rFonts w:eastAsia="Arial Unicode MS"/>
                <w:sz w:val="22"/>
                <w:szCs w:val="22"/>
              </w:rPr>
              <w:t>1.3.1</w:t>
            </w:r>
          </w:p>
        </w:tc>
        <w:tc>
          <w:tcPr>
            <w:tcW w:w="4923" w:type="dxa"/>
            <w:shd w:val="clear" w:color="auto" w:fill="FFFFFF"/>
            <w:vAlign w:val="center"/>
          </w:tcPr>
          <w:p w14:paraId="625A4AD5" w14:textId="77777777" w:rsidR="00AD27E1" w:rsidRPr="00576F6D" w:rsidRDefault="002867E0" w:rsidP="002867E0">
            <w:pPr>
              <w:spacing w:line="240" w:lineRule="auto"/>
              <w:ind w:left="94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Fonts w:ascii="Times New Roman" w:hAnsi="Times New Roman" w:cs="Times New Roman"/>
              </w:rPr>
              <w:t>Количество пострадавших детей.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F5C003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D3FA33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323876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0"/>
                <w:rFonts w:eastAsia="Arial Unicode MS"/>
                <w:sz w:val="22"/>
                <w:szCs w:val="22"/>
              </w:rPr>
            </w:pPr>
            <w:r w:rsidRPr="00576F6D">
              <w:rPr>
                <w:rStyle w:val="95pt0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AD0114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</w:pPr>
            <w:r w:rsidRPr="00576F6D">
              <w:rPr>
                <w:rStyle w:val="95pt"/>
                <w:rFonts w:eastAsia="Arial Unicode MS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0F19A2" w14:textId="77777777" w:rsidR="00AD27E1" w:rsidRPr="00576F6D" w:rsidRDefault="00576F6D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576F6D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4572C9F" w14:textId="77777777" w:rsidR="00AD27E1" w:rsidRPr="00576F6D" w:rsidRDefault="00AD27E1" w:rsidP="002867E0">
            <w:pPr>
              <w:spacing w:line="240" w:lineRule="auto"/>
              <w:ind w:left="9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B85513" w14:textId="77777777" w:rsidR="00D643CE" w:rsidRPr="00447FAB" w:rsidRDefault="00D643CE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6BA4A785" w14:textId="77777777" w:rsidR="00B85EA2" w:rsidRPr="00447FAB" w:rsidRDefault="00B85EA2" w:rsidP="00F33BFD">
      <w:pPr>
        <w:pStyle w:val="a8"/>
        <w:spacing w:before="65"/>
        <w:ind w:left="9072" w:right="153"/>
        <w:rPr>
          <w:sz w:val="20"/>
          <w:szCs w:val="20"/>
        </w:rPr>
      </w:pPr>
    </w:p>
    <w:p w14:paraId="26BB8F8E" w14:textId="77777777" w:rsidR="00430713" w:rsidRPr="00F33BFD" w:rsidRDefault="00430713" w:rsidP="00F33BFD">
      <w:pPr>
        <w:pStyle w:val="a8"/>
        <w:spacing w:before="65"/>
        <w:ind w:left="9072" w:right="153"/>
        <w:rPr>
          <w:sz w:val="24"/>
          <w:szCs w:val="24"/>
        </w:rPr>
      </w:pPr>
      <w:r w:rsidRPr="00F33BFD">
        <w:rPr>
          <w:sz w:val="24"/>
          <w:szCs w:val="24"/>
        </w:rPr>
        <w:lastRenderedPageBreak/>
        <w:t>Приложение №2</w:t>
      </w:r>
    </w:p>
    <w:p w14:paraId="047F0658" w14:textId="77777777" w:rsidR="00F33BFD" w:rsidRPr="00576F6D" w:rsidRDefault="00F33BFD" w:rsidP="00576F6D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4"/>
          <w:szCs w:val="24"/>
        </w:rPr>
      </w:pPr>
      <w:r w:rsidRPr="00F33B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E4644A">
        <w:rPr>
          <w:rFonts w:ascii="Times New Roman" w:hAnsi="Times New Roman" w:cs="Times New Roman"/>
          <w:sz w:val="24"/>
          <w:szCs w:val="24"/>
        </w:rPr>
        <w:t xml:space="preserve"> </w:t>
      </w: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законопослушного</w:t>
      </w:r>
      <w:r w:rsidR="00E4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участников дорожного движения в муниципальном районе</w:t>
      </w:r>
      <w:r w:rsidR="00E4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Мелеузовский район Республики</w:t>
      </w:r>
      <w:r w:rsidR="00E4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BF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Башкортостан на 2022 – 2024 годы»</w:t>
      </w:r>
    </w:p>
    <w:p w14:paraId="18230396" w14:textId="77777777" w:rsidR="00EE7283" w:rsidRDefault="00EE7283" w:rsidP="004C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D4C04" w14:textId="77777777" w:rsidR="00430713" w:rsidRPr="004C4A1C" w:rsidRDefault="00430713" w:rsidP="004C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1C">
        <w:rPr>
          <w:rFonts w:ascii="Times New Roman" w:hAnsi="Times New Roman" w:cs="Times New Roman"/>
          <w:b/>
          <w:sz w:val="28"/>
          <w:szCs w:val="28"/>
        </w:rPr>
        <w:t>П</w:t>
      </w:r>
      <w:r w:rsidR="004C4A1C" w:rsidRPr="004C4A1C">
        <w:rPr>
          <w:rFonts w:ascii="Times New Roman" w:hAnsi="Times New Roman" w:cs="Times New Roman"/>
          <w:b/>
          <w:sz w:val="28"/>
          <w:szCs w:val="28"/>
        </w:rPr>
        <w:t>лан</w:t>
      </w:r>
      <w:r w:rsidR="00E4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1C" w:rsidRPr="004C4A1C">
        <w:rPr>
          <w:rFonts w:ascii="Times New Roman" w:hAnsi="Times New Roman" w:cs="Times New Roman"/>
          <w:b/>
          <w:sz w:val="28"/>
          <w:szCs w:val="28"/>
        </w:rPr>
        <w:t>реализации и финансовое обеспечение</w:t>
      </w:r>
      <w:r w:rsidR="00E4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1C" w:rsidRPr="004C4A1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A69E39C" w14:textId="77777777" w:rsidR="00EE7283" w:rsidRDefault="00430713" w:rsidP="004C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1C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районе </w:t>
      </w:r>
      <w:r w:rsidR="00D643CE" w:rsidRPr="004C4A1C">
        <w:rPr>
          <w:rFonts w:ascii="Times New Roman" w:hAnsi="Times New Roman" w:cs="Times New Roman"/>
          <w:b/>
          <w:sz w:val="28"/>
          <w:szCs w:val="28"/>
        </w:rPr>
        <w:t>Мелеузовский</w:t>
      </w:r>
      <w:r w:rsidRPr="004C4A1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</w:t>
      </w:r>
      <w:r w:rsidR="00F96463" w:rsidRPr="004C4A1C">
        <w:rPr>
          <w:rFonts w:ascii="Times New Roman" w:hAnsi="Times New Roman" w:cs="Times New Roman"/>
          <w:b/>
          <w:sz w:val="28"/>
          <w:szCs w:val="28"/>
        </w:rPr>
        <w:t xml:space="preserve">ашкортостан </w:t>
      </w:r>
      <w:r w:rsidR="00F96463" w:rsidRPr="00B85E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B85EA2" w:rsidRPr="00B85E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F96463" w:rsidRPr="004C4A1C">
        <w:rPr>
          <w:rFonts w:ascii="Times New Roman" w:hAnsi="Times New Roman" w:cs="Times New Roman"/>
          <w:b/>
          <w:sz w:val="28"/>
          <w:szCs w:val="28"/>
        </w:rPr>
        <w:t>-2024 годы»</w:t>
      </w:r>
    </w:p>
    <w:p w14:paraId="0B4DAD52" w14:textId="77777777" w:rsidR="00430713" w:rsidRPr="004C4A1C" w:rsidRDefault="00430713" w:rsidP="004C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45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2999"/>
        <w:gridCol w:w="1276"/>
        <w:gridCol w:w="1985"/>
        <w:gridCol w:w="567"/>
        <w:gridCol w:w="567"/>
        <w:gridCol w:w="567"/>
        <w:gridCol w:w="567"/>
        <w:gridCol w:w="567"/>
        <w:gridCol w:w="850"/>
        <w:gridCol w:w="709"/>
        <w:gridCol w:w="709"/>
        <w:gridCol w:w="708"/>
        <w:gridCol w:w="709"/>
        <w:gridCol w:w="992"/>
        <w:gridCol w:w="851"/>
        <w:gridCol w:w="990"/>
        <w:gridCol w:w="13"/>
      </w:tblGrid>
      <w:tr w:rsidR="002A3279" w:rsidRPr="00EE7283" w14:paraId="6376759F" w14:textId="77777777" w:rsidTr="00FF27F2">
        <w:trPr>
          <w:gridAfter w:val="1"/>
          <w:wAfter w:w="13" w:type="dxa"/>
        </w:trPr>
        <w:tc>
          <w:tcPr>
            <w:tcW w:w="719" w:type="dxa"/>
            <w:vMerge w:val="restart"/>
            <w:textDirection w:val="btLr"/>
            <w:vAlign w:val="center"/>
          </w:tcPr>
          <w:p w14:paraId="3DFEC781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99" w:type="dxa"/>
            <w:vMerge w:val="restart"/>
            <w:textDirection w:val="btLr"/>
            <w:vAlign w:val="center"/>
          </w:tcPr>
          <w:p w14:paraId="723879D9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(подпрограммы, 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A77FCD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исполнитель/соисполнители муниципальной программы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63DED2FB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обеспечения муниципальной программы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14:paraId="7650DC98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Коды классификации расходов бюджета</w:t>
            </w:r>
          </w:p>
        </w:tc>
        <w:tc>
          <w:tcPr>
            <w:tcW w:w="2976" w:type="dxa"/>
            <w:gridSpan w:val="4"/>
            <w:vAlign w:val="center"/>
          </w:tcPr>
          <w:p w14:paraId="172BA543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6FC081" w14:textId="77777777" w:rsidR="002A3279" w:rsidRPr="00EE7283" w:rsidRDefault="002A3279" w:rsidP="0000166A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992" w:type="dxa"/>
            <w:vMerge w:val="restart"/>
            <w:textDirection w:val="btLr"/>
          </w:tcPr>
          <w:p w14:paraId="5A38BB13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для достижения которого реализуется основное мероприятие, региональный проект, приоритетный проект Республики Башкортостан, мероприятие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6DBA2B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мероприятия, ед. изм.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058BE901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2A3279" w:rsidRPr="00EE7283" w14:paraId="185A4FC3" w14:textId="77777777" w:rsidTr="00FF27F2">
        <w:trPr>
          <w:gridAfter w:val="1"/>
          <w:wAfter w:w="13" w:type="dxa"/>
          <w:trHeight w:val="1817"/>
        </w:trPr>
        <w:tc>
          <w:tcPr>
            <w:tcW w:w="719" w:type="dxa"/>
            <w:vMerge/>
          </w:tcPr>
          <w:p w14:paraId="528B3FAF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4316FE22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42024DB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032E2D7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14:paraId="7B35208D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2EC83E" w14:textId="77777777" w:rsidR="002A3279" w:rsidRPr="00EE7283" w:rsidRDefault="002A3279" w:rsidP="0000166A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всего</w:t>
            </w:r>
          </w:p>
        </w:tc>
        <w:tc>
          <w:tcPr>
            <w:tcW w:w="2126" w:type="dxa"/>
            <w:gridSpan w:val="3"/>
            <w:vAlign w:val="center"/>
          </w:tcPr>
          <w:p w14:paraId="5DC4D8A6" w14:textId="77777777" w:rsidR="002A3279" w:rsidRPr="00EE7283" w:rsidRDefault="002A3279" w:rsidP="000016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              в том числе по годам:</w:t>
            </w:r>
          </w:p>
        </w:tc>
        <w:tc>
          <w:tcPr>
            <w:tcW w:w="709" w:type="dxa"/>
            <w:vMerge/>
          </w:tcPr>
          <w:p w14:paraId="63B8483F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B880F7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43842AB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D628A24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279" w:rsidRPr="00EE7283" w14:paraId="6626D9B6" w14:textId="77777777" w:rsidTr="00FF27F2">
        <w:trPr>
          <w:gridAfter w:val="1"/>
          <w:wAfter w:w="13" w:type="dxa"/>
          <w:cantSplit/>
          <w:trHeight w:val="1019"/>
        </w:trPr>
        <w:tc>
          <w:tcPr>
            <w:tcW w:w="719" w:type="dxa"/>
            <w:vMerge/>
          </w:tcPr>
          <w:p w14:paraId="5BB2A6A8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6FB06B6C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15F9C1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C1B5422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F7748DD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Вед</w:t>
            </w:r>
          </w:p>
        </w:tc>
        <w:tc>
          <w:tcPr>
            <w:tcW w:w="567" w:type="dxa"/>
            <w:textDirection w:val="btLr"/>
            <w:vAlign w:val="center"/>
          </w:tcPr>
          <w:p w14:paraId="6E32F5B6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3409467F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extDirection w:val="btLr"/>
            <w:vAlign w:val="center"/>
          </w:tcPr>
          <w:p w14:paraId="62E247E2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  <w:textDirection w:val="btLr"/>
            <w:vAlign w:val="center"/>
          </w:tcPr>
          <w:p w14:paraId="1DEC8976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850" w:type="dxa"/>
            <w:vMerge/>
            <w:vAlign w:val="center"/>
          </w:tcPr>
          <w:p w14:paraId="16623DF9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1F04595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14:paraId="09AA53F4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textDirection w:val="btLr"/>
            <w:vAlign w:val="center"/>
          </w:tcPr>
          <w:p w14:paraId="66635D8D" w14:textId="77777777" w:rsidR="002A3279" w:rsidRPr="00EE7283" w:rsidRDefault="002A3279" w:rsidP="0000166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/>
          </w:tcPr>
          <w:p w14:paraId="0D08E6FB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991EF38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930E7C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A9F8E67" w14:textId="77777777" w:rsidR="002A3279" w:rsidRPr="00EE7283" w:rsidRDefault="002A3279" w:rsidP="000016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279" w:rsidRPr="00EE7283" w14:paraId="6D114199" w14:textId="77777777" w:rsidTr="00FF27F2">
        <w:trPr>
          <w:gridAfter w:val="1"/>
          <w:wAfter w:w="13" w:type="dxa"/>
          <w:trHeight w:val="78"/>
        </w:trPr>
        <w:tc>
          <w:tcPr>
            <w:tcW w:w="719" w:type="dxa"/>
            <w:vAlign w:val="center"/>
          </w:tcPr>
          <w:p w14:paraId="7B7B0237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9" w:type="dxa"/>
            <w:vAlign w:val="center"/>
          </w:tcPr>
          <w:p w14:paraId="3910F5C9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5AB1F8F5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78A8C024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7CE02FEB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3F9B3A8A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412196D3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40A3FC90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6E1CE6F8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14:paraId="65D59CF2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4EF2DCA2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6072232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14:paraId="6AB7AEDB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23BBE778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53E6A" w:rsidRPr="00EE72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7AABAD3F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53E6A" w:rsidRPr="00EE72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2722551B" w14:textId="77777777" w:rsidR="002A3279" w:rsidRPr="00EE7283" w:rsidRDefault="002A3279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53E6A" w:rsidRPr="00EE72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14:paraId="6B27B32A" w14:textId="77777777" w:rsidR="002A3279" w:rsidRPr="00EE7283" w:rsidRDefault="00953E6A" w:rsidP="000016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155BE" w:rsidRPr="00EE7283" w14:paraId="7DA8894C" w14:textId="77777777" w:rsidTr="00FF27F2">
        <w:trPr>
          <w:gridAfter w:val="1"/>
          <w:wAfter w:w="13" w:type="dxa"/>
          <w:trHeight w:val="120"/>
        </w:trPr>
        <w:tc>
          <w:tcPr>
            <w:tcW w:w="719" w:type="dxa"/>
            <w:vMerge w:val="restart"/>
            <w:vAlign w:val="center"/>
          </w:tcPr>
          <w:p w14:paraId="4A0E87C9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2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99" w:type="dxa"/>
            <w:vMerge w:val="restart"/>
            <w:vAlign w:val="center"/>
          </w:tcPr>
          <w:p w14:paraId="2A7C17F1" w14:textId="77777777" w:rsidR="00C155BE" w:rsidRPr="00EE7283" w:rsidRDefault="00C155BE" w:rsidP="00C155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EE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«Формирование законопослушного поведения участников дорожного движения в муниципальном районе Мелеузовский район Республики Башкортостан на 2022 – 2024 годы»</w:t>
            </w:r>
          </w:p>
          <w:p w14:paraId="75AF3DEE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EE7DB4E" w14:textId="77777777" w:rsidR="00C155BE" w:rsidRPr="00EE7283" w:rsidRDefault="00C155B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FD5254F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F055012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9DD8C7D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363A254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057415D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0E736641" w14:textId="77777777" w:rsidR="00C155BE" w:rsidRPr="00EE7283" w:rsidRDefault="00006739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vAlign w:val="center"/>
          </w:tcPr>
          <w:p w14:paraId="7C267A71" w14:textId="77777777" w:rsidR="00C155BE" w:rsidRPr="00EE7283" w:rsidRDefault="00006739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B342F0B" w14:textId="77777777" w:rsidR="00C155BE" w:rsidRPr="00EE7283" w:rsidRDefault="00E4644A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8" w:type="dxa"/>
            <w:vAlign w:val="center"/>
          </w:tcPr>
          <w:p w14:paraId="4BFDABB6" w14:textId="77777777" w:rsidR="00C155BE" w:rsidRPr="00EE7283" w:rsidRDefault="00E4644A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vMerge w:val="restart"/>
            <w:vAlign w:val="center"/>
          </w:tcPr>
          <w:p w14:paraId="5DB1428D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74530877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14:paraId="3078B6FD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vMerge w:val="restart"/>
            <w:vAlign w:val="center"/>
          </w:tcPr>
          <w:p w14:paraId="2210E832" w14:textId="77777777" w:rsidR="00C155BE" w:rsidRPr="00EE7283" w:rsidRDefault="00C155BE" w:rsidP="0000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55BE" w:rsidRPr="00EE7283" w14:paraId="3088931C" w14:textId="77777777" w:rsidTr="00FF27F2">
        <w:trPr>
          <w:gridAfter w:val="1"/>
          <w:wAfter w:w="13" w:type="dxa"/>
          <w:trHeight w:val="267"/>
        </w:trPr>
        <w:tc>
          <w:tcPr>
            <w:tcW w:w="719" w:type="dxa"/>
            <w:vMerge/>
            <w:vAlign w:val="center"/>
          </w:tcPr>
          <w:p w14:paraId="45A81F39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DC295DD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0CFC160E" w14:textId="77777777" w:rsidR="00C155BE" w:rsidRPr="00EE7283" w:rsidRDefault="00C155B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3DE6D79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BE9F17B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8E1E0E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C7E33B2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0920078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C28B60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DC6B2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308C3D8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24DD9D0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FA9B7B5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CF9A5F8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060D9D0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E90B550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5BE" w:rsidRPr="00EE7283" w14:paraId="3D471F0E" w14:textId="77777777" w:rsidTr="00FF27F2">
        <w:trPr>
          <w:gridAfter w:val="1"/>
          <w:wAfter w:w="13" w:type="dxa"/>
          <w:trHeight w:val="247"/>
        </w:trPr>
        <w:tc>
          <w:tcPr>
            <w:tcW w:w="719" w:type="dxa"/>
            <w:vMerge/>
            <w:vAlign w:val="center"/>
          </w:tcPr>
          <w:p w14:paraId="02806142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21FCA6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8A50924" w14:textId="77777777" w:rsidR="00C155BE" w:rsidRPr="00EE7283" w:rsidRDefault="00C155B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E5CA99C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3E37EFD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98BAE64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EADFD2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3D6B929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F8A1FA6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0ED27A0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5161CE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C60E7B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CA76BF2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DE4E96B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1DBAB27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341C59D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5BE" w:rsidRPr="00EE7283" w14:paraId="185DC73E" w14:textId="77777777" w:rsidTr="00FF27F2">
        <w:trPr>
          <w:gridAfter w:val="1"/>
          <w:wAfter w:w="13" w:type="dxa"/>
          <w:trHeight w:val="197"/>
        </w:trPr>
        <w:tc>
          <w:tcPr>
            <w:tcW w:w="719" w:type="dxa"/>
            <w:vMerge/>
            <w:vAlign w:val="center"/>
          </w:tcPr>
          <w:p w14:paraId="6C7F4236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91C018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274B32C" w14:textId="77777777" w:rsidR="00C155BE" w:rsidRPr="00EE7283" w:rsidRDefault="00C155B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020A923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A987CA1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6F22A38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34A8F3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E6622C1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4F5008CD" w14:textId="77777777" w:rsidR="00C155BE" w:rsidRPr="00EE7283" w:rsidRDefault="00006739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E4644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4C6E6D46" w14:textId="77777777" w:rsidR="00C155BE" w:rsidRPr="00EE7283" w:rsidRDefault="00E4644A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362F73D" w14:textId="77777777" w:rsidR="00C155BE" w:rsidRPr="00EE7283" w:rsidRDefault="00E4644A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8" w:type="dxa"/>
            <w:vAlign w:val="center"/>
          </w:tcPr>
          <w:p w14:paraId="46B3ACB6" w14:textId="77777777" w:rsidR="00C155BE" w:rsidRPr="00EE7283" w:rsidRDefault="00E4644A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vMerge/>
            <w:vAlign w:val="center"/>
          </w:tcPr>
          <w:p w14:paraId="75F59BE1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69F7C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E54776B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9763F0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5BE" w:rsidRPr="00EE7283" w14:paraId="1BE562CE" w14:textId="77777777" w:rsidTr="00FF27F2">
        <w:trPr>
          <w:gridAfter w:val="1"/>
          <w:wAfter w:w="13" w:type="dxa"/>
          <w:trHeight w:val="203"/>
        </w:trPr>
        <w:tc>
          <w:tcPr>
            <w:tcW w:w="719" w:type="dxa"/>
            <w:vMerge/>
            <w:vAlign w:val="center"/>
          </w:tcPr>
          <w:p w14:paraId="60B1501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D5B6A64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070D297E" w14:textId="77777777" w:rsidR="00C155BE" w:rsidRPr="00EE7283" w:rsidRDefault="00C155B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1EFD6BD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B1FD3C0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F0B5E1F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22677F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8D635F8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CE15E1C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CE42B0B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8541ACA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D949067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7746ACE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8321AD4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53C277B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FC38C2C" w14:textId="77777777" w:rsidR="00C155BE" w:rsidRPr="00EE7283" w:rsidRDefault="00C155BE" w:rsidP="00C155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3E5" w:rsidRPr="00EE7283" w14:paraId="2AD5517F" w14:textId="77777777" w:rsidTr="008A36EE">
        <w:trPr>
          <w:trHeight w:val="78"/>
        </w:trPr>
        <w:tc>
          <w:tcPr>
            <w:tcW w:w="719" w:type="dxa"/>
            <w:vAlign w:val="center"/>
          </w:tcPr>
          <w:p w14:paraId="4A0C451D" w14:textId="77777777" w:rsidR="008C43E5" w:rsidRPr="00EE7283" w:rsidRDefault="008C43E5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26" w:type="dxa"/>
            <w:gridSpan w:val="17"/>
            <w:vAlign w:val="center"/>
          </w:tcPr>
          <w:p w14:paraId="53C43FED" w14:textId="77777777" w:rsidR="008C43E5" w:rsidRPr="00EE7283" w:rsidRDefault="008C43E5" w:rsidP="0006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Цель программы: Создание комплексной системы профилактики </w:t>
            </w:r>
            <w:proofErr w:type="spellStart"/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</w:p>
        </w:tc>
      </w:tr>
      <w:tr w:rsidR="008C43E5" w:rsidRPr="00EE7283" w14:paraId="65C43D19" w14:textId="77777777" w:rsidTr="008A36EE">
        <w:trPr>
          <w:trHeight w:val="78"/>
        </w:trPr>
        <w:tc>
          <w:tcPr>
            <w:tcW w:w="719" w:type="dxa"/>
            <w:vAlign w:val="center"/>
          </w:tcPr>
          <w:p w14:paraId="54A44C47" w14:textId="77777777" w:rsidR="008C43E5" w:rsidRPr="00EE7283" w:rsidRDefault="008C43E5" w:rsidP="00C15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26" w:type="dxa"/>
            <w:gridSpan w:val="17"/>
            <w:vAlign w:val="center"/>
          </w:tcPr>
          <w:p w14:paraId="3E0F2326" w14:textId="77777777" w:rsidR="008C43E5" w:rsidRPr="00EE7283" w:rsidRDefault="008C43E5" w:rsidP="0006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Задача 1: Вовлечение наибольшего числа учащихся общеобразовательных учреждений в изучение правил дорожного движения</w:t>
            </w:r>
          </w:p>
        </w:tc>
      </w:tr>
      <w:tr w:rsidR="00B03A85" w:rsidRPr="00EE7283" w14:paraId="404D12E1" w14:textId="77777777" w:rsidTr="00FF27F2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3468CF2F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999" w:type="dxa"/>
            <w:vMerge w:val="restart"/>
            <w:vAlign w:val="center"/>
          </w:tcPr>
          <w:p w14:paraId="33E11584" w14:textId="77777777" w:rsidR="00B03A85" w:rsidRPr="00EE7283" w:rsidRDefault="00B03A85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8A36EE"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24324">
              <w:rPr>
                <w:rFonts w:ascii="Times New Roman" w:hAnsi="Times New Roman" w:cs="Times New Roman"/>
                <w:sz w:val="18"/>
                <w:szCs w:val="18"/>
              </w:rPr>
              <w:t>Предупреждение опасного поведения детей школьного и дошкольного, участников дорожного движения</w:t>
            </w:r>
          </w:p>
        </w:tc>
        <w:tc>
          <w:tcPr>
            <w:tcW w:w="3261" w:type="dxa"/>
            <w:gridSpan w:val="2"/>
            <w:vAlign w:val="center"/>
          </w:tcPr>
          <w:p w14:paraId="5D0341D1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6100D919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8957CAE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9DD0EEF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09293B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239590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0D1925F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8D1D543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EF3A1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8945A86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E619C2C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61B1277D" w14:textId="77777777" w:rsidR="00B03A85" w:rsidRPr="00EE7283" w:rsidRDefault="00D22DB2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6444C8A4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vMerge w:val="restart"/>
            <w:vAlign w:val="center"/>
          </w:tcPr>
          <w:p w14:paraId="3DD21A70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3A85" w:rsidRPr="00EE7283" w14:paraId="2E81CBFB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7DA138F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342D3C4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66E35C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0D11DFCC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1C35A0C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E623608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8BFA92C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BC9ECC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C8D686F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7EC3181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B341122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7821526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4723DCE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B9CA00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B872462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A8BC143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3A85" w:rsidRPr="00EE7283" w14:paraId="7EB0273E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47B2F34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44CEC19F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AE6C189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19B774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43B450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0D39813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07DE0C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824FDE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4E2D1E98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FB9658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5C381BD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8550C59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1C78043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D903A38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11652D0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0739F39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2FC" w:rsidRPr="00EE7283" w14:paraId="0A460E15" w14:textId="77777777" w:rsidTr="007138A1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6DE8383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61681A85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1CE49AA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11ECE770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8775DB9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653583A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66C70A0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92995DF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B676D7D" w14:textId="0DC27AF5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14:paraId="49E060AD" w14:textId="38FA3336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FE9A7E3" w14:textId="0CC74721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708" w:type="dxa"/>
          </w:tcPr>
          <w:p w14:paraId="01DA7D8B" w14:textId="32263D0A" w:rsidR="005C32FC" w:rsidRPr="005C32FC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709" w:type="dxa"/>
            <w:vMerge/>
            <w:vAlign w:val="center"/>
          </w:tcPr>
          <w:p w14:paraId="360EFB50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7CC0048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833C14A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48B2CE5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3A85" w:rsidRPr="00EE7283" w14:paraId="770E505E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C96FAA5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071A5C91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95DEB3D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43163E5B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762EF91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98D6498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058E9AC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E0925C7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FFB2945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16B2C89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984FF8" w14:textId="77777777" w:rsidR="00B03A85" w:rsidRPr="00EE7283" w:rsidRDefault="00B03A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940D2E2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6E6F043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49BEABF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C8961E6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D7D9D75" w14:textId="77777777" w:rsidR="00B03A85" w:rsidRPr="00EE7283" w:rsidRDefault="00B03A85" w:rsidP="00B03A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31F250BF" w14:textId="77777777" w:rsidTr="00FF27F2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7B2E0F3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2999" w:type="dxa"/>
            <w:vMerge w:val="restart"/>
            <w:vAlign w:val="center"/>
          </w:tcPr>
          <w:p w14:paraId="3109E47B" w14:textId="77777777" w:rsidR="000525C2" w:rsidRPr="00EE7283" w:rsidRDefault="000525C2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FE1A09" w:rsidRPr="00EE72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A36EE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школьных, городских соревнований ЮИД «Безопасное колесо»</w:t>
            </w:r>
          </w:p>
        </w:tc>
        <w:tc>
          <w:tcPr>
            <w:tcW w:w="1276" w:type="dxa"/>
            <w:vMerge w:val="restart"/>
            <w:vAlign w:val="center"/>
          </w:tcPr>
          <w:p w14:paraId="638F0B2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01AB305C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1F6AE97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8ACB2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A16B7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1A59B0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93A89E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5CA567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E64C9F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BA49FF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5995FAE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27F882B5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03BB3432" w14:textId="77777777" w:rsidR="000525C2" w:rsidRPr="00EE7283" w:rsidRDefault="008A36E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3FCE1EDB" w14:textId="77777777" w:rsidR="000525C2" w:rsidRPr="00EE7283" w:rsidRDefault="008A36E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Доля образовательных учреждений, принявших участие</w:t>
            </w:r>
            <w:r w:rsidR="00FA2A9E" w:rsidRPr="00EE7283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990" w:type="dxa"/>
            <w:vMerge w:val="restart"/>
            <w:vAlign w:val="center"/>
          </w:tcPr>
          <w:p w14:paraId="61829657" w14:textId="77777777" w:rsidR="000525C2" w:rsidRPr="00EE7283" w:rsidRDefault="008A36E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69CE7F30" w14:textId="77777777" w:rsidR="008A36EE" w:rsidRPr="00EE7283" w:rsidRDefault="008A36E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0525C2" w:rsidRPr="00EE7283" w14:paraId="34A0A15E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8106FFA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9A4935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B4B84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50DA56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078F29B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A3F843B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1C09ADC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501B21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D198008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65199C8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385768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2220AD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F05B69D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93B71D6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88AFF8C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77A91C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43732B1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18A0C53D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115B70AA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BFDD13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512D29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3E5EA0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2FC10D1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1F499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75664A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860CCE9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4A1E9E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297F66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AD5787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7AF79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A78789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AB685C0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7361BBF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1D3581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3E80F54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7EE3B1F7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ABB76B8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4C66E9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B8CCF4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3F984E8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366C7A2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A96AA5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110CD3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C9D0D6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017BCC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9B2D31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C58482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D41E1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19314D3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292AC89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FF1BAFD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79F7718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BA89EE0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19ADFC0E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002F5296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27FEFB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1C84F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26E50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652C446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E484887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613569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EED6F9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5DDD48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A304558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8E1212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FC29DE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82F951B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4781AE1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EABFD23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71AE18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D4C0D7A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2A5C92D6" w14:textId="77777777" w:rsidTr="00FF27F2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42AB6CF1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2999" w:type="dxa"/>
            <w:vMerge w:val="restart"/>
            <w:vAlign w:val="center"/>
          </w:tcPr>
          <w:p w14:paraId="457F3ACF" w14:textId="77777777" w:rsidR="000525C2" w:rsidRPr="00EE7283" w:rsidRDefault="000525C2" w:rsidP="00064893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Мероприятие2:</w:t>
            </w:r>
            <w:r w:rsidR="00FA2A9E" w:rsidRPr="00EE7283">
              <w:rPr>
                <w:sz w:val="16"/>
                <w:szCs w:val="16"/>
              </w:rPr>
              <w:t xml:space="preserve"> Участие в республиканских соревнованиях ЮИД «Безопасное колесо</w:t>
            </w:r>
          </w:p>
        </w:tc>
        <w:tc>
          <w:tcPr>
            <w:tcW w:w="1276" w:type="dxa"/>
            <w:vMerge w:val="restart"/>
            <w:vAlign w:val="center"/>
          </w:tcPr>
          <w:p w14:paraId="3CFFE83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407BAD9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63BE60A0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98DC8D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F5FD85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AFA9C4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B4B2000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C17544C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609DF9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3D2B67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5AE9F38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171ECC5C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1392B4ED" w14:textId="77777777" w:rsidR="000525C2" w:rsidRPr="00EE7283" w:rsidRDefault="00FA2A9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7E3390DB" w14:textId="77777777" w:rsidR="000525C2" w:rsidRPr="00EE7283" w:rsidRDefault="00FA2A9E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Участие команды муниципального района (да – 1; нет – 0)</w:t>
            </w:r>
          </w:p>
        </w:tc>
        <w:tc>
          <w:tcPr>
            <w:tcW w:w="990" w:type="dxa"/>
            <w:vMerge w:val="restart"/>
            <w:vAlign w:val="center"/>
          </w:tcPr>
          <w:p w14:paraId="1B491A92" w14:textId="77777777" w:rsidR="000525C2" w:rsidRPr="00EE7283" w:rsidRDefault="00FA2A9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</w:t>
            </w:r>
          </w:p>
          <w:p w14:paraId="5E8D1400" w14:textId="77777777" w:rsidR="00FA2A9E" w:rsidRPr="00EE7283" w:rsidRDefault="00FA2A9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65453058" w14:textId="77777777" w:rsidR="00FA2A9E" w:rsidRPr="00EE7283" w:rsidRDefault="00FA2A9E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2024 – 1 </w:t>
            </w:r>
          </w:p>
        </w:tc>
      </w:tr>
      <w:tr w:rsidR="000525C2" w:rsidRPr="00EE7283" w14:paraId="739F1D15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C79E0AD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AAD2AE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52F85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A0F06F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4D8A086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370D10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A10A8B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C24D81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C827D8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516DDC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947733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51CB18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8D3044D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258AE4E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F239FE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4B967C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7CE6254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331A8980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A2BB666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A0145FD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E6DA1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C48B23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0BEAB5D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64FA1B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7FCFAA5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F28791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EBB1A0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AE2B69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682B6B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A83C6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4215464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DAF639C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8D2514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DD415BB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C5279E0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18CFC865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1C19C88C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42F5C8E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FE882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ABB295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492D1C1C" w14:textId="77777777" w:rsidR="000525C2" w:rsidRPr="00EE7283" w:rsidRDefault="00006739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567" w:type="dxa"/>
            <w:vAlign w:val="center"/>
          </w:tcPr>
          <w:p w14:paraId="629C3889" w14:textId="77777777" w:rsidR="000525C2" w:rsidRPr="00EE7283" w:rsidRDefault="00006739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vAlign w:val="center"/>
          </w:tcPr>
          <w:p w14:paraId="1E31BBDC" w14:textId="77777777" w:rsidR="000525C2" w:rsidRPr="00EE7283" w:rsidRDefault="00006739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1800143690</w:t>
            </w:r>
          </w:p>
        </w:tc>
        <w:tc>
          <w:tcPr>
            <w:tcW w:w="567" w:type="dxa"/>
            <w:vAlign w:val="center"/>
          </w:tcPr>
          <w:p w14:paraId="7500A376" w14:textId="77777777" w:rsidR="000525C2" w:rsidRPr="00EE7283" w:rsidRDefault="00006739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14:paraId="348BDD1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4AD21CD" w14:textId="77777777" w:rsidR="000525C2" w:rsidRPr="006B5FB2" w:rsidRDefault="00006739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54698" w:rsidRPr="006B5FB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4644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14:paraId="30F6B800" w14:textId="77777777" w:rsidR="000525C2" w:rsidRPr="006B5FB2" w:rsidRDefault="00E4644A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3FD9BAA" w14:textId="77777777" w:rsidR="000525C2" w:rsidRPr="006B5FB2" w:rsidRDefault="00B54698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FB2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E4644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14:paraId="33497D0F" w14:textId="77777777" w:rsidR="000525C2" w:rsidRPr="006B5FB2" w:rsidRDefault="00B54698" w:rsidP="000525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FB2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E4644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vMerge/>
            <w:vAlign w:val="center"/>
          </w:tcPr>
          <w:p w14:paraId="254F7A0C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509F0C7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966FB01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EB820D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5C2" w:rsidRPr="00EE7283" w14:paraId="2B1EA763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64795B1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346A0B0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78F3D4E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2FAA1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789DC6A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7DB676F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71BFAF2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776E5CA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75A41FD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CA244F3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83C0766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F4CE4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799C412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103B751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69C4A90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E52944" w14:textId="77777777" w:rsidR="000525C2" w:rsidRPr="00EE7283" w:rsidRDefault="000525C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66CE875" w14:textId="77777777" w:rsidR="000525C2" w:rsidRPr="00EE7283" w:rsidRDefault="000525C2" w:rsidP="000525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A6B" w:rsidRPr="00EE7283" w14:paraId="22FA6551" w14:textId="77777777" w:rsidTr="00064893">
        <w:trPr>
          <w:gridAfter w:val="1"/>
          <w:wAfter w:w="13" w:type="dxa"/>
          <w:trHeight w:val="123"/>
        </w:trPr>
        <w:tc>
          <w:tcPr>
            <w:tcW w:w="719" w:type="dxa"/>
            <w:vMerge w:val="restart"/>
            <w:vAlign w:val="center"/>
          </w:tcPr>
          <w:p w14:paraId="520838B6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2999" w:type="dxa"/>
            <w:vMerge w:val="restart"/>
            <w:vAlign w:val="center"/>
          </w:tcPr>
          <w:p w14:paraId="20747D5A" w14:textId="77777777" w:rsidR="00860A6B" w:rsidRPr="00EE7283" w:rsidRDefault="00860A6B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Мероприятие 3: Проведение «Уроков безопасности дорожного движения» и инструктажей по правилам дорожной безопасности</w:t>
            </w:r>
          </w:p>
        </w:tc>
        <w:tc>
          <w:tcPr>
            <w:tcW w:w="1276" w:type="dxa"/>
            <w:vMerge w:val="restart"/>
            <w:vAlign w:val="center"/>
          </w:tcPr>
          <w:p w14:paraId="2FF9BA5E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1A6F655E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3E9089FC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A0A6349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B8FC01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4C8DA4B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86B41F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5CE8EF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04EE188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2F15C5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262E7AE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175ED222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2BB0269D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1FC61AB9" w14:textId="77777777" w:rsidR="00860A6B" w:rsidRPr="00EE7283" w:rsidRDefault="00860A6B" w:rsidP="0006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информации о проведении в электронном журнале и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журнале инструктажей (да – 1; нет – 0)</w:t>
            </w:r>
          </w:p>
        </w:tc>
        <w:tc>
          <w:tcPr>
            <w:tcW w:w="990" w:type="dxa"/>
            <w:vMerge w:val="restart"/>
            <w:vAlign w:val="center"/>
          </w:tcPr>
          <w:p w14:paraId="0DFBDBD7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– 1</w:t>
            </w:r>
          </w:p>
          <w:p w14:paraId="122D762A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751ADF6E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2024 – 1 </w:t>
            </w:r>
          </w:p>
        </w:tc>
      </w:tr>
      <w:tr w:rsidR="00860A6B" w:rsidRPr="00EE7283" w14:paraId="780891E6" w14:textId="77777777" w:rsidTr="00FF27F2">
        <w:trPr>
          <w:gridAfter w:val="1"/>
          <w:wAfter w:w="13" w:type="dxa"/>
          <w:trHeight w:val="332"/>
        </w:trPr>
        <w:tc>
          <w:tcPr>
            <w:tcW w:w="719" w:type="dxa"/>
            <w:vMerge/>
            <w:vAlign w:val="center"/>
          </w:tcPr>
          <w:p w14:paraId="7B0D8CB2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1DB7250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ABD4565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A1C27D4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2530DEB0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DBC45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008964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47AC72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536684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34B281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54E9C7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3D5DA25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E1EB7DF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B80DEB9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9ED2AAA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A8A6BDC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B58C849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A6B" w:rsidRPr="00EE7283" w14:paraId="64E7EA5F" w14:textId="77777777" w:rsidTr="00FF27F2">
        <w:trPr>
          <w:gridAfter w:val="1"/>
          <w:wAfter w:w="13" w:type="dxa"/>
          <w:trHeight w:val="127"/>
        </w:trPr>
        <w:tc>
          <w:tcPr>
            <w:tcW w:w="719" w:type="dxa"/>
            <w:vMerge/>
            <w:vAlign w:val="center"/>
          </w:tcPr>
          <w:p w14:paraId="7BD22EA5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4954672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061CB5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38827E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497025E2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E6A1BE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7BD4DB9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45BA61F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B00CD1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8C9301E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947C84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DB8D1B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EC136E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564EE14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C0E2FC9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74C068A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AA3B1C7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A6B" w:rsidRPr="00EE7283" w14:paraId="3BC382F6" w14:textId="77777777" w:rsidTr="00FF27F2">
        <w:trPr>
          <w:gridAfter w:val="1"/>
          <w:wAfter w:w="13" w:type="dxa"/>
          <w:trHeight w:val="127"/>
        </w:trPr>
        <w:tc>
          <w:tcPr>
            <w:tcW w:w="719" w:type="dxa"/>
            <w:vMerge/>
            <w:vAlign w:val="center"/>
          </w:tcPr>
          <w:p w14:paraId="30171880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113C61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A3F151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26DA5C4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637D207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252CA39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D24BC81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5608BD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3E25F7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E74812B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68BFF8D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3D78F26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F9B9738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F052731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3BD7990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6ED5F69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B71E74E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A6B" w:rsidRPr="00EE7283" w14:paraId="040F1290" w14:textId="77777777" w:rsidTr="00064893">
        <w:trPr>
          <w:gridAfter w:val="1"/>
          <w:wAfter w:w="13" w:type="dxa"/>
          <w:trHeight w:val="475"/>
        </w:trPr>
        <w:tc>
          <w:tcPr>
            <w:tcW w:w="719" w:type="dxa"/>
            <w:vMerge/>
            <w:vAlign w:val="center"/>
          </w:tcPr>
          <w:p w14:paraId="5683F939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FFCE21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37A52CA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C6DF55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672927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692610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0E5F6F3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13F9887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FCB3B20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2A80A6C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3A4BC3C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D60BF6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B959EC0" w14:textId="77777777" w:rsidR="00860A6B" w:rsidRPr="00EE7283" w:rsidRDefault="00860A6B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5F82968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5945CA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7D7030A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E9C7A5C" w14:textId="77777777" w:rsidR="00860A6B" w:rsidRPr="00EE7283" w:rsidRDefault="00860A6B" w:rsidP="0086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7F" w:rsidRPr="00EE7283" w14:paraId="0C33C018" w14:textId="77777777" w:rsidTr="00FF27F2">
        <w:trPr>
          <w:gridAfter w:val="1"/>
          <w:wAfter w:w="13" w:type="dxa"/>
          <w:trHeight w:val="340"/>
        </w:trPr>
        <w:tc>
          <w:tcPr>
            <w:tcW w:w="719" w:type="dxa"/>
            <w:vMerge w:val="restart"/>
            <w:vAlign w:val="center"/>
          </w:tcPr>
          <w:p w14:paraId="5147CA98" w14:textId="77777777" w:rsidR="00C1767F" w:rsidRPr="00EE7283" w:rsidRDefault="002952BE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1.1.1.4</w:t>
            </w:r>
          </w:p>
        </w:tc>
        <w:tc>
          <w:tcPr>
            <w:tcW w:w="2999" w:type="dxa"/>
            <w:vMerge w:val="restart"/>
            <w:vAlign w:val="center"/>
          </w:tcPr>
          <w:p w14:paraId="4A341078" w14:textId="77777777" w:rsidR="00C1767F" w:rsidRPr="00EE7283" w:rsidRDefault="00C1767F" w:rsidP="00A4104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Мероприятие 4:</w:t>
            </w:r>
            <w:r w:rsidR="002952BE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и проведение детского дистанционного конкурса «100 и 1 вопрос по ПДД»</w:t>
            </w:r>
          </w:p>
        </w:tc>
        <w:tc>
          <w:tcPr>
            <w:tcW w:w="1276" w:type="dxa"/>
            <w:vMerge w:val="restart"/>
            <w:vAlign w:val="center"/>
          </w:tcPr>
          <w:p w14:paraId="4A68B0F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2D5A1115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34E172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5DC6DF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474964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7B6A01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428CBA7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C19A713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F2B62D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7B8AFA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48F6D7D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1D6837F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4238CE1C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1847E2EA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Доля образовательных учреждений, принявших участие, %</w:t>
            </w:r>
          </w:p>
        </w:tc>
        <w:tc>
          <w:tcPr>
            <w:tcW w:w="990" w:type="dxa"/>
            <w:vMerge w:val="restart"/>
            <w:vAlign w:val="center"/>
          </w:tcPr>
          <w:p w14:paraId="18D8DD3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52AB2EE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C1767F" w:rsidRPr="00EE7283" w14:paraId="5A3DCC9E" w14:textId="77777777" w:rsidTr="00FF27F2">
        <w:trPr>
          <w:gridAfter w:val="1"/>
          <w:wAfter w:w="13" w:type="dxa"/>
          <w:trHeight w:val="338"/>
        </w:trPr>
        <w:tc>
          <w:tcPr>
            <w:tcW w:w="719" w:type="dxa"/>
            <w:vMerge/>
            <w:vAlign w:val="center"/>
          </w:tcPr>
          <w:p w14:paraId="385D2093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7B788A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028C65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7D0BFBC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6E5835E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9180DD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AD8034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C03165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D7C9CA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092DAC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CE101C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0D18B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478EE2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E56372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C8F725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62362D4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6934153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7F" w:rsidRPr="00EE7283" w14:paraId="10CE76FC" w14:textId="77777777" w:rsidTr="00FF27F2">
        <w:trPr>
          <w:gridAfter w:val="1"/>
          <w:wAfter w:w="13" w:type="dxa"/>
          <w:trHeight w:val="338"/>
        </w:trPr>
        <w:tc>
          <w:tcPr>
            <w:tcW w:w="719" w:type="dxa"/>
            <w:vMerge/>
            <w:vAlign w:val="center"/>
          </w:tcPr>
          <w:p w14:paraId="0FDF9D7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0A8D6C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44E73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65F42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5055571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4FAC0A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2BEBD4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A716154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AAFC75A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47FC10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1C201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60940AC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C02C02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093794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4A181F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3030E3C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745EE2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7F" w:rsidRPr="00EE7283" w14:paraId="71CAEC46" w14:textId="77777777" w:rsidTr="00FF27F2">
        <w:trPr>
          <w:gridAfter w:val="1"/>
          <w:wAfter w:w="13" w:type="dxa"/>
          <w:trHeight w:val="338"/>
        </w:trPr>
        <w:tc>
          <w:tcPr>
            <w:tcW w:w="719" w:type="dxa"/>
            <w:vMerge/>
            <w:vAlign w:val="center"/>
          </w:tcPr>
          <w:p w14:paraId="5BB75E1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4A16935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F4DC95A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327D41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19FBEE3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EFB33C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6BC088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69FBCB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918AA7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250E1E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3F78E7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B208D5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ADB525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AF1D61A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AAF73C5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7F91B9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AA54814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7F" w:rsidRPr="00EE7283" w14:paraId="12302FB6" w14:textId="77777777" w:rsidTr="00FF27F2">
        <w:trPr>
          <w:gridAfter w:val="1"/>
          <w:wAfter w:w="13" w:type="dxa"/>
          <w:trHeight w:val="338"/>
        </w:trPr>
        <w:tc>
          <w:tcPr>
            <w:tcW w:w="719" w:type="dxa"/>
            <w:vMerge/>
            <w:vAlign w:val="center"/>
          </w:tcPr>
          <w:p w14:paraId="10D71E7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7B75C7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06340C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AB83229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47692703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80A68F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268D10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A26B29B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99EDAB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E38B835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0FF7F0E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4B9FF98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E8F5D4F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CFB8500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82A4106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80D2592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B673A31" w14:textId="77777777" w:rsidR="00C1767F" w:rsidRPr="00EE7283" w:rsidRDefault="00C1767F" w:rsidP="00C176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2BE" w:rsidRPr="00EE7283" w14:paraId="4308DA51" w14:textId="77777777" w:rsidTr="00FF27F2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5DA31EA6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1.1.1.5</w:t>
            </w:r>
          </w:p>
        </w:tc>
        <w:tc>
          <w:tcPr>
            <w:tcW w:w="2999" w:type="dxa"/>
            <w:vMerge w:val="restart"/>
            <w:vAlign w:val="center"/>
          </w:tcPr>
          <w:p w14:paraId="55DBB5B9" w14:textId="77777777" w:rsidR="002952BE" w:rsidRPr="00EE7283" w:rsidRDefault="002952BE" w:rsidP="00A41047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 xml:space="preserve">Мероприятие 5: </w:t>
            </w:r>
            <w:r w:rsidR="005E7483" w:rsidRPr="00EE7283">
              <w:rPr>
                <w:sz w:val="16"/>
                <w:szCs w:val="16"/>
              </w:rPr>
              <w:t>Организация и проведение в лагерях с дневным пребыванием детей занятий в «Школе светофорных наук» по основам дорожной безопасности под девизом «Лето безопасности»</w:t>
            </w:r>
          </w:p>
        </w:tc>
        <w:tc>
          <w:tcPr>
            <w:tcW w:w="1276" w:type="dxa"/>
            <w:vMerge w:val="restart"/>
            <w:vAlign w:val="center"/>
          </w:tcPr>
          <w:p w14:paraId="68D757DD" w14:textId="77777777" w:rsidR="002952BE" w:rsidRPr="00EE7283" w:rsidRDefault="00D22DB2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2852BB7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08ED7EB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A233A2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47BA85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6F4E858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82454C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CA93978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30E87AA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F773AC8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C16E313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6512104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0106DBAC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vAlign w:val="center"/>
          </w:tcPr>
          <w:p w14:paraId="7F25F639" w14:textId="77777777" w:rsidR="00D22DB2" w:rsidRPr="00EE7283" w:rsidRDefault="00D22DB2" w:rsidP="00D22DB2">
            <w:pPr>
              <w:pStyle w:val="TableParagraph"/>
              <w:ind w:firstLine="61"/>
              <w:jc w:val="center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Доля лагерей с</w:t>
            </w:r>
          </w:p>
          <w:p w14:paraId="6E63F75F" w14:textId="77777777" w:rsidR="002952BE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проведенными занятиями</w:t>
            </w:r>
          </w:p>
        </w:tc>
        <w:tc>
          <w:tcPr>
            <w:tcW w:w="990" w:type="dxa"/>
            <w:vMerge w:val="restart"/>
            <w:vAlign w:val="center"/>
          </w:tcPr>
          <w:p w14:paraId="0C15D6E6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3CE1F1DF" w14:textId="77777777" w:rsidR="002952BE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2952BE" w:rsidRPr="00EE7283" w14:paraId="31F76F35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5AC3B41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B6A00A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CA90BC6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35687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57F4BC1F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2E1E1E1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EA34EC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A12F50D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44FC0C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2A2551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8A787A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0B2CE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DC5F4E6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E51261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A2F616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6B786F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9C1FC43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2BE" w:rsidRPr="00EE7283" w14:paraId="25AB01CD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C72081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DAC366A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B049D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00E7675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5E331CF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7FA9AB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40ECB2D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69575F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DC091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A563271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7D9E688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6D9BD7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10055EF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4ED689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D286F5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1902285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1892707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2BE" w:rsidRPr="00EE7283" w14:paraId="0C799B08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2C70C92D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DE2838F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DDF856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F8CF0F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3D04A84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6B81A8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FDFC255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62EFD6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3BB95E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E71CD8D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EE77AE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61EFD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53BE13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53C5626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6C1AEB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F599F0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C3731AE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2BE" w:rsidRPr="00EE7283" w14:paraId="207EBCD6" w14:textId="77777777" w:rsidTr="00FF27F2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03D4BF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A96FB5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D3551E9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94238D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7B248BC5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413039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87CCD62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6DFFE2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A26A218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72550D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9AB440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301CFE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7924DF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2C54C7B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613BF0F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957B04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79D16C1" w14:textId="77777777" w:rsidR="002952BE" w:rsidRPr="00EE7283" w:rsidRDefault="002952BE" w:rsidP="002952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DB2" w:rsidRPr="00EE7283" w14:paraId="3A87EC1B" w14:textId="77777777" w:rsidTr="00D22DB2">
        <w:trPr>
          <w:gridAfter w:val="1"/>
          <w:wAfter w:w="13" w:type="dxa"/>
          <w:trHeight w:val="78"/>
        </w:trPr>
        <w:tc>
          <w:tcPr>
            <w:tcW w:w="719" w:type="dxa"/>
            <w:vAlign w:val="center"/>
          </w:tcPr>
          <w:p w14:paraId="391F2599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13" w:type="dxa"/>
            <w:gridSpan w:val="16"/>
            <w:vAlign w:val="center"/>
          </w:tcPr>
          <w:p w14:paraId="7AF23FD6" w14:textId="77777777" w:rsidR="00D22DB2" w:rsidRPr="00EE7283" w:rsidRDefault="00D22DB2" w:rsidP="000648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Задача 2: 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D22DB2" w:rsidRPr="00EE7283" w14:paraId="336D09A3" w14:textId="77777777" w:rsidTr="00D22DB2">
        <w:trPr>
          <w:gridAfter w:val="1"/>
          <w:wAfter w:w="13" w:type="dxa"/>
          <w:trHeight w:val="48"/>
        </w:trPr>
        <w:tc>
          <w:tcPr>
            <w:tcW w:w="719" w:type="dxa"/>
            <w:vMerge w:val="restart"/>
            <w:vAlign w:val="center"/>
          </w:tcPr>
          <w:p w14:paraId="0B7988ED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999" w:type="dxa"/>
            <w:vMerge w:val="restart"/>
            <w:vAlign w:val="center"/>
          </w:tcPr>
          <w:p w14:paraId="508699A7" w14:textId="7C747C16" w:rsidR="00D22DB2" w:rsidRPr="00EE7283" w:rsidRDefault="00D22DB2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F6F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1777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программы правового воспитания </w:t>
            </w:r>
            <w:r w:rsidR="00917770" w:rsidRPr="00EE7283">
              <w:rPr>
                <w:rFonts w:ascii="Times New Roman" w:hAnsi="Times New Roman" w:cs="Times New Roman"/>
                <w:sz w:val="18"/>
                <w:szCs w:val="18"/>
              </w:rPr>
              <w:t>участников дорожного движения</w:t>
            </w:r>
            <w:r w:rsidR="00917770">
              <w:rPr>
                <w:rFonts w:ascii="Times New Roman" w:hAnsi="Times New Roman" w:cs="Times New Roman"/>
                <w:sz w:val="18"/>
                <w:szCs w:val="18"/>
              </w:rPr>
              <w:t>, культуры их поведения и формирования негативного отношения к правонарушениям в сфере дорожного движения.</w:t>
            </w:r>
          </w:p>
        </w:tc>
        <w:tc>
          <w:tcPr>
            <w:tcW w:w="3261" w:type="dxa"/>
            <w:gridSpan w:val="2"/>
            <w:vAlign w:val="center"/>
          </w:tcPr>
          <w:p w14:paraId="56C1864A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5949B0EE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B15717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0AE4490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888FE7D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A97C166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AE35001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D810A35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7176EA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DEB9299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1163DC24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3F00FB6A" w14:textId="77777777" w:rsidR="00D22DB2" w:rsidRPr="00EE7283" w:rsidRDefault="00617B2F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23B9DD0A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vMerge w:val="restart"/>
            <w:vAlign w:val="center"/>
          </w:tcPr>
          <w:p w14:paraId="2C617FB5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2DB2" w:rsidRPr="00EE7283" w14:paraId="06E8D951" w14:textId="77777777" w:rsidTr="00D22DB2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7917859B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166D91E2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824746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14F4F670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49EEE66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02C6C0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3388855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AD2E52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7AE769E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B0956A0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4D200D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9D36A2B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E9CA620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A9DDD70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544D3EE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C82F474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DB2" w:rsidRPr="00EE7283" w14:paraId="5A2EBF8B" w14:textId="77777777" w:rsidTr="00D22DB2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2DE59D5E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5CD2E7AD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220ED175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2D8647C7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37C61B5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5BD0A0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035E3D6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E728547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A6FA3E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7F0783E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F419E64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3664131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4DFA6A2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084050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E97FE07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7F91886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DB2" w:rsidRPr="00EE7283" w14:paraId="7A579C40" w14:textId="77777777" w:rsidTr="00D22DB2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4E7722CB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4B7EA3C8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45E07E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3662C186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5A714E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5D90ED2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31A7DA2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A5286B1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B062225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558CA39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52ABF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09B4872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036F59D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779445A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2401300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F25DB37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DB2" w:rsidRPr="00EE7283" w14:paraId="03216153" w14:textId="77777777" w:rsidTr="00D22DB2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0E124A33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6EB53F3F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A4840F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00F1C902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6B913D0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539F459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B5FBAD8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28FD95E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392D060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250DBE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11E00C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FCD1B1A" w14:textId="77777777" w:rsidR="00D22DB2" w:rsidRPr="00EE7283" w:rsidRDefault="00D22DB2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A95A01E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92C797D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A3D7B0A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3A6052D" w14:textId="77777777" w:rsidR="00D22DB2" w:rsidRPr="00EE7283" w:rsidRDefault="00D22DB2" w:rsidP="00D22D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4" w:rsidRPr="00EE7283" w14:paraId="7A0EFCE6" w14:textId="77777777" w:rsidTr="006853D4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329F55B1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2999" w:type="dxa"/>
            <w:vMerge w:val="restart"/>
            <w:vAlign w:val="center"/>
          </w:tcPr>
          <w:p w14:paraId="25A7250C" w14:textId="77777777" w:rsidR="006853D4" w:rsidRPr="00EE7283" w:rsidRDefault="006853D4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1: Обеспечение проведения тематических информационно - пропагандистских мероприятий с участниками дорожного движения, в том числе юными инспекторами движения</w:t>
            </w:r>
          </w:p>
        </w:tc>
        <w:tc>
          <w:tcPr>
            <w:tcW w:w="1276" w:type="dxa"/>
            <w:vMerge w:val="restart"/>
            <w:vAlign w:val="center"/>
          </w:tcPr>
          <w:p w14:paraId="1844FB41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образования, ГИБДД</w:t>
            </w:r>
          </w:p>
        </w:tc>
        <w:tc>
          <w:tcPr>
            <w:tcW w:w="1985" w:type="dxa"/>
            <w:vAlign w:val="center"/>
          </w:tcPr>
          <w:p w14:paraId="2967A17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07A921B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E7EABF6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C97F7B3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D06674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9B4825C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CF9B10D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20A315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C12B1F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4430E48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6B878BB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4A06CD3B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01FC38AA" w14:textId="77777777" w:rsidR="006853D4" w:rsidRPr="00EE7283" w:rsidRDefault="00DF38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Кол-во обучающихся ОУ, ДОУ и их родителей,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получивших наглядную агитацию БДД</w:t>
            </w:r>
          </w:p>
        </w:tc>
        <w:tc>
          <w:tcPr>
            <w:tcW w:w="990" w:type="dxa"/>
            <w:vMerge w:val="restart"/>
            <w:vAlign w:val="center"/>
          </w:tcPr>
          <w:p w14:paraId="44167845" w14:textId="77777777" w:rsidR="00DF3885" w:rsidRPr="00EE7283" w:rsidRDefault="00DF38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– 100%</w:t>
            </w:r>
          </w:p>
          <w:p w14:paraId="2D10D6D9" w14:textId="77777777" w:rsidR="006853D4" w:rsidRPr="00EE7283" w:rsidRDefault="00DF3885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6853D4" w:rsidRPr="00EE7283" w14:paraId="455E2D8F" w14:textId="77777777" w:rsidTr="00064893">
        <w:trPr>
          <w:gridAfter w:val="1"/>
          <w:wAfter w:w="13" w:type="dxa"/>
          <w:trHeight w:val="351"/>
        </w:trPr>
        <w:tc>
          <w:tcPr>
            <w:tcW w:w="719" w:type="dxa"/>
            <w:vMerge/>
            <w:vAlign w:val="center"/>
          </w:tcPr>
          <w:p w14:paraId="2C08FAF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F91AA6D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4414BA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DC0A99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3C8F600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64D612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E755A57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717815D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BCAAAC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90532A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776407C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E94B7E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A5EFC9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90E1723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C9A561B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7E63315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5428E69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4" w:rsidRPr="00EE7283" w14:paraId="3344EF09" w14:textId="77777777" w:rsidTr="00A72FAE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9069181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C08D171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578BC8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9A462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0F833A57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861D719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85BC77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19BE7AA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51334B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CD9D65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C000E7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936A1D2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FEAEBE6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268C500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85A60F3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461CDA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2CD911D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4" w:rsidRPr="00EE7283" w14:paraId="683E0043" w14:textId="77777777" w:rsidTr="00A72FAE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692FC8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FEE4265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276130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C3E003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1375940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0BDA312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625B60B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FC588EF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822F07F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F711067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F8F1836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A08C75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D395139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AEDE721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3C8944A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0ED904F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4C5EDBA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4" w:rsidRPr="00EE7283" w14:paraId="6F3C4199" w14:textId="77777777" w:rsidTr="00A72FAE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2D9D08BF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C654B45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0585A2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FE48386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0C968632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5A6EFD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4B4C50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3BB9107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DB765A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FC4772A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F1C4D84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BD690D5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7EE09E" w14:textId="77777777" w:rsidR="006853D4" w:rsidRPr="00EE7283" w:rsidRDefault="006853D4" w:rsidP="0006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B7BF1CE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CF82E99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8207759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08F9463" w14:textId="77777777" w:rsidR="006853D4" w:rsidRPr="00EE7283" w:rsidRDefault="006853D4" w:rsidP="006853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FD" w:rsidRPr="00EE7283" w14:paraId="5DD66320" w14:textId="77777777" w:rsidTr="00EE7283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75AD8E2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2999" w:type="dxa"/>
            <w:vMerge w:val="restart"/>
            <w:vAlign w:val="center"/>
          </w:tcPr>
          <w:p w14:paraId="1E336CE0" w14:textId="77777777" w:rsidR="00EB18FD" w:rsidRPr="00EE7283" w:rsidRDefault="00EB18FD" w:rsidP="00A4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2: Оформление уголков безопасности и учебных перекрестков</w:t>
            </w:r>
          </w:p>
        </w:tc>
        <w:tc>
          <w:tcPr>
            <w:tcW w:w="1276" w:type="dxa"/>
            <w:vMerge w:val="restart"/>
            <w:vAlign w:val="center"/>
          </w:tcPr>
          <w:p w14:paraId="35E486D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1B15F28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3405C14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BD5201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A3C8432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EA83F5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92C9E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5580F2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E498D5A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C0952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526E2E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6FDB29F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45E6646A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32A71571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Кол-во ОУ и ДОУ, оформивших уголки</w:t>
            </w:r>
          </w:p>
        </w:tc>
        <w:tc>
          <w:tcPr>
            <w:tcW w:w="990" w:type="dxa"/>
            <w:vMerge w:val="restart"/>
            <w:vAlign w:val="center"/>
          </w:tcPr>
          <w:p w14:paraId="4EEE6F36" w14:textId="77777777" w:rsidR="00EB18FD" w:rsidRPr="00EE7283" w:rsidRDefault="00EB18FD" w:rsidP="00EB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2C2D3852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EB18FD" w:rsidRPr="00EE7283" w14:paraId="1B138FA2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04A5AB7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2AF390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72BFB70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59EA7A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2D852EA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95B788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52BFEA0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3D43EAE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756B1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39AD91A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687A2A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C786D5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3084A33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0134FF5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FEF4425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916069F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D08F10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FD" w:rsidRPr="00EE7283" w14:paraId="0A04153F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879F78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A196F9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CDB28F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EBF19D2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244E467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9F1E70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0398A7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A816ED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285FAC3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8F1C5B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3B8E4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DCEBAA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EDB3F42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C168F5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88681B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B2BBD86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812884F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FD" w:rsidRPr="00EE7283" w14:paraId="6DDD75A4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9AFBD7E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4605800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C0DBD5F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26D921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6B6484E0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A4A86EE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8270E2F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D5803F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49D850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A055D5F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DBDAD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67D920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E018B1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C421C45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342E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26A8ED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CF63F0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FD" w:rsidRPr="00EE7283" w14:paraId="58CC40EF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3F6FCF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552F78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AEEDC8C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88FACE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2AE986D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BE6CD4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05E2191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63A8C6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F29CF6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2072119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68DA522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04D628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B9876FB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319225E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6487047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4081EA5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68C8B64" w14:textId="77777777" w:rsidR="00EB18FD" w:rsidRPr="00EE7283" w:rsidRDefault="00EB18FD" w:rsidP="00EB1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047" w:rsidRPr="00EE7283" w14:paraId="0AE124BB" w14:textId="77777777" w:rsidTr="00EE7283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2EE4073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1.2.1.3</w:t>
            </w:r>
          </w:p>
        </w:tc>
        <w:tc>
          <w:tcPr>
            <w:tcW w:w="2999" w:type="dxa"/>
            <w:vMerge w:val="restart"/>
            <w:vAlign w:val="center"/>
          </w:tcPr>
          <w:p w14:paraId="7CF57C27" w14:textId="77777777" w:rsidR="00A41047" w:rsidRPr="00EE7283" w:rsidRDefault="00A41047" w:rsidP="00A4104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3: Составление индивидуальных схем безопасного маршрута учащихся «Дом-школа-дом»</w:t>
            </w:r>
          </w:p>
        </w:tc>
        <w:tc>
          <w:tcPr>
            <w:tcW w:w="1276" w:type="dxa"/>
            <w:vMerge w:val="restart"/>
            <w:vAlign w:val="center"/>
          </w:tcPr>
          <w:p w14:paraId="70A8E6B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1AA6FE5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137790E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CFE536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3D217FD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DEF3E1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E2D077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08337CA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500340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3D7A1E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26A830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B310C7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03B80D2C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46DDFF9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Кол-во обучающихся, имеющих схему </w:t>
            </w:r>
          </w:p>
        </w:tc>
        <w:tc>
          <w:tcPr>
            <w:tcW w:w="990" w:type="dxa"/>
            <w:vMerge w:val="restart"/>
            <w:vAlign w:val="center"/>
          </w:tcPr>
          <w:p w14:paraId="4DA31CF2" w14:textId="77777777" w:rsidR="00A41047" w:rsidRPr="00EE7283" w:rsidRDefault="00A41047" w:rsidP="00A4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059A48A2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A41047" w:rsidRPr="00EE7283" w14:paraId="11050D29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A4ABE0C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069C15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2A8DC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8EECF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692533AA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33BF79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E965F3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9CF37B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D98471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5EAE869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FE2D57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C232CF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C80BC32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1C0BA7C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9BEE54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B7005B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3989E7E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047" w:rsidRPr="00EE7283" w14:paraId="5054B97F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09D6990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8B8EDF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98F045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A53F23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647405E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212F669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C83FA4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E25515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8AEE88C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91C308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97F8E6D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D87D97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FADA8D4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432B29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7FB3CEE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C5D2EA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DD3C5B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047" w:rsidRPr="00EE7283" w14:paraId="665F694B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D5D29EE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A1E85C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FFECF8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D6B41C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26C77F2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E65F1C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F94DBD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2281B7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7B24281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CAE110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CCFFBE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200B0C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F89A70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EDA1D0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0993D3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1CE112A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9755C3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047" w:rsidRPr="00EE7283" w14:paraId="25700103" w14:textId="77777777" w:rsidTr="00EE7283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5574EBD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174A97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395F6F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B317A65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04311B6F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AF6214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F67843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1485A0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FB3420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AF8947A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D65044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76210A8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825AFFB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8DD1DCE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5CD37B6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F0CB7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3F7D340" w14:textId="77777777" w:rsidR="00A41047" w:rsidRPr="00EE7283" w:rsidRDefault="00A41047" w:rsidP="00A410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6DB" w:rsidRPr="00EE7283" w14:paraId="67794717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 w:val="restart"/>
            <w:vAlign w:val="center"/>
          </w:tcPr>
          <w:p w14:paraId="54E3A3D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1.2.1.4</w:t>
            </w:r>
          </w:p>
        </w:tc>
        <w:tc>
          <w:tcPr>
            <w:tcW w:w="2999" w:type="dxa"/>
            <w:vMerge w:val="restart"/>
            <w:vAlign w:val="center"/>
          </w:tcPr>
          <w:p w14:paraId="3C120B9C" w14:textId="77777777" w:rsidR="001B46DB" w:rsidRPr="00EE7283" w:rsidRDefault="001B46DB" w:rsidP="001B46D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4: Организация на территории муниципального образования профилактического мероприятия «Внимание - дети!»</w:t>
            </w:r>
          </w:p>
        </w:tc>
        <w:tc>
          <w:tcPr>
            <w:tcW w:w="1276" w:type="dxa"/>
            <w:vMerge w:val="restart"/>
            <w:vAlign w:val="center"/>
          </w:tcPr>
          <w:p w14:paraId="1B542D9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ОУ, Управление образования, </w:t>
            </w:r>
            <w:r w:rsidR="00EE7283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ГИБДД</w:t>
            </w:r>
          </w:p>
        </w:tc>
        <w:tc>
          <w:tcPr>
            <w:tcW w:w="1985" w:type="dxa"/>
            <w:vAlign w:val="center"/>
          </w:tcPr>
          <w:p w14:paraId="07661CD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36CA71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A53E2E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F35340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71AB90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739276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6A83B9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F02955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12774F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1BEB2B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3BDC17C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05886DA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5DE47DE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мероприятия (да – 1, нет – 0)</w:t>
            </w:r>
          </w:p>
        </w:tc>
        <w:tc>
          <w:tcPr>
            <w:tcW w:w="990" w:type="dxa"/>
            <w:vMerge w:val="restart"/>
            <w:vAlign w:val="center"/>
          </w:tcPr>
          <w:p w14:paraId="21BE207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</w:t>
            </w:r>
          </w:p>
          <w:p w14:paraId="15F1500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6596DBC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2024 – 1 </w:t>
            </w:r>
          </w:p>
        </w:tc>
      </w:tr>
      <w:tr w:rsidR="001B46DB" w:rsidRPr="00EE7283" w14:paraId="3EF4D6CC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32A91E3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CF9DEA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E08ED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D532A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2304713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C77B77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7C77AA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AB9015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675CBB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015D6A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0D9432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9F0F6C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C37BCB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15031C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C92124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D330B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301966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36D1BE40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51E12BF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4660BD7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510EB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8AE5AD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43DF0A0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914D7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754D52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C81D84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C526AC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0D7A92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C818BB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0DAEFE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A3294A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17D06A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474516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63296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037C6C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4795409F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277C5DB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9230AD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64D00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8C525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403E976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C428E6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05DCC4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973795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E03EB5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768E49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E16493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803FDC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C2B8E9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E0AF64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96C21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3A073A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D808C5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3A696954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43DCEB3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D3802C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CE904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782291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0770539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B44A79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3DD575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D6C939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966489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3FCA38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1B1D0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34A5D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BCA702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03DACE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920371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3ED9D1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DB1006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707DC6B1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 w:val="restart"/>
            <w:vAlign w:val="center"/>
          </w:tcPr>
          <w:p w14:paraId="78FA835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1.2.1.5</w:t>
            </w:r>
          </w:p>
        </w:tc>
        <w:tc>
          <w:tcPr>
            <w:tcW w:w="2999" w:type="dxa"/>
            <w:vMerge w:val="restart"/>
            <w:vAlign w:val="center"/>
          </w:tcPr>
          <w:p w14:paraId="3D8EB4C5" w14:textId="77777777" w:rsidR="001B46DB" w:rsidRPr="00EE7283" w:rsidRDefault="001B46DB" w:rsidP="00633256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Мероприятия 5:</w:t>
            </w:r>
            <w:r w:rsidR="00633256" w:rsidRPr="00EE7283">
              <w:rPr>
                <w:sz w:val="16"/>
                <w:szCs w:val="16"/>
              </w:rPr>
              <w:t xml:space="preserve"> Организация и проведение разъяснительной работы с обучающимися ОУ, воспитанниками ДОУ о необходимости соблюдения правил дорожного движения</w:t>
            </w:r>
          </w:p>
        </w:tc>
        <w:tc>
          <w:tcPr>
            <w:tcW w:w="1276" w:type="dxa"/>
            <w:vMerge w:val="restart"/>
            <w:vAlign w:val="center"/>
          </w:tcPr>
          <w:p w14:paraId="26B9BAB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ОУ, Управление образования, </w:t>
            </w:r>
            <w:r w:rsidR="00EE7283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ГИБДД</w:t>
            </w:r>
          </w:p>
        </w:tc>
        <w:tc>
          <w:tcPr>
            <w:tcW w:w="1985" w:type="dxa"/>
            <w:vAlign w:val="center"/>
          </w:tcPr>
          <w:p w14:paraId="3E3CCD7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3DA2C63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89AF51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BBA17C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D2FEB2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25C8B7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35FF1D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2CE484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EB7EE5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13E4C1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3DF9840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284A64B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4907BE51" w14:textId="77777777" w:rsidR="001B46DB" w:rsidRPr="00EE7283" w:rsidRDefault="00633256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Наличие информации на официальных сайтах ОУ и ДОУ и в социальн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сетях (да-1, нет-0)</w:t>
            </w:r>
          </w:p>
        </w:tc>
        <w:tc>
          <w:tcPr>
            <w:tcW w:w="990" w:type="dxa"/>
            <w:vMerge w:val="restart"/>
            <w:vAlign w:val="center"/>
          </w:tcPr>
          <w:p w14:paraId="491CF57A" w14:textId="77777777" w:rsidR="00633256" w:rsidRPr="00EE7283" w:rsidRDefault="00633256" w:rsidP="00633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– 1</w:t>
            </w:r>
          </w:p>
          <w:p w14:paraId="7702312B" w14:textId="77777777" w:rsidR="00633256" w:rsidRPr="00EE7283" w:rsidRDefault="00633256" w:rsidP="00633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2A253562" w14:textId="77777777" w:rsidR="001B46DB" w:rsidRPr="00EE7283" w:rsidRDefault="00633256" w:rsidP="00633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</w:tc>
      </w:tr>
      <w:tr w:rsidR="001B46DB" w:rsidRPr="00EE7283" w14:paraId="7FF873B1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243C693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3C9C3E10" w14:textId="77777777" w:rsidR="001B46DB" w:rsidRPr="00EE7283" w:rsidRDefault="001B46DB" w:rsidP="0063325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105CDA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AFFB8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08504A4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B3F159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E2AE18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E1A8B9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B6A561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97533E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05406E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29955F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F837EE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2A766A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B19607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795B81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C48A4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09BE3EF4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797B413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0881B4D3" w14:textId="77777777" w:rsidR="001B46DB" w:rsidRPr="00EE7283" w:rsidRDefault="001B46DB" w:rsidP="0063325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02AE0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DB6FA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25563DB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88B7C1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A243E9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B81342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6BA1F6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D53491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F29058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3C5C8A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5AFD33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54693F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A719E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89AD04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635D1C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6C90A05E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6281C0D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26CF429C" w14:textId="77777777" w:rsidR="001B46DB" w:rsidRPr="00EE7283" w:rsidRDefault="001B46DB" w:rsidP="0063325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83B19F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60C50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3174117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CCDB26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A41120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D5D416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DA2E25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CD2CA7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DAD6E5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6E4A2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F20B36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490724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7DF12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9A393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D90F19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3736738C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03651BA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58E39A7B" w14:textId="77777777" w:rsidR="001B46DB" w:rsidRPr="00EE7283" w:rsidRDefault="001B46DB" w:rsidP="0063325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EAA4A5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F27D1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2B4B50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9912AF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12B82F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D4BB07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BBDBFA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96EAEF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3AAA7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3A9AF2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FB15FE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2B920F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332B44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B3A7D4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DE5E2B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45931955" w14:textId="77777777" w:rsidTr="00EE7283">
        <w:trPr>
          <w:gridAfter w:val="1"/>
          <w:wAfter w:w="13" w:type="dxa"/>
          <w:trHeight w:val="96"/>
        </w:trPr>
        <w:tc>
          <w:tcPr>
            <w:tcW w:w="719" w:type="dxa"/>
            <w:vMerge w:val="restart"/>
            <w:vAlign w:val="center"/>
          </w:tcPr>
          <w:p w14:paraId="3EFB942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1.2.1.6</w:t>
            </w:r>
          </w:p>
        </w:tc>
        <w:tc>
          <w:tcPr>
            <w:tcW w:w="2999" w:type="dxa"/>
            <w:vMerge w:val="restart"/>
            <w:vAlign w:val="center"/>
          </w:tcPr>
          <w:p w14:paraId="546EA0C3" w14:textId="77777777" w:rsidR="001B46DB" w:rsidRPr="00EE7283" w:rsidRDefault="001B46DB" w:rsidP="0063325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6:</w:t>
            </w:r>
            <w:r w:rsidR="00633256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Информирование в средствах массовой информации о всех мероприятиях, направленных на формирование законопослушного поведения участников дорожного движения, которые проходят в муниципальном образовании</w:t>
            </w:r>
          </w:p>
        </w:tc>
        <w:tc>
          <w:tcPr>
            <w:tcW w:w="1276" w:type="dxa"/>
            <w:vMerge w:val="restart"/>
            <w:vAlign w:val="center"/>
          </w:tcPr>
          <w:p w14:paraId="331A2C7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ОУ, Управление образования, </w:t>
            </w:r>
            <w:r w:rsidR="00EE7283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ГИБДД</w:t>
            </w:r>
          </w:p>
        </w:tc>
        <w:tc>
          <w:tcPr>
            <w:tcW w:w="1985" w:type="dxa"/>
            <w:vAlign w:val="center"/>
          </w:tcPr>
          <w:p w14:paraId="0E28799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41CE789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8F4282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9B5DD2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0F0F6D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73B0E6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FA4F70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6A6F2A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DB7182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42762C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2604F31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26EF676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vAlign w:val="center"/>
          </w:tcPr>
          <w:p w14:paraId="495E4896" w14:textId="77777777" w:rsidR="001B46DB" w:rsidRPr="00EE7283" w:rsidRDefault="00B741AF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Кол-во публикаций в СМИ, не менее</w:t>
            </w:r>
          </w:p>
        </w:tc>
        <w:tc>
          <w:tcPr>
            <w:tcW w:w="990" w:type="dxa"/>
            <w:vMerge w:val="restart"/>
            <w:vAlign w:val="center"/>
          </w:tcPr>
          <w:p w14:paraId="4113737D" w14:textId="77777777" w:rsidR="00B741AF" w:rsidRPr="00EE7283" w:rsidRDefault="00B741AF" w:rsidP="00B741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5</w:t>
            </w:r>
          </w:p>
          <w:p w14:paraId="224269D0" w14:textId="77777777" w:rsidR="00B741AF" w:rsidRPr="00EE7283" w:rsidRDefault="00B741AF" w:rsidP="00B741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5</w:t>
            </w:r>
          </w:p>
          <w:p w14:paraId="68E21D83" w14:textId="77777777" w:rsidR="001B46DB" w:rsidRPr="00EE7283" w:rsidRDefault="00B741AF" w:rsidP="00B741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2024 – 5</w:t>
            </w:r>
          </w:p>
        </w:tc>
      </w:tr>
      <w:tr w:rsidR="001B46DB" w:rsidRPr="00EE7283" w14:paraId="048221FA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373FBD8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2357A4B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457AA5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22DE67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15EEC1E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39101D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CFFC5C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B526F9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49055C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0370C7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AE6A11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CBE404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9B5AF8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A1AA01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7B422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5A4CE4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8AF91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2121687A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0F5E1FA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28F12D7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6A52B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F36B6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96C281C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54B7DE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2A0EE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48AF47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1D20BD8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21D2C4B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439166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D1C7EF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93FFA5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673940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B02A1D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7920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079864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3CF3A80B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19B1CE8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554C484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A7E0A6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623B9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53948A0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7F687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6D84BA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2DAB05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AAACFD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5F36E3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D77C3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3C5DE3D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8EBBF3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712D6B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8C4772F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41D2934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DC295A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6DB" w:rsidRPr="00EE7283" w14:paraId="3842235B" w14:textId="77777777" w:rsidTr="00A72FAE">
        <w:trPr>
          <w:gridAfter w:val="1"/>
          <w:wAfter w:w="13" w:type="dxa"/>
          <w:trHeight w:val="96"/>
        </w:trPr>
        <w:tc>
          <w:tcPr>
            <w:tcW w:w="719" w:type="dxa"/>
            <w:vMerge/>
            <w:vAlign w:val="center"/>
          </w:tcPr>
          <w:p w14:paraId="6A82845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2C1AD47E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C56C10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7385940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7C4C411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2A2958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24EE4E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7AF9C9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16918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7D92DD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BFCC52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60E4986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D274417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66BF8DA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369C83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51F14D9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46F98B5" w14:textId="77777777" w:rsidR="001B46DB" w:rsidRPr="00EE7283" w:rsidRDefault="001B46DB" w:rsidP="001B4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7F4" w:rsidRPr="00EE7283" w14:paraId="33DB6D0B" w14:textId="77777777" w:rsidTr="00A72FAE">
        <w:trPr>
          <w:gridAfter w:val="1"/>
          <w:wAfter w:w="13" w:type="dxa"/>
          <w:trHeight w:val="78"/>
        </w:trPr>
        <w:tc>
          <w:tcPr>
            <w:tcW w:w="719" w:type="dxa"/>
            <w:vAlign w:val="center"/>
          </w:tcPr>
          <w:p w14:paraId="5C533E76" w14:textId="77777777" w:rsidR="00B067F4" w:rsidRPr="00EE7283" w:rsidRDefault="00B067F4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613" w:type="dxa"/>
            <w:gridSpan w:val="16"/>
            <w:vAlign w:val="center"/>
          </w:tcPr>
          <w:p w14:paraId="00901DFF" w14:textId="77777777" w:rsidR="00B067F4" w:rsidRPr="00EE7283" w:rsidRDefault="00B067F4" w:rsidP="00934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Задача 3: Снижение дорожно-транспортного травматизма детей на территории муниципального района Мелеузовский район Республики Башкортостан</w:t>
            </w:r>
          </w:p>
        </w:tc>
      </w:tr>
      <w:tr w:rsidR="003C71D3" w:rsidRPr="00EE7283" w14:paraId="729BF537" w14:textId="77777777" w:rsidTr="00EE0139">
        <w:trPr>
          <w:gridAfter w:val="1"/>
          <w:wAfter w:w="13" w:type="dxa"/>
          <w:trHeight w:val="48"/>
        </w:trPr>
        <w:tc>
          <w:tcPr>
            <w:tcW w:w="719" w:type="dxa"/>
            <w:vMerge w:val="restart"/>
            <w:vAlign w:val="center"/>
          </w:tcPr>
          <w:p w14:paraId="03F31BB0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999" w:type="dxa"/>
            <w:vMerge w:val="restart"/>
            <w:vAlign w:val="center"/>
          </w:tcPr>
          <w:p w14:paraId="2079E201" w14:textId="14F6172D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F6F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F572D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системы профилактики детского </w:t>
            </w:r>
            <w:proofErr w:type="spellStart"/>
            <w:r w:rsidR="001F572D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="001F572D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транспортного травматизма на территории муниципального района Мелеузовский район Республики Башкортостан </w:t>
            </w:r>
          </w:p>
        </w:tc>
        <w:tc>
          <w:tcPr>
            <w:tcW w:w="3261" w:type="dxa"/>
            <w:gridSpan w:val="2"/>
            <w:vAlign w:val="center"/>
          </w:tcPr>
          <w:p w14:paraId="7EDFFEE3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2424DB3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4ABBE97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7BBB9CB7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7780E0A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3BF95B0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7DE44AC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4FD5C1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6C3B861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D850DAB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246A4E50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1D4B09D6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62C5281D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0" w:type="dxa"/>
            <w:vMerge w:val="restart"/>
            <w:vAlign w:val="center"/>
          </w:tcPr>
          <w:p w14:paraId="40A0C46A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C71D3" w:rsidRPr="00EE7283" w14:paraId="2B826DBC" w14:textId="77777777" w:rsidTr="00934156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641B2F99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01FDDABA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2BCB265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1C146F3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6FC3785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4EABCA3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C539274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D2652CC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24309BE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0D98941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473442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50B49B6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D17C360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3AF283F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1A7C1B8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BBF7899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D3" w:rsidRPr="00EE7283" w14:paraId="61F64627" w14:textId="77777777" w:rsidTr="00934156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45B88B5B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53C6F587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2C62339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5641F9C1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3C1735DC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179FD1B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1FEFD9E4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F86B494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DCA66CE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8D6F342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93EFFB8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0E52065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1188168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4294DE4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F9E1F3D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02120DC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2FC" w:rsidRPr="00EE7283" w14:paraId="14C92517" w14:textId="77777777" w:rsidTr="00DF0D57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3FEE22C8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2DB9199D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1187666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12830325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71C5EFC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674BA65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671F8E27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09D69BA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1EDCC33" w14:textId="34737C59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14:paraId="4ABFB33E" w14:textId="4AD58254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74C2EF6" w14:textId="1D8C1497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708" w:type="dxa"/>
          </w:tcPr>
          <w:p w14:paraId="00B25A41" w14:textId="42CA1CA6" w:rsidR="005C32FC" w:rsidRPr="005C32FC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32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  <w:vAlign w:val="center"/>
          </w:tcPr>
          <w:p w14:paraId="553D1CA5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480C627" w14:textId="77777777" w:rsidR="005C32FC" w:rsidRPr="00EE7283" w:rsidRDefault="005C32FC" w:rsidP="005C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B3E8DCC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9D2BDD4" w14:textId="77777777" w:rsidR="005C32FC" w:rsidRPr="00EE7283" w:rsidRDefault="005C32FC" w:rsidP="005C32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D3" w:rsidRPr="00EE7283" w14:paraId="60D93577" w14:textId="77777777" w:rsidTr="00934156">
        <w:trPr>
          <w:gridAfter w:val="1"/>
          <w:wAfter w:w="13" w:type="dxa"/>
          <w:trHeight w:val="48"/>
        </w:trPr>
        <w:tc>
          <w:tcPr>
            <w:tcW w:w="719" w:type="dxa"/>
            <w:vMerge/>
            <w:vAlign w:val="center"/>
          </w:tcPr>
          <w:p w14:paraId="03A0AA3E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vMerge/>
            <w:vAlign w:val="center"/>
          </w:tcPr>
          <w:p w14:paraId="45AFB98E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16E5CCC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01EABA48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4F90A2A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0107C078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216F6033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48CA40E2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227FC37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30382DA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8BFB9D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E4A36D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2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027A57D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C0460C9" w14:textId="77777777" w:rsidR="003C71D3" w:rsidRPr="00EE7283" w:rsidRDefault="003C71D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F01D796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4B863CA" w14:textId="77777777" w:rsidR="003C71D3" w:rsidRPr="00EE7283" w:rsidRDefault="003C71D3" w:rsidP="003C71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5CAC949B" w14:textId="77777777" w:rsidTr="00934156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07E5047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1.3.1.1</w:t>
            </w:r>
          </w:p>
        </w:tc>
        <w:tc>
          <w:tcPr>
            <w:tcW w:w="2999" w:type="dxa"/>
            <w:vMerge w:val="restart"/>
            <w:vAlign w:val="center"/>
          </w:tcPr>
          <w:p w14:paraId="77E89108" w14:textId="77777777" w:rsidR="00934156" w:rsidRPr="00EE7283" w:rsidRDefault="00934156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 xml:space="preserve">Мероприятия 1: Организация и </w:t>
            </w:r>
            <w:proofErr w:type="spellStart"/>
            <w:r w:rsidRPr="00EE7283">
              <w:rPr>
                <w:sz w:val="16"/>
                <w:szCs w:val="16"/>
              </w:rPr>
              <w:t>проведениеучебных</w:t>
            </w:r>
            <w:proofErr w:type="spellEnd"/>
            <w:r w:rsidRPr="00EE7283">
              <w:rPr>
                <w:sz w:val="16"/>
                <w:szCs w:val="16"/>
              </w:rPr>
              <w:t xml:space="preserve"> занятий в ОУ, посвященных профилактике детского дорожно-транспортного травматизма</w:t>
            </w:r>
            <w:r w:rsidR="003B1F60" w:rsidRPr="00EE7283">
              <w:rPr>
                <w:sz w:val="16"/>
                <w:szCs w:val="16"/>
              </w:rPr>
              <w:t>, с отражением информации на сайтах ОУ</w:t>
            </w:r>
          </w:p>
        </w:tc>
        <w:tc>
          <w:tcPr>
            <w:tcW w:w="1276" w:type="dxa"/>
            <w:vMerge w:val="restart"/>
            <w:vAlign w:val="center"/>
          </w:tcPr>
          <w:p w14:paraId="3010D745" w14:textId="77777777" w:rsidR="00934156" w:rsidRPr="00EE7283" w:rsidRDefault="00EE728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111F332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4FB3FA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5C4EE1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EEF944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818DF3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D37C58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FA28F2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59EE2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7134B0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A32301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326BFFE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744626E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4250274B" w14:textId="77777777" w:rsidR="00934156" w:rsidRPr="00EE7283" w:rsidRDefault="003B1F60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Доля ОУ, проводившие учебные занятия</w:t>
            </w:r>
          </w:p>
        </w:tc>
        <w:tc>
          <w:tcPr>
            <w:tcW w:w="990" w:type="dxa"/>
            <w:vMerge w:val="restart"/>
            <w:vAlign w:val="center"/>
          </w:tcPr>
          <w:p w14:paraId="18002FF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5A3C76F6" w14:textId="77777777" w:rsidR="00934156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934156" w:rsidRPr="00EE7283" w14:paraId="426EF783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3CDE4F5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CD5855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66A0C0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5BB70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0288EBD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9CBA92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5265E5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BFF3B6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995BC3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061C0B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2A7A8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5AA7AC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835354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C49D0D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6DD9F1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F2D5793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98585E8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2E59AECC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61A3B7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76782F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1835E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9395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68795E3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320A39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630035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AFCD84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101F40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2FCBC3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4CE535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61038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6D05B3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247D6F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90DE1D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49D2250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B3A158D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7EE724EF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193833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31E2DF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D6847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BA5CA3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724B5DC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05A2F5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ED689A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76B80D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23B9D2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408357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9F8B3E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51BA23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02B732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DED37B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080640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88AC2AD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E5B4808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7D6CCEDD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0480D05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CC5B2F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70406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641EA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3F938C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B03D5A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D292E34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FDE715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3AFA2A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3FEA38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AD5206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D48000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E350D3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449C61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D4012A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E195FE5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E80C75C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3A52F216" w14:textId="77777777" w:rsidTr="00934156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5248E83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1.3.1.2</w:t>
            </w:r>
          </w:p>
        </w:tc>
        <w:tc>
          <w:tcPr>
            <w:tcW w:w="2999" w:type="dxa"/>
            <w:vMerge w:val="restart"/>
            <w:vAlign w:val="center"/>
          </w:tcPr>
          <w:p w14:paraId="5200C65E" w14:textId="77777777" w:rsidR="00934156" w:rsidRPr="00EE7283" w:rsidRDefault="00934156" w:rsidP="0093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2: Проведение комплекса мероприятий по обеспечению безопасности дорожного движения при организации перевозки детей</w:t>
            </w:r>
            <w:r w:rsidR="003B1F60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на школьных автобусах</w:t>
            </w:r>
          </w:p>
        </w:tc>
        <w:tc>
          <w:tcPr>
            <w:tcW w:w="1276" w:type="dxa"/>
            <w:vMerge w:val="restart"/>
            <w:vAlign w:val="center"/>
          </w:tcPr>
          <w:p w14:paraId="02C6D5D3" w14:textId="77777777" w:rsidR="00934156" w:rsidRPr="00EE7283" w:rsidRDefault="00EE7283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2105B2A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2A48B7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D862A7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F171A7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5F839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F487725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A0FBC3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8B4EB9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BED6B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73F588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1433580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10C403F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4AD90042" w14:textId="77777777" w:rsidR="00934156" w:rsidRPr="00EE7283" w:rsidRDefault="003B1F60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Доля ОУ, имеющих согласованный маршрут перевозки</w:t>
            </w:r>
          </w:p>
        </w:tc>
        <w:tc>
          <w:tcPr>
            <w:tcW w:w="990" w:type="dxa"/>
            <w:vMerge w:val="restart"/>
            <w:vAlign w:val="center"/>
          </w:tcPr>
          <w:p w14:paraId="01EBC28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4C92E473" w14:textId="77777777" w:rsidR="00934156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934156" w:rsidRPr="00EE7283" w14:paraId="5D1CBF1C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1B1E0C7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6AD0D5D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8A99F0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46D9A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0F1812F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99D466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1A2DD1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008CF5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D070C7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276964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7052E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22A10D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2D59BB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7C2B1F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3304D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74D5BFD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DCEAF02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35099B21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2DC77C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4EEBE8A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B48527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08F666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0857935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2BB82D6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E97219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6F13DA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FD723A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B7FC4C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FAC59D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20031D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C85457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FC60AA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B941D4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C353BB5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140910E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7662DB95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C91210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6AD9DF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91764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72629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4F3C557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8A80C6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1EF9DA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0802D9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62DC5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BABDC8F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B39239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17B9F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B470018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3DDB62C0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46824E9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A5CCB39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4ED159C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156" w:rsidRPr="00EE7283" w14:paraId="1F017392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98EE222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98607B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E20D3B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227AE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1D1F47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E9C5F8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008D5BE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DFCB9DA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72EC9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AEC05C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BA736E1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8F1326D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8284D87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D32E3EC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45EB133" w14:textId="77777777" w:rsidR="00934156" w:rsidRPr="00EE7283" w:rsidRDefault="00934156" w:rsidP="0093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FC0AA8C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D5B9F77" w14:textId="77777777" w:rsidR="00934156" w:rsidRPr="00EE7283" w:rsidRDefault="00934156" w:rsidP="009341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3A1EF263" w14:textId="77777777" w:rsidTr="00934156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15BB6BA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1.3.1.3</w:t>
            </w:r>
          </w:p>
        </w:tc>
        <w:tc>
          <w:tcPr>
            <w:tcW w:w="2999" w:type="dxa"/>
            <w:vMerge w:val="restart"/>
            <w:vAlign w:val="center"/>
          </w:tcPr>
          <w:p w14:paraId="521CACD2" w14:textId="77777777" w:rsidR="003B1F60" w:rsidRPr="00EE7283" w:rsidRDefault="003B1F60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Мероприятия 3: Назначение ответственных в ОУ за организацию</w:t>
            </w:r>
          </w:p>
          <w:p w14:paraId="311ECA02" w14:textId="77777777" w:rsidR="003B1F60" w:rsidRPr="00EE7283" w:rsidRDefault="003B1F60" w:rsidP="003B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работ по профилактике детского дорожно-транспортного травматизма</w:t>
            </w:r>
          </w:p>
        </w:tc>
        <w:tc>
          <w:tcPr>
            <w:tcW w:w="1276" w:type="dxa"/>
            <w:vMerge w:val="restart"/>
            <w:vAlign w:val="center"/>
          </w:tcPr>
          <w:p w14:paraId="053880C7" w14:textId="77777777" w:rsidR="003B1F60" w:rsidRPr="00EE7283" w:rsidRDefault="00EE7283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63B101C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189ECF1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F7B995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B6A5B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FFB0F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351E5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CD9E06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D81848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CC573E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DFD18D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71B011A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0AA324F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2FCEE397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Наличие приказа в ОУ и ДОУ</w:t>
            </w:r>
          </w:p>
        </w:tc>
        <w:tc>
          <w:tcPr>
            <w:tcW w:w="990" w:type="dxa"/>
            <w:vMerge w:val="restart"/>
            <w:vAlign w:val="center"/>
          </w:tcPr>
          <w:p w14:paraId="2EFDDDF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5C3A0D59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3B1F60" w:rsidRPr="00EE7283" w14:paraId="05B9ECE0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0459E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9E7FCF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E0B26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28DA0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5040486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D25A04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82CB5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FBF92A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693C5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73DFB7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E45D0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6D248E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C43EB4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4A624D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4E107E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7FA008A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CF3881F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5161F38D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48C0F82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DFD0BD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FBD2EB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B6385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249C1FD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47F85C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B3B0B7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334941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3226D4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AC63F3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273EA5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F1B86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B3C85D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BE6451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BF57CF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3C7E200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63604C6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42603F24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5C936F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34EC4A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DA039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9C9A7E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783B423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46887D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92FCB6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99BCE4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945E7D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9DBFFB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7EDFCC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0081ED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293D3D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C324EE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10A849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B8D2198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04E9969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5F9513C9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0163146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1139D5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887391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6A5242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3868EA6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BF60D9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975652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7B7561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F6DF1D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7E498C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7C50C6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7A125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F1EEA5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011488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2172D3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E2D90B5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5155CC7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2A45F4D8" w14:textId="77777777" w:rsidTr="001973CC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7524E98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1.3.1.4</w:t>
            </w:r>
          </w:p>
        </w:tc>
        <w:tc>
          <w:tcPr>
            <w:tcW w:w="2999" w:type="dxa"/>
            <w:vMerge w:val="restart"/>
            <w:vAlign w:val="center"/>
          </w:tcPr>
          <w:p w14:paraId="241F9BEA" w14:textId="77777777" w:rsidR="003B1F60" w:rsidRPr="00EE7283" w:rsidRDefault="003B1F60" w:rsidP="003B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Мероприятия 4: Приобретение светоотражающих элементов для обучающихся</w:t>
            </w:r>
          </w:p>
        </w:tc>
        <w:tc>
          <w:tcPr>
            <w:tcW w:w="1276" w:type="dxa"/>
            <w:vMerge w:val="restart"/>
            <w:vAlign w:val="center"/>
          </w:tcPr>
          <w:p w14:paraId="6BAD1894" w14:textId="77777777" w:rsidR="003B1F60" w:rsidRPr="00EE7283" w:rsidRDefault="00EE7283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6A94C4E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685385F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7468A8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83E23C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2F074D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DBF689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331C7F2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747301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0DE22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CA9407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041BEB3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3E1B040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2D766E17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Наличие у обучающихся светоотражающих элементов</w:t>
            </w:r>
          </w:p>
        </w:tc>
        <w:tc>
          <w:tcPr>
            <w:tcW w:w="990" w:type="dxa"/>
            <w:vMerge w:val="restart"/>
            <w:vAlign w:val="center"/>
          </w:tcPr>
          <w:p w14:paraId="336A314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0BF0A711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3B1F60" w:rsidRPr="00EE7283" w14:paraId="336C9D9A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8CEC8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FF8562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50CE47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A47C3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333E60E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B17B78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7E9D3A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06953F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3C6B0E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87C572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528E5A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CFE6FF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81A10C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B03598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A8F17D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E93688D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81EDF62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15DC0647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8E6DF1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C09F78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56B003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F5158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947AF1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E13DC8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B00914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FD1D6B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026EB5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0205A8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3DBDA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FA20DA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6F3ADC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D5E251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C120D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F14E6BE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FE4C164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71FB5DD2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4E9895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E45B2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E7772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D2A8F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70A92CD3" w14:textId="77777777" w:rsidR="003B1F60" w:rsidRPr="00EE7283" w:rsidRDefault="00006739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567" w:type="dxa"/>
            <w:vAlign w:val="center"/>
          </w:tcPr>
          <w:p w14:paraId="252988B9" w14:textId="77777777" w:rsidR="003B1F60" w:rsidRPr="00EE7283" w:rsidRDefault="00006739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vAlign w:val="center"/>
          </w:tcPr>
          <w:p w14:paraId="456EF49A" w14:textId="77777777" w:rsidR="003B1F60" w:rsidRPr="00EE7283" w:rsidRDefault="00006739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1800343690</w:t>
            </w:r>
          </w:p>
        </w:tc>
        <w:tc>
          <w:tcPr>
            <w:tcW w:w="567" w:type="dxa"/>
            <w:vAlign w:val="center"/>
          </w:tcPr>
          <w:p w14:paraId="4CAA9827" w14:textId="77777777" w:rsidR="003B1F60" w:rsidRPr="00EE7283" w:rsidRDefault="00006739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vAlign w:val="center"/>
          </w:tcPr>
          <w:p w14:paraId="479BF2B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4BA9166" w14:textId="77777777" w:rsidR="003B1F60" w:rsidRPr="00BB2177" w:rsidRDefault="00006739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4644A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14:paraId="4468BDC3" w14:textId="77777777" w:rsidR="003B1F60" w:rsidRPr="00BB2177" w:rsidRDefault="00E4644A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144B52A" w14:textId="77777777" w:rsidR="003B1F60" w:rsidRPr="00BB2177" w:rsidRDefault="006B5FB2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B217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E4644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708" w:type="dxa"/>
            <w:vAlign w:val="center"/>
          </w:tcPr>
          <w:p w14:paraId="43E6BF22" w14:textId="77777777" w:rsidR="003B1F60" w:rsidRPr="00BB2177" w:rsidRDefault="006B5FB2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B217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E4644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709" w:type="dxa"/>
            <w:vMerge/>
            <w:vAlign w:val="center"/>
          </w:tcPr>
          <w:p w14:paraId="063F620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89F9FD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C324DD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F6A0981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2D310D03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534B37D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07A9814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CD162A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C25CA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566A925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17E167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D307F7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895CBF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5BED2A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4A4C16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9CCA6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0EF6B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21C988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E13A9F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36D24E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D2E8605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CD83334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68C17DD3" w14:textId="77777777" w:rsidTr="00934156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4DCCEBA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1.3.1.5</w:t>
            </w:r>
          </w:p>
        </w:tc>
        <w:tc>
          <w:tcPr>
            <w:tcW w:w="2999" w:type="dxa"/>
            <w:vMerge w:val="restart"/>
            <w:vAlign w:val="center"/>
          </w:tcPr>
          <w:p w14:paraId="49785A87" w14:textId="77777777" w:rsidR="003B1F60" w:rsidRPr="00EE7283" w:rsidRDefault="003B1F60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Мероприятия 5: Организация акций «Стань заметней на дороге», игр, конкурсов по профилактике детского дорожно-транспортного травматизма</w:t>
            </w:r>
          </w:p>
        </w:tc>
        <w:tc>
          <w:tcPr>
            <w:tcW w:w="1276" w:type="dxa"/>
            <w:vMerge w:val="restart"/>
            <w:vAlign w:val="center"/>
          </w:tcPr>
          <w:p w14:paraId="2935BB1F" w14:textId="77777777" w:rsidR="003B1F60" w:rsidRPr="00EE7283" w:rsidRDefault="00EE7283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</w:p>
        </w:tc>
        <w:tc>
          <w:tcPr>
            <w:tcW w:w="1985" w:type="dxa"/>
            <w:vAlign w:val="center"/>
          </w:tcPr>
          <w:p w14:paraId="0D58521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10519D7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6137E2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4DC864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B1803E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35B3C1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E1C2F0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449A4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E03A8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9328D4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363ECF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3B875ED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534ED332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Проведено мероприятие (да – 1, нет – 0)</w:t>
            </w:r>
          </w:p>
        </w:tc>
        <w:tc>
          <w:tcPr>
            <w:tcW w:w="990" w:type="dxa"/>
            <w:vMerge w:val="restart"/>
            <w:vAlign w:val="center"/>
          </w:tcPr>
          <w:p w14:paraId="120904A0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</w:t>
            </w:r>
          </w:p>
          <w:p w14:paraId="7F033155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38888776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</w:tc>
      </w:tr>
      <w:tr w:rsidR="003B1F60" w:rsidRPr="00EE7283" w14:paraId="286CB87F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204FE3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4985EE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7E0AE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7610B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466C4EE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41B57D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804E8B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F60444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B28B13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324294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508AD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5EC4D1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555B75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7467F5A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347C82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3D775B1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BCAA6C4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5BD54E2E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6DEEAD6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787E933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AE2A6A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214B3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1C50177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7A0DB7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11036A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60D770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D9B9FD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464F895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454BC1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1C00D3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FC757B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D7DAB0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6FC6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1DD61CB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4FD7DF1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5E8B4FDE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21252D6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2A4C8BF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A21C4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723CDA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43961F5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13C4C7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14ECD4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26A28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0358DD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018FAD4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F64DE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17BF6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517D7F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EC52C5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D43115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0FD53F4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18AA291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639B526E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2183E48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BE2993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F1D614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288E8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3FF1507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7A913F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C6FB4B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73822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53FCA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711B77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DB82DA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DBCC00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D1EB9C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EC927C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60726F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6F1512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F881BB2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5D0F88FF" w14:textId="77777777" w:rsidTr="00934156">
        <w:trPr>
          <w:gridAfter w:val="1"/>
          <w:wAfter w:w="13" w:type="dxa"/>
          <w:trHeight w:val="44"/>
        </w:trPr>
        <w:tc>
          <w:tcPr>
            <w:tcW w:w="719" w:type="dxa"/>
            <w:vMerge w:val="restart"/>
            <w:vAlign w:val="center"/>
          </w:tcPr>
          <w:p w14:paraId="58B62CD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1.3.1.6</w:t>
            </w:r>
          </w:p>
        </w:tc>
        <w:tc>
          <w:tcPr>
            <w:tcW w:w="2999" w:type="dxa"/>
            <w:vMerge w:val="restart"/>
            <w:vAlign w:val="center"/>
          </w:tcPr>
          <w:p w14:paraId="5FE2F6A4" w14:textId="77777777" w:rsidR="003B1F60" w:rsidRPr="00EE7283" w:rsidRDefault="003B1F60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Мероприятия 6: Проведение проверок состояния улично-дорожной сети, по которым проходят «школьные маршруты», а также проверку эксплуатационного состояния школьных автобусов</w:t>
            </w:r>
          </w:p>
        </w:tc>
        <w:tc>
          <w:tcPr>
            <w:tcW w:w="1276" w:type="dxa"/>
            <w:vMerge w:val="restart"/>
            <w:vAlign w:val="center"/>
          </w:tcPr>
          <w:p w14:paraId="211CD6CF" w14:textId="77777777" w:rsidR="003B1F60" w:rsidRPr="00EE7283" w:rsidRDefault="00EE7283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отдел ГИБДД</w:t>
            </w:r>
          </w:p>
        </w:tc>
        <w:tc>
          <w:tcPr>
            <w:tcW w:w="1985" w:type="dxa"/>
            <w:vAlign w:val="center"/>
          </w:tcPr>
          <w:p w14:paraId="6A6985E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6D42224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D296B8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90E4E2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4D894D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3D2ED2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DE18E7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246BF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D4F982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18E23A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4FAC30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33193CC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6A3CCE6B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Наличие подписанного акта приемки ОУ</w:t>
            </w:r>
          </w:p>
        </w:tc>
        <w:tc>
          <w:tcPr>
            <w:tcW w:w="990" w:type="dxa"/>
            <w:vMerge w:val="restart"/>
            <w:vAlign w:val="center"/>
          </w:tcPr>
          <w:p w14:paraId="39C7C6F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 – 100%</w:t>
            </w:r>
          </w:p>
          <w:p w14:paraId="40281738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100% 2024 – 100%</w:t>
            </w:r>
          </w:p>
        </w:tc>
      </w:tr>
      <w:tr w:rsidR="003B1F60" w:rsidRPr="00EE7283" w14:paraId="431193A0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38078DA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14D32D6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48145B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5C8F5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6FF4D5B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EB80CA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5C917B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E9E924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5F8C3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093A1B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AB044C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74C12F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C81355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3E77AA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259602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9CA0823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6A7165C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22C29166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1459308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CA8596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79B50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21CE3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0CF1E31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6A09BA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A8124E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771585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2577BD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137C13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2FB9B4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98156F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1F185C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9A6643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F60212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5E46FFF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7A93E2A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393D45C2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1D50BC1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3D4D780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001A58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387D8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2435123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30998B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2343CD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90E927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F16C0D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56EFF1F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E23254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55A726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9E4CB0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94E19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43E896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E2B2105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79E916A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3F1F0F0B" w14:textId="77777777" w:rsidTr="00934156">
        <w:trPr>
          <w:gridAfter w:val="1"/>
          <w:wAfter w:w="13" w:type="dxa"/>
          <w:trHeight w:val="43"/>
        </w:trPr>
        <w:tc>
          <w:tcPr>
            <w:tcW w:w="719" w:type="dxa"/>
            <w:vMerge/>
            <w:vAlign w:val="center"/>
          </w:tcPr>
          <w:p w14:paraId="7EA9EA6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  <w:vAlign w:val="center"/>
          </w:tcPr>
          <w:p w14:paraId="57937EB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70022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41042D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2EE0879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6BFB90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42AFCD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032AB2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2DC07D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E2506C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D8244C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99483F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19885F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5358DEC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68388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04DD1D0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476DD92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35949113" w14:textId="77777777" w:rsidTr="001973CC">
        <w:trPr>
          <w:gridAfter w:val="1"/>
          <w:wAfter w:w="13" w:type="dxa"/>
          <w:trHeight w:val="252"/>
        </w:trPr>
        <w:tc>
          <w:tcPr>
            <w:tcW w:w="719" w:type="dxa"/>
            <w:vMerge w:val="restart"/>
            <w:vAlign w:val="center"/>
          </w:tcPr>
          <w:p w14:paraId="2590ED2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1.3.1.7</w:t>
            </w:r>
          </w:p>
        </w:tc>
        <w:tc>
          <w:tcPr>
            <w:tcW w:w="2999" w:type="dxa"/>
            <w:vMerge w:val="restart"/>
            <w:vAlign w:val="center"/>
          </w:tcPr>
          <w:p w14:paraId="43E6573E" w14:textId="77777777" w:rsidR="003B1F60" w:rsidRPr="00EE7283" w:rsidRDefault="003B1F60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Мероприятия 7: Проведение интервью с</w:t>
            </w:r>
          </w:p>
          <w:p w14:paraId="76ADC534" w14:textId="77777777" w:rsidR="003B1F60" w:rsidRPr="00EE7283" w:rsidRDefault="003B1F60" w:rsidP="003B1F60">
            <w:pPr>
              <w:pStyle w:val="TableParagraph"/>
              <w:jc w:val="both"/>
              <w:rPr>
                <w:sz w:val="16"/>
                <w:szCs w:val="16"/>
              </w:rPr>
            </w:pPr>
            <w:r w:rsidRPr="00EE7283">
              <w:rPr>
                <w:sz w:val="16"/>
                <w:szCs w:val="16"/>
              </w:rPr>
              <w:t>представителями ГИБДД по вопросам профилактики детского дорожно-транспортного травматизма</w:t>
            </w:r>
          </w:p>
        </w:tc>
        <w:tc>
          <w:tcPr>
            <w:tcW w:w="1276" w:type="dxa"/>
            <w:vMerge w:val="restart"/>
            <w:vAlign w:val="center"/>
          </w:tcPr>
          <w:p w14:paraId="03735A60" w14:textId="77777777" w:rsidR="003B1F60" w:rsidRPr="00EE7283" w:rsidRDefault="00EE7283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ОУ, Управление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отдел ГИБДД</w:t>
            </w:r>
          </w:p>
        </w:tc>
        <w:tc>
          <w:tcPr>
            <w:tcW w:w="1985" w:type="dxa"/>
            <w:vAlign w:val="center"/>
          </w:tcPr>
          <w:p w14:paraId="7B5EB95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Всего, в т.ч.</w:t>
            </w:r>
          </w:p>
        </w:tc>
        <w:tc>
          <w:tcPr>
            <w:tcW w:w="567" w:type="dxa"/>
            <w:vAlign w:val="center"/>
          </w:tcPr>
          <w:p w14:paraId="7BFA103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434D938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2228CA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5279880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B644D5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71F7991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2B8A75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0F8F0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938D36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04133EF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92" w:type="dxa"/>
            <w:vMerge w:val="restart"/>
            <w:vAlign w:val="center"/>
          </w:tcPr>
          <w:p w14:paraId="71621DD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vAlign w:val="center"/>
          </w:tcPr>
          <w:p w14:paraId="5C203BE4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информации </w:t>
            </w:r>
            <w:r w:rsidR="00EE7283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СМИ</w:t>
            </w:r>
            <w:r w:rsidR="00EE7283" w:rsidRPr="00EE7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7283"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(да – 1, нет – 0)</w:t>
            </w:r>
          </w:p>
        </w:tc>
        <w:tc>
          <w:tcPr>
            <w:tcW w:w="990" w:type="dxa"/>
            <w:vMerge w:val="restart"/>
            <w:vAlign w:val="center"/>
          </w:tcPr>
          <w:p w14:paraId="5BA671DE" w14:textId="77777777" w:rsidR="00EE7283" w:rsidRPr="00EE7283" w:rsidRDefault="00EE7283" w:rsidP="00EE7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– 1</w:t>
            </w:r>
          </w:p>
          <w:p w14:paraId="1B6B3BE6" w14:textId="77777777" w:rsidR="00EE7283" w:rsidRPr="00EE7283" w:rsidRDefault="00EE7283" w:rsidP="00EE7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7BE5AFC2" w14:textId="77777777" w:rsidR="003B1F60" w:rsidRPr="00EE7283" w:rsidRDefault="00EE7283" w:rsidP="00EE7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</w:tc>
      </w:tr>
      <w:tr w:rsidR="003B1F60" w:rsidRPr="00EE7283" w14:paraId="170A6A0B" w14:textId="77777777" w:rsidTr="00934156">
        <w:trPr>
          <w:gridAfter w:val="1"/>
          <w:wAfter w:w="13" w:type="dxa"/>
          <w:trHeight w:val="249"/>
        </w:trPr>
        <w:tc>
          <w:tcPr>
            <w:tcW w:w="719" w:type="dxa"/>
            <w:vMerge/>
            <w:vAlign w:val="center"/>
          </w:tcPr>
          <w:p w14:paraId="1F8E597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330A588F" w14:textId="77777777" w:rsidR="003B1F60" w:rsidRPr="00EE7283" w:rsidRDefault="003B1F60" w:rsidP="003B1F60">
            <w:pPr>
              <w:pStyle w:val="TableParagraph"/>
              <w:ind w:firstLine="6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EF4403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51394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567" w:type="dxa"/>
            <w:vAlign w:val="center"/>
          </w:tcPr>
          <w:p w14:paraId="260F3FD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2102BD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16E94B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A4B565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73C341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1BA7A3E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946F82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2AAF55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391F5A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189B74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B47E9D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0E2C3E8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6827D36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37121103" w14:textId="77777777" w:rsidTr="00934156">
        <w:trPr>
          <w:gridAfter w:val="1"/>
          <w:wAfter w:w="13" w:type="dxa"/>
          <w:trHeight w:val="249"/>
        </w:trPr>
        <w:tc>
          <w:tcPr>
            <w:tcW w:w="719" w:type="dxa"/>
            <w:vMerge/>
            <w:vAlign w:val="center"/>
          </w:tcPr>
          <w:p w14:paraId="0592F14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713EFCFE" w14:textId="77777777" w:rsidR="003B1F60" w:rsidRPr="00EE7283" w:rsidRDefault="003B1F60" w:rsidP="003B1F60">
            <w:pPr>
              <w:pStyle w:val="TableParagraph"/>
              <w:ind w:firstLine="6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7C921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DFC37F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14:paraId="4FFBFBD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10FA0DF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3F5F3C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D94E9B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4D7BB1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33173D7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B35DD1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C6EA67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BF54CF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2C95A35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3A8797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83519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A29F7BD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EE7283" w14:paraId="47FB63C6" w14:textId="77777777" w:rsidTr="00934156">
        <w:trPr>
          <w:gridAfter w:val="1"/>
          <w:wAfter w:w="13" w:type="dxa"/>
          <w:trHeight w:val="249"/>
        </w:trPr>
        <w:tc>
          <w:tcPr>
            <w:tcW w:w="719" w:type="dxa"/>
            <w:vMerge/>
            <w:vAlign w:val="center"/>
          </w:tcPr>
          <w:p w14:paraId="4B23639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27B0D7AC" w14:textId="77777777" w:rsidR="003B1F60" w:rsidRPr="00EE7283" w:rsidRDefault="003B1F60" w:rsidP="003B1F60">
            <w:pPr>
              <w:pStyle w:val="TableParagraph"/>
              <w:ind w:firstLine="6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4EBB5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7530D3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14:paraId="0BDEE80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178BC3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FD9A276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B3A54D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77D5CED9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606D645C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FB019E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1DD9B4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D9A40F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11BB2598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39DE4E0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B62491A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349B6195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F60" w:rsidRPr="00286C4A" w14:paraId="5BCEA598" w14:textId="77777777" w:rsidTr="00934156">
        <w:trPr>
          <w:gridAfter w:val="1"/>
          <w:wAfter w:w="13" w:type="dxa"/>
          <w:trHeight w:val="249"/>
        </w:trPr>
        <w:tc>
          <w:tcPr>
            <w:tcW w:w="719" w:type="dxa"/>
            <w:vMerge/>
            <w:vAlign w:val="center"/>
          </w:tcPr>
          <w:p w14:paraId="122F8A2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14:paraId="44D4EC17" w14:textId="77777777" w:rsidR="003B1F60" w:rsidRPr="00EE7283" w:rsidRDefault="003B1F60" w:rsidP="003B1F60">
            <w:pPr>
              <w:pStyle w:val="TableParagraph"/>
              <w:ind w:firstLine="6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771FEF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4FA7B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14:paraId="29E3059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0559EBA4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5B1A321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6ACC1DCD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33A02222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14:paraId="214A321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671727B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9419A65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4CCF9FF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69F754A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E6386EE" w14:textId="77777777" w:rsidR="003B1F60" w:rsidRPr="00EE7283" w:rsidRDefault="003B1F60" w:rsidP="003B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B3C1348" w14:textId="77777777" w:rsidR="003B1F60" w:rsidRPr="00EE7283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6ABC7B2F" w14:textId="77777777" w:rsidR="003B1F60" w:rsidRDefault="003B1F60" w:rsidP="003B1F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B3AB29" w14:textId="77777777" w:rsidR="00C0315D" w:rsidRDefault="00C0315D" w:rsidP="006C433F">
      <w:pPr>
        <w:pStyle w:val="a8"/>
        <w:ind w:left="0"/>
        <w:rPr>
          <w:b/>
        </w:rPr>
      </w:pPr>
    </w:p>
    <w:p w14:paraId="04BA0FCD" w14:textId="77777777" w:rsidR="002A3279" w:rsidRDefault="002A3279" w:rsidP="006C433F">
      <w:pPr>
        <w:pStyle w:val="a8"/>
        <w:ind w:left="0"/>
        <w:rPr>
          <w:b/>
        </w:rPr>
      </w:pPr>
    </w:p>
    <w:p w14:paraId="70FCDF05" w14:textId="77777777" w:rsidR="002A3279" w:rsidRDefault="002A3279" w:rsidP="006C433F">
      <w:pPr>
        <w:pStyle w:val="a8"/>
        <w:ind w:left="0"/>
        <w:rPr>
          <w:b/>
        </w:rPr>
      </w:pPr>
    </w:p>
    <w:p w14:paraId="3004C1D2" w14:textId="77777777" w:rsidR="00F96463" w:rsidRPr="00981B41" w:rsidRDefault="00F96463" w:rsidP="00F9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sz w:val="28"/>
          <w:szCs w:val="28"/>
        </w:rPr>
        <w:t>Условные сокращения:</w:t>
      </w:r>
    </w:p>
    <w:p w14:paraId="418C6AA2" w14:textId="77777777" w:rsidR="00F96463" w:rsidRPr="00981B41" w:rsidRDefault="00F96463" w:rsidP="00F9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sz w:val="28"/>
          <w:szCs w:val="28"/>
        </w:rPr>
        <w:t>ОУ – Общеобразовательные организации;</w:t>
      </w:r>
    </w:p>
    <w:p w14:paraId="42E39E6B" w14:textId="77777777" w:rsidR="00F96463" w:rsidRPr="00981B41" w:rsidRDefault="00F96463" w:rsidP="00F9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sz w:val="28"/>
          <w:szCs w:val="28"/>
        </w:rPr>
        <w:t>Управление образования – Управление образование</w:t>
      </w:r>
      <w:r w:rsidR="00521D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81B41">
        <w:rPr>
          <w:rFonts w:ascii="Times New Roman" w:hAnsi="Times New Roman" w:cs="Times New Roman"/>
          <w:sz w:val="28"/>
          <w:szCs w:val="28"/>
        </w:rPr>
        <w:t xml:space="preserve"> Мелеузовский </w:t>
      </w:r>
      <w:r w:rsidR="00981B41">
        <w:rPr>
          <w:rFonts w:ascii="Times New Roman" w:hAnsi="Times New Roman" w:cs="Times New Roman"/>
          <w:sz w:val="28"/>
          <w:szCs w:val="28"/>
        </w:rPr>
        <w:t>район Р</w:t>
      </w:r>
      <w:r w:rsidR="00521D1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81B41">
        <w:rPr>
          <w:rFonts w:ascii="Times New Roman" w:hAnsi="Times New Roman" w:cs="Times New Roman"/>
          <w:sz w:val="28"/>
          <w:szCs w:val="28"/>
        </w:rPr>
        <w:t>Б</w:t>
      </w:r>
      <w:r w:rsidR="00521D1C">
        <w:rPr>
          <w:rFonts w:ascii="Times New Roman" w:hAnsi="Times New Roman" w:cs="Times New Roman"/>
          <w:sz w:val="28"/>
          <w:szCs w:val="28"/>
        </w:rPr>
        <w:t>ашкортостан</w:t>
      </w:r>
      <w:r w:rsidRPr="00981B41">
        <w:rPr>
          <w:rFonts w:ascii="Times New Roman" w:hAnsi="Times New Roman" w:cs="Times New Roman"/>
          <w:sz w:val="28"/>
          <w:szCs w:val="28"/>
        </w:rPr>
        <w:t>;</w:t>
      </w:r>
    </w:p>
    <w:p w14:paraId="31415958" w14:textId="77777777" w:rsidR="004C4A1C" w:rsidRPr="00981B41" w:rsidRDefault="00521D1C" w:rsidP="004C4A1C">
      <w:pPr>
        <w:pStyle w:val="ConsPlusNormal"/>
        <w:ind w:right="12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463" w:rsidRPr="00981B41">
        <w:rPr>
          <w:rFonts w:ascii="Times New Roman" w:hAnsi="Times New Roman" w:cs="Times New Roman"/>
          <w:sz w:val="28"/>
          <w:szCs w:val="28"/>
        </w:rPr>
        <w:t xml:space="preserve">тдел ГИБДД – </w:t>
      </w:r>
      <w:r w:rsidRPr="00981B41">
        <w:rPr>
          <w:rFonts w:ascii="Times New Roman" w:hAnsi="Times New Roman" w:cs="Times New Roman"/>
          <w:sz w:val="28"/>
          <w:szCs w:val="28"/>
        </w:rPr>
        <w:t>Отдел ГИБДД</w:t>
      </w:r>
      <w:r w:rsidR="00F96463" w:rsidRPr="00981B41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 w:rsidR="00F96463" w:rsidRPr="00981B41">
        <w:rPr>
          <w:rFonts w:ascii="Times New Roman" w:hAnsi="Times New Roman" w:cs="Times New Roman"/>
          <w:sz w:val="28"/>
          <w:szCs w:val="28"/>
        </w:rPr>
        <w:t>МВД</w:t>
      </w:r>
      <w:r w:rsidR="00E4644A">
        <w:rPr>
          <w:rFonts w:ascii="Times New Roman" w:hAnsi="Times New Roman" w:cs="Times New Roman"/>
          <w:sz w:val="28"/>
          <w:szCs w:val="28"/>
        </w:rPr>
        <w:t xml:space="preserve"> </w:t>
      </w:r>
      <w:r w:rsidR="00F96463" w:rsidRPr="00981B41">
        <w:rPr>
          <w:rFonts w:ascii="Times New Roman" w:hAnsi="Times New Roman" w:cs="Times New Roman"/>
          <w:sz w:val="28"/>
          <w:szCs w:val="28"/>
        </w:rPr>
        <w:t>России по Мелеузовскому району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96463" w:rsidRPr="00981B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="00981B41">
        <w:rPr>
          <w:rFonts w:ascii="Times New Roman" w:hAnsi="Times New Roman" w:cs="Times New Roman"/>
          <w:sz w:val="28"/>
          <w:szCs w:val="28"/>
        </w:rPr>
        <w:t>.</w:t>
      </w:r>
    </w:p>
    <w:p w14:paraId="330D6314" w14:textId="77777777" w:rsidR="004C4A1C" w:rsidRDefault="004C4A1C" w:rsidP="004C4A1C">
      <w:pPr>
        <w:pStyle w:val="ConsPlusNormal"/>
        <w:ind w:right="12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9ED580" w14:textId="77777777" w:rsidR="00521D1C" w:rsidRDefault="00521D1C" w:rsidP="004C4A1C">
      <w:pPr>
        <w:pStyle w:val="ConsPlusNormal"/>
        <w:ind w:right="12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71642C" w14:textId="77777777" w:rsidR="004C4A1C" w:rsidRDefault="004C4A1C" w:rsidP="004C4A1C">
      <w:pPr>
        <w:pStyle w:val="ConsPlusNormal"/>
        <w:ind w:right="1223"/>
        <w:outlineLvl w:val="1"/>
        <w:rPr>
          <w:rFonts w:ascii="Times New Roman" w:hAnsi="Times New Roman" w:cs="Times New Roman"/>
          <w:sz w:val="28"/>
          <w:szCs w:val="28"/>
        </w:rPr>
      </w:pPr>
    </w:p>
    <w:p w14:paraId="5C1CA933" w14:textId="77777777" w:rsidR="00F96463" w:rsidRDefault="004C4A1C" w:rsidP="004C4A1C">
      <w:pPr>
        <w:pStyle w:val="ConsPlusNormal"/>
        <w:ind w:right="12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50E8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И.Р. Мулюков</w:t>
      </w:r>
    </w:p>
    <w:p w14:paraId="5293F2BA" w14:textId="77777777" w:rsidR="000003B1" w:rsidRPr="000D50E8" w:rsidRDefault="000003B1" w:rsidP="004C4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3B1" w:rsidRPr="000D50E8" w:rsidSect="00576F6D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110F"/>
    <w:multiLevelType w:val="hybridMultilevel"/>
    <w:tmpl w:val="F062A4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DAC"/>
    <w:multiLevelType w:val="hybridMultilevel"/>
    <w:tmpl w:val="7030526E"/>
    <w:lvl w:ilvl="0" w:tplc="E048D7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1628B6">
      <w:numFmt w:val="bullet"/>
      <w:lvlText w:val="•"/>
      <w:lvlJc w:val="left"/>
      <w:pPr>
        <w:ind w:left="539" w:hanging="240"/>
      </w:pPr>
      <w:rPr>
        <w:rFonts w:hint="default"/>
        <w:lang w:val="ru-RU" w:eastAsia="ru-RU" w:bidi="ru-RU"/>
      </w:rPr>
    </w:lvl>
    <w:lvl w:ilvl="2" w:tplc="46E2D10A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3" w:tplc="F300CCC4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4" w:tplc="F032422C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5" w:tplc="00B47C4A">
      <w:numFmt w:val="bullet"/>
      <w:lvlText w:val="•"/>
      <w:lvlJc w:val="left"/>
      <w:pPr>
        <w:ind w:left="2297" w:hanging="240"/>
      </w:pPr>
      <w:rPr>
        <w:rFonts w:hint="default"/>
        <w:lang w:val="ru-RU" w:eastAsia="ru-RU" w:bidi="ru-RU"/>
      </w:rPr>
    </w:lvl>
    <w:lvl w:ilvl="6" w:tplc="86CCA9DC">
      <w:numFmt w:val="bullet"/>
      <w:lvlText w:val="•"/>
      <w:lvlJc w:val="left"/>
      <w:pPr>
        <w:ind w:left="2737" w:hanging="240"/>
      </w:pPr>
      <w:rPr>
        <w:rFonts w:hint="default"/>
        <w:lang w:val="ru-RU" w:eastAsia="ru-RU" w:bidi="ru-RU"/>
      </w:rPr>
    </w:lvl>
    <w:lvl w:ilvl="7" w:tplc="E1507066">
      <w:numFmt w:val="bullet"/>
      <w:lvlText w:val="•"/>
      <w:lvlJc w:val="left"/>
      <w:pPr>
        <w:ind w:left="3176" w:hanging="240"/>
      </w:pPr>
      <w:rPr>
        <w:rFonts w:hint="default"/>
        <w:lang w:val="ru-RU" w:eastAsia="ru-RU" w:bidi="ru-RU"/>
      </w:rPr>
    </w:lvl>
    <w:lvl w:ilvl="8" w:tplc="7E180604">
      <w:numFmt w:val="bullet"/>
      <w:lvlText w:val="•"/>
      <w:lvlJc w:val="left"/>
      <w:pPr>
        <w:ind w:left="3616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340C639C"/>
    <w:multiLevelType w:val="hybridMultilevel"/>
    <w:tmpl w:val="95F21044"/>
    <w:lvl w:ilvl="0" w:tplc="573E4D22">
      <w:numFmt w:val="bullet"/>
      <w:lvlText w:val="-"/>
      <w:lvlJc w:val="left"/>
      <w:pPr>
        <w:ind w:left="10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88A65A">
      <w:numFmt w:val="bullet"/>
      <w:lvlText w:val="•"/>
      <w:lvlJc w:val="left"/>
      <w:pPr>
        <w:ind w:left="1046" w:hanging="224"/>
      </w:pPr>
      <w:rPr>
        <w:rFonts w:hint="default"/>
        <w:lang w:val="ru-RU" w:eastAsia="ru-RU" w:bidi="ru-RU"/>
      </w:rPr>
    </w:lvl>
    <w:lvl w:ilvl="2" w:tplc="35789BF8">
      <w:numFmt w:val="bullet"/>
      <w:lvlText w:val="•"/>
      <w:lvlJc w:val="left"/>
      <w:pPr>
        <w:ind w:left="1992" w:hanging="224"/>
      </w:pPr>
      <w:rPr>
        <w:rFonts w:hint="default"/>
        <w:lang w:val="ru-RU" w:eastAsia="ru-RU" w:bidi="ru-RU"/>
      </w:rPr>
    </w:lvl>
    <w:lvl w:ilvl="3" w:tplc="E0F84B0A">
      <w:numFmt w:val="bullet"/>
      <w:lvlText w:val="•"/>
      <w:lvlJc w:val="left"/>
      <w:pPr>
        <w:ind w:left="2938" w:hanging="224"/>
      </w:pPr>
      <w:rPr>
        <w:rFonts w:hint="default"/>
        <w:lang w:val="ru-RU" w:eastAsia="ru-RU" w:bidi="ru-RU"/>
      </w:rPr>
    </w:lvl>
    <w:lvl w:ilvl="4" w:tplc="1ECCE9E6">
      <w:numFmt w:val="bullet"/>
      <w:lvlText w:val="•"/>
      <w:lvlJc w:val="left"/>
      <w:pPr>
        <w:ind w:left="3884" w:hanging="224"/>
      </w:pPr>
      <w:rPr>
        <w:rFonts w:hint="default"/>
        <w:lang w:val="ru-RU" w:eastAsia="ru-RU" w:bidi="ru-RU"/>
      </w:rPr>
    </w:lvl>
    <w:lvl w:ilvl="5" w:tplc="C69839FE">
      <w:numFmt w:val="bullet"/>
      <w:lvlText w:val="•"/>
      <w:lvlJc w:val="left"/>
      <w:pPr>
        <w:ind w:left="4830" w:hanging="224"/>
      </w:pPr>
      <w:rPr>
        <w:rFonts w:hint="default"/>
        <w:lang w:val="ru-RU" w:eastAsia="ru-RU" w:bidi="ru-RU"/>
      </w:rPr>
    </w:lvl>
    <w:lvl w:ilvl="6" w:tplc="3A80A9FE">
      <w:numFmt w:val="bullet"/>
      <w:lvlText w:val="•"/>
      <w:lvlJc w:val="left"/>
      <w:pPr>
        <w:ind w:left="5776" w:hanging="224"/>
      </w:pPr>
      <w:rPr>
        <w:rFonts w:hint="default"/>
        <w:lang w:val="ru-RU" w:eastAsia="ru-RU" w:bidi="ru-RU"/>
      </w:rPr>
    </w:lvl>
    <w:lvl w:ilvl="7" w:tplc="0E4E390E">
      <w:numFmt w:val="bullet"/>
      <w:lvlText w:val="•"/>
      <w:lvlJc w:val="left"/>
      <w:pPr>
        <w:ind w:left="6722" w:hanging="224"/>
      </w:pPr>
      <w:rPr>
        <w:rFonts w:hint="default"/>
        <w:lang w:val="ru-RU" w:eastAsia="ru-RU" w:bidi="ru-RU"/>
      </w:rPr>
    </w:lvl>
    <w:lvl w:ilvl="8" w:tplc="31E0AE5C">
      <w:numFmt w:val="bullet"/>
      <w:lvlText w:val="•"/>
      <w:lvlJc w:val="left"/>
      <w:pPr>
        <w:ind w:left="7668" w:hanging="224"/>
      </w:pPr>
      <w:rPr>
        <w:rFonts w:hint="default"/>
        <w:lang w:val="ru-RU" w:eastAsia="ru-RU" w:bidi="ru-RU"/>
      </w:rPr>
    </w:lvl>
  </w:abstractNum>
  <w:abstractNum w:abstractNumId="3" w15:restartNumberingAfterBreak="0">
    <w:nsid w:val="429108BA"/>
    <w:multiLevelType w:val="hybridMultilevel"/>
    <w:tmpl w:val="C02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8309C"/>
    <w:multiLevelType w:val="hybridMultilevel"/>
    <w:tmpl w:val="88387024"/>
    <w:lvl w:ilvl="0" w:tplc="851E3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146"/>
    <w:multiLevelType w:val="hybridMultilevel"/>
    <w:tmpl w:val="320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76675"/>
    <w:multiLevelType w:val="hybridMultilevel"/>
    <w:tmpl w:val="E7925E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3"/>
    <w:rsid w:val="000003B1"/>
    <w:rsid w:val="00000E73"/>
    <w:rsid w:val="000015B2"/>
    <w:rsid w:val="0000166A"/>
    <w:rsid w:val="00004805"/>
    <w:rsid w:val="0000588B"/>
    <w:rsid w:val="00006739"/>
    <w:rsid w:val="00010B95"/>
    <w:rsid w:val="00011436"/>
    <w:rsid w:val="000114FB"/>
    <w:rsid w:val="000121CD"/>
    <w:rsid w:val="00021138"/>
    <w:rsid w:val="00021409"/>
    <w:rsid w:val="0002698E"/>
    <w:rsid w:val="00030F0A"/>
    <w:rsid w:val="00032FA8"/>
    <w:rsid w:val="0003318F"/>
    <w:rsid w:val="00047CF8"/>
    <w:rsid w:val="000525C2"/>
    <w:rsid w:val="00052A98"/>
    <w:rsid w:val="000631F6"/>
    <w:rsid w:val="00064893"/>
    <w:rsid w:val="00065863"/>
    <w:rsid w:val="00070225"/>
    <w:rsid w:val="0007603C"/>
    <w:rsid w:val="00076C05"/>
    <w:rsid w:val="0008137F"/>
    <w:rsid w:val="000858B1"/>
    <w:rsid w:val="000955B9"/>
    <w:rsid w:val="0009586A"/>
    <w:rsid w:val="00096DB7"/>
    <w:rsid w:val="000A004F"/>
    <w:rsid w:val="000A25BF"/>
    <w:rsid w:val="000A336D"/>
    <w:rsid w:val="000A3888"/>
    <w:rsid w:val="000B3E06"/>
    <w:rsid w:val="000C0775"/>
    <w:rsid w:val="000C2CBD"/>
    <w:rsid w:val="000C536B"/>
    <w:rsid w:val="000D50E8"/>
    <w:rsid w:val="000D6620"/>
    <w:rsid w:val="000D6CEB"/>
    <w:rsid w:val="00103D25"/>
    <w:rsid w:val="00105494"/>
    <w:rsid w:val="0011425C"/>
    <w:rsid w:val="00117F60"/>
    <w:rsid w:val="00121C49"/>
    <w:rsid w:val="001224D1"/>
    <w:rsid w:val="00127849"/>
    <w:rsid w:val="00137288"/>
    <w:rsid w:val="001418E1"/>
    <w:rsid w:val="00147437"/>
    <w:rsid w:val="00151951"/>
    <w:rsid w:val="00152E69"/>
    <w:rsid w:val="00165B00"/>
    <w:rsid w:val="00166AD0"/>
    <w:rsid w:val="001716BC"/>
    <w:rsid w:val="001720E2"/>
    <w:rsid w:val="00175729"/>
    <w:rsid w:val="0017757B"/>
    <w:rsid w:val="0019353D"/>
    <w:rsid w:val="001973CC"/>
    <w:rsid w:val="00197895"/>
    <w:rsid w:val="001A394F"/>
    <w:rsid w:val="001B46DB"/>
    <w:rsid w:val="001C1031"/>
    <w:rsid w:val="001C3784"/>
    <w:rsid w:val="001C6C8D"/>
    <w:rsid w:val="001D1007"/>
    <w:rsid w:val="001D70D8"/>
    <w:rsid w:val="001E77C2"/>
    <w:rsid w:val="001F4350"/>
    <w:rsid w:val="001F47EB"/>
    <w:rsid w:val="001F572D"/>
    <w:rsid w:val="001F7EB3"/>
    <w:rsid w:val="0020285B"/>
    <w:rsid w:val="00202D59"/>
    <w:rsid w:val="00213B6F"/>
    <w:rsid w:val="00222463"/>
    <w:rsid w:val="002277F4"/>
    <w:rsid w:val="002278DF"/>
    <w:rsid w:val="002315F4"/>
    <w:rsid w:val="00233473"/>
    <w:rsid w:val="00243F23"/>
    <w:rsid w:val="00244621"/>
    <w:rsid w:val="002463AE"/>
    <w:rsid w:val="00250505"/>
    <w:rsid w:val="00252A97"/>
    <w:rsid w:val="00252BA4"/>
    <w:rsid w:val="00261242"/>
    <w:rsid w:val="00265016"/>
    <w:rsid w:val="00266765"/>
    <w:rsid w:val="002812E1"/>
    <w:rsid w:val="002867E0"/>
    <w:rsid w:val="00287735"/>
    <w:rsid w:val="00292B02"/>
    <w:rsid w:val="002952BE"/>
    <w:rsid w:val="002A0470"/>
    <w:rsid w:val="002A3279"/>
    <w:rsid w:val="002A33E4"/>
    <w:rsid w:val="002B1F14"/>
    <w:rsid w:val="002C0372"/>
    <w:rsid w:val="002C22DF"/>
    <w:rsid w:val="002C2D80"/>
    <w:rsid w:val="002C34CE"/>
    <w:rsid w:val="002C6099"/>
    <w:rsid w:val="002C72D5"/>
    <w:rsid w:val="002D2471"/>
    <w:rsid w:val="002D4ED5"/>
    <w:rsid w:val="002D6A4B"/>
    <w:rsid w:val="002D6CBC"/>
    <w:rsid w:val="002D7A8D"/>
    <w:rsid w:val="00305E95"/>
    <w:rsid w:val="003064C6"/>
    <w:rsid w:val="003065A2"/>
    <w:rsid w:val="00312361"/>
    <w:rsid w:val="00317BCC"/>
    <w:rsid w:val="003222A2"/>
    <w:rsid w:val="00322752"/>
    <w:rsid w:val="00324324"/>
    <w:rsid w:val="003252EC"/>
    <w:rsid w:val="00326DC0"/>
    <w:rsid w:val="00351D7B"/>
    <w:rsid w:val="00355EB6"/>
    <w:rsid w:val="003612D9"/>
    <w:rsid w:val="00361AC4"/>
    <w:rsid w:val="00363A90"/>
    <w:rsid w:val="00383971"/>
    <w:rsid w:val="00383DB4"/>
    <w:rsid w:val="0038490F"/>
    <w:rsid w:val="00386F6C"/>
    <w:rsid w:val="0039051E"/>
    <w:rsid w:val="00390A2A"/>
    <w:rsid w:val="003943F1"/>
    <w:rsid w:val="003A2FA8"/>
    <w:rsid w:val="003A50CF"/>
    <w:rsid w:val="003B1F60"/>
    <w:rsid w:val="003B4006"/>
    <w:rsid w:val="003C68D5"/>
    <w:rsid w:val="003C7035"/>
    <w:rsid w:val="003C71D3"/>
    <w:rsid w:val="003D5A30"/>
    <w:rsid w:val="003D5BC8"/>
    <w:rsid w:val="003E7324"/>
    <w:rsid w:val="003F6A6B"/>
    <w:rsid w:val="003F7D70"/>
    <w:rsid w:val="00430713"/>
    <w:rsid w:val="00447FAB"/>
    <w:rsid w:val="00463640"/>
    <w:rsid w:val="00472875"/>
    <w:rsid w:val="00473245"/>
    <w:rsid w:val="00476086"/>
    <w:rsid w:val="00476D83"/>
    <w:rsid w:val="00477CE4"/>
    <w:rsid w:val="0048624F"/>
    <w:rsid w:val="00486F4E"/>
    <w:rsid w:val="004877F4"/>
    <w:rsid w:val="00492A1C"/>
    <w:rsid w:val="004934BC"/>
    <w:rsid w:val="004A229E"/>
    <w:rsid w:val="004A285B"/>
    <w:rsid w:val="004B15E9"/>
    <w:rsid w:val="004B39F9"/>
    <w:rsid w:val="004B55E4"/>
    <w:rsid w:val="004B6037"/>
    <w:rsid w:val="004B7124"/>
    <w:rsid w:val="004C1895"/>
    <w:rsid w:val="004C1A78"/>
    <w:rsid w:val="004C3B4E"/>
    <w:rsid w:val="004C4A1C"/>
    <w:rsid w:val="004C5676"/>
    <w:rsid w:val="004D0DB6"/>
    <w:rsid w:val="004D1524"/>
    <w:rsid w:val="004D3F4E"/>
    <w:rsid w:val="004D6C3F"/>
    <w:rsid w:val="004E37C9"/>
    <w:rsid w:val="004E3E3D"/>
    <w:rsid w:val="004F1E26"/>
    <w:rsid w:val="005042E9"/>
    <w:rsid w:val="0050615B"/>
    <w:rsid w:val="00507392"/>
    <w:rsid w:val="0050788C"/>
    <w:rsid w:val="005125B3"/>
    <w:rsid w:val="0051713D"/>
    <w:rsid w:val="00521D1C"/>
    <w:rsid w:val="005232FF"/>
    <w:rsid w:val="00543BFD"/>
    <w:rsid w:val="00557224"/>
    <w:rsid w:val="005659B5"/>
    <w:rsid w:val="005677C5"/>
    <w:rsid w:val="00571FF7"/>
    <w:rsid w:val="00576F6D"/>
    <w:rsid w:val="00582577"/>
    <w:rsid w:val="00583254"/>
    <w:rsid w:val="00586C6E"/>
    <w:rsid w:val="005931E4"/>
    <w:rsid w:val="005A1607"/>
    <w:rsid w:val="005A4BA2"/>
    <w:rsid w:val="005A7884"/>
    <w:rsid w:val="005B08AF"/>
    <w:rsid w:val="005C32FC"/>
    <w:rsid w:val="005C6BF0"/>
    <w:rsid w:val="005C7ACB"/>
    <w:rsid w:val="005D0F0A"/>
    <w:rsid w:val="005D110E"/>
    <w:rsid w:val="005D1733"/>
    <w:rsid w:val="005D72C3"/>
    <w:rsid w:val="005E7483"/>
    <w:rsid w:val="005F25E6"/>
    <w:rsid w:val="005F5C90"/>
    <w:rsid w:val="005F61EB"/>
    <w:rsid w:val="005F765A"/>
    <w:rsid w:val="00600EC2"/>
    <w:rsid w:val="0060194C"/>
    <w:rsid w:val="00604A9E"/>
    <w:rsid w:val="0061305C"/>
    <w:rsid w:val="00617B2F"/>
    <w:rsid w:val="00623773"/>
    <w:rsid w:val="00626E93"/>
    <w:rsid w:val="00631CC9"/>
    <w:rsid w:val="00633256"/>
    <w:rsid w:val="00635464"/>
    <w:rsid w:val="0063587E"/>
    <w:rsid w:val="00640121"/>
    <w:rsid w:val="006415F7"/>
    <w:rsid w:val="006423E7"/>
    <w:rsid w:val="00643F0E"/>
    <w:rsid w:val="00654EF2"/>
    <w:rsid w:val="00660831"/>
    <w:rsid w:val="00661C0D"/>
    <w:rsid w:val="00661C78"/>
    <w:rsid w:val="0066645D"/>
    <w:rsid w:val="0066746C"/>
    <w:rsid w:val="00667781"/>
    <w:rsid w:val="00674439"/>
    <w:rsid w:val="00675C1E"/>
    <w:rsid w:val="00683BA5"/>
    <w:rsid w:val="00683CEF"/>
    <w:rsid w:val="006853D4"/>
    <w:rsid w:val="00685D3B"/>
    <w:rsid w:val="006874BE"/>
    <w:rsid w:val="00696274"/>
    <w:rsid w:val="006A1EBD"/>
    <w:rsid w:val="006A324D"/>
    <w:rsid w:val="006B5FB2"/>
    <w:rsid w:val="006C2FAA"/>
    <w:rsid w:val="006C433F"/>
    <w:rsid w:val="006D2B7A"/>
    <w:rsid w:val="006E3E2A"/>
    <w:rsid w:val="006E6737"/>
    <w:rsid w:val="006F47FA"/>
    <w:rsid w:val="006F5B45"/>
    <w:rsid w:val="006F7136"/>
    <w:rsid w:val="00700848"/>
    <w:rsid w:val="00704661"/>
    <w:rsid w:val="00711AC4"/>
    <w:rsid w:val="00711DA8"/>
    <w:rsid w:val="0071287D"/>
    <w:rsid w:val="0071469C"/>
    <w:rsid w:val="007213E6"/>
    <w:rsid w:val="007233C5"/>
    <w:rsid w:val="00724588"/>
    <w:rsid w:val="007249B6"/>
    <w:rsid w:val="00726931"/>
    <w:rsid w:val="007300B3"/>
    <w:rsid w:val="0073162F"/>
    <w:rsid w:val="00731890"/>
    <w:rsid w:val="0074455E"/>
    <w:rsid w:val="007452F3"/>
    <w:rsid w:val="00752873"/>
    <w:rsid w:val="00754265"/>
    <w:rsid w:val="007574FA"/>
    <w:rsid w:val="007626BD"/>
    <w:rsid w:val="00776C42"/>
    <w:rsid w:val="00780450"/>
    <w:rsid w:val="0078173C"/>
    <w:rsid w:val="0079318F"/>
    <w:rsid w:val="007974EB"/>
    <w:rsid w:val="007A0AC3"/>
    <w:rsid w:val="007B1CB0"/>
    <w:rsid w:val="007B5BFE"/>
    <w:rsid w:val="007C21AF"/>
    <w:rsid w:val="007C4083"/>
    <w:rsid w:val="007C5388"/>
    <w:rsid w:val="007C5EEE"/>
    <w:rsid w:val="007C7FDD"/>
    <w:rsid w:val="007F5996"/>
    <w:rsid w:val="00806B4F"/>
    <w:rsid w:val="00806FA7"/>
    <w:rsid w:val="00807B0E"/>
    <w:rsid w:val="0081419A"/>
    <w:rsid w:val="00816E53"/>
    <w:rsid w:val="00821F28"/>
    <w:rsid w:val="00831D10"/>
    <w:rsid w:val="00833779"/>
    <w:rsid w:val="008346BC"/>
    <w:rsid w:val="00835AE2"/>
    <w:rsid w:val="00836696"/>
    <w:rsid w:val="00851E05"/>
    <w:rsid w:val="00853A27"/>
    <w:rsid w:val="00855467"/>
    <w:rsid w:val="00855C83"/>
    <w:rsid w:val="0085784E"/>
    <w:rsid w:val="00857A91"/>
    <w:rsid w:val="00860A6B"/>
    <w:rsid w:val="00867B63"/>
    <w:rsid w:val="00872883"/>
    <w:rsid w:val="00872AB7"/>
    <w:rsid w:val="00880446"/>
    <w:rsid w:val="00880F25"/>
    <w:rsid w:val="00893ADF"/>
    <w:rsid w:val="00893C69"/>
    <w:rsid w:val="00896E26"/>
    <w:rsid w:val="008A1E65"/>
    <w:rsid w:val="008A239C"/>
    <w:rsid w:val="008A36EE"/>
    <w:rsid w:val="008A5C9A"/>
    <w:rsid w:val="008B65D8"/>
    <w:rsid w:val="008B736B"/>
    <w:rsid w:val="008C2350"/>
    <w:rsid w:val="008C43E5"/>
    <w:rsid w:val="008D4A2A"/>
    <w:rsid w:val="008D4F62"/>
    <w:rsid w:val="008E317D"/>
    <w:rsid w:val="008E3FC3"/>
    <w:rsid w:val="008F2394"/>
    <w:rsid w:val="008F3BD0"/>
    <w:rsid w:val="00902E37"/>
    <w:rsid w:val="00904A7A"/>
    <w:rsid w:val="00914064"/>
    <w:rsid w:val="00917770"/>
    <w:rsid w:val="009326BF"/>
    <w:rsid w:val="00934156"/>
    <w:rsid w:val="009360BB"/>
    <w:rsid w:val="00942517"/>
    <w:rsid w:val="009448CB"/>
    <w:rsid w:val="00951B1E"/>
    <w:rsid w:val="00953E6A"/>
    <w:rsid w:val="00957623"/>
    <w:rsid w:val="009737CD"/>
    <w:rsid w:val="00974ED2"/>
    <w:rsid w:val="00981B41"/>
    <w:rsid w:val="009838E8"/>
    <w:rsid w:val="00987109"/>
    <w:rsid w:val="009967BE"/>
    <w:rsid w:val="009978A5"/>
    <w:rsid w:val="009A05B9"/>
    <w:rsid w:val="009A36B1"/>
    <w:rsid w:val="009A3DA4"/>
    <w:rsid w:val="009A40D3"/>
    <w:rsid w:val="009A4812"/>
    <w:rsid w:val="009A4FEF"/>
    <w:rsid w:val="009A61FF"/>
    <w:rsid w:val="009B049C"/>
    <w:rsid w:val="009B05BE"/>
    <w:rsid w:val="009B508A"/>
    <w:rsid w:val="009D3028"/>
    <w:rsid w:val="009E1D3C"/>
    <w:rsid w:val="00A01FD3"/>
    <w:rsid w:val="00A038B1"/>
    <w:rsid w:val="00A10E4E"/>
    <w:rsid w:val="00A15D47"/>
    <w:rsid w:val="00A175B7"/>
    <w:rsid w:val="00A20F88"/>
    <w:rsid w:val="00A21BEC"/>
    <w:rsid w:val="00A27995"/>
    <w:rsid w:val="00A3113B"/>
    <w:rsid w:val="00A37AAF"/>
    <w:rsid w:val="00A41047"/>
    <w:rsid w:val="00A42363"/>
    <w:rsid w:val="00A47B6E"/>
    <w:rsid w:val="00A5302F"/>
    <w:rsid w:val="00A5443A"/>
    <w:rsid w:val="00A5769A"/>
    <w:rsid w:val="00A609E3"/>
    <w:rsid w:val="00A6508A"/>
    <w:rsid w:val="00A72FAE"/>
    <w:rsid w:val="00A75C59"/>
    <w:rsid w:val="00A80584"/>
    <w:rsid w:val="00A81F76"/>
    <w:rsid w:val="00A81FD2"/>
    <w:rsid w:val="00A82E69"/>
    <w:rsid w:val="00A924E0"/>
    <w:rsid w:val="00A95D30"/>
    <w:rsid w:val="00AA2DD6"/>
    <w:rsid w:val="00AA4F2A"/>
    <w:rsid w:val="00AA73C4"/>
    <w:rsid w:val="00AB0430"/>
    <w:rsid w:val="00AB1A3A"/>
    <w:rsid w:val="00AB32EF"/>
    <w:rsid w:val="00AB345F"/>
    <w:rsid w:val="00AC3377"/>
    <w:rsid w:val="00AD27E1"/>
    <w:rsid w:val="00AE0BF8"/>
    <w:rsid w:val="00AE304F"/>
    <w:rsid w:val="00AF1336"/>
    <w:rsid w:val="00AF24A2"/>
    <w:rsid w:val="00AF7877"/>
    <w:rsid w:val="00AF7E3E"/>
    <w:rsid w:val="00B03A85"/>
    <w:rsid w:val="00B067F4"/>
    <w:rsid w:val="00B1007B"/>
    <w:rsid w:val="00B107BE"/>
    <w:rsid w:val="00B111B5"/>
    <w:rsid w:val="00B23A3D"/>
    <w:rsid w:val="00B2563D"/>
    <w:rsid w:val="00B3439B"/>
    <w:rsid w:val="00B3614F"/>
    <w:rsid w:val="00B478A9"/>
    <w:rsid w:val="00B52265"/>
    <w:rsid w:val="00B54698"/>
    <w:rsid w:val="00B551AD"/>
    <w:rsid w:val="00B56AF7"/>
    <w:rsid w:val="00B61B25"/>
    <w:rsid w:val="00B718A9"/>
    <w:rsid w:val="00B72F02"/>
    <w:rsid w:val="00B741AF"/>
    <w:rsid w:val="00B75AC5"/>
    <w:rsid w:val="00B7605A"/>
    <w:rsid w:val="00B85EA2"/>
    <w:rsid w:val="00B94884"/>
    <w:rsid w:val="00BA2AFA"/>
    <w:rsid w:val="00BA7D94"/>
    <w:rsid w:val="00BB2177"/>
    <w:rsid w:val="00BB2E05"/>
    <w:rsid w:val="00BB5261"/>
    <w:rsid w:val="00BC2C7B"/>
    <w:rsid w:val="00BC2DB3"/>
    <w:rsid w:val="00BC4448"/>
    <w:rsid w:val="00BC5426"/>
    <w:rsid w:val="00BE41B4"/>
    <w:rsid w:val="00C0315D"/>
    <w:rsid w:val="00C04936"/>
    <w:rsid w:val="00C155BE"/>
    <w:rsid w:val="00C16F5E"/>
    <w:rsid w:val="00C1767F"/>
    <w:rsid w:val="00C21C1A"/>
    <w:rsid w:val="00C21CB2"/>
    <w:rsid w:val="00C268D9"/>
    <w:rsid w:val="00C36B2D"/>
    <w:rsid w:val="00C4685A"/>
    <w:rsid w:val="00C500C3"/>
    <w:rsid w:val="00C5101B"/>
    <w:rsid w:val="00C54B72"/>
    <w:rsid w:val="00C61C7B"/>
    <w:rsid w:val="00C6237C"/>
    <w:rsid w:val="00C6276F"/>
    <w:rsid w:val="00C64DBC"/>
    <w:rsid w:val="00C741E5"/>
    <w:rsid w:val="00C76410"/>
    <w:rsid w:val="00C8102E"/>
    <w:rsid w:val="00C82173"/>
    <w:rsid w:val="00C8371A"/>
    <w:rsid w:val="00C8464D"/>
    <w:rsid w:val="00CA6414"/>
    <w:rsid w:val="00CC0AAE"/>
    <w:rsid w:val="00CC0BEA"/>
    <w:rsid w:val="00CC74B3"/>
    <w:rsid w:val="00CC7A35"/>
    <w:rsid w:val="00CD1E22"/>
    <w:rsid w:val="00CD31B2"/>
    <w:rsid w:val="00CE4143"/>
    <w:rsid w:val="00CF01E3"/>
    <w:rsid w:val="00CF0B96"/>
    <w:rsid w:val="00CF22A9"/>
    <w:rsid w:val="00CF35EB"/>
    <w:rsid w:val="00CF531C"/>
    <w:rsid w:val="00D01D5C"/>
    <w:rsid w:val="00D041FD"/>
    <w:rsid w:val="00D15C78"/>
    <w:rsid w:val="00D20377"/>
    <w:rsid w:val="00D22DB2"/>
    <w:rsid w:val="00D41116"/>
    <w:rsid w:val="00D42C0D"/>
    <w:rsid w:val="00D44AAC"/>
    <w:rsid w:val="00D46FA1"/>
    <w:rsid w:val="00D54211"/>
    <w:rsid w:val="00D56527"/>
    <w:rsid w:val="00D6272E"/>
    <w:rsid w:val="00D639B2"/>
    <w:rsid w:val="00D643CE"/>
    <w:rsid w:val="00D86884"/>
    <w:rsid w:val="00D94A7E"/>
    <w:rsid w:val="00DA1303"/>
    <w:rsid w:val="00DA1BB0"/>
    <w:rsid w:val="00DA3712"/>
    <w:rsid w:val="00DB03B3"/>
    <w:rsid w:val="00DB4DB1"/>
    <w:rsid w:val="00DB5EC7"/>
    <w:rsid w:val="00DB7A4F"/>
    <w:rsid w:val="00DC353E"/>
    <w:rsid w:val="00DC3826"/>
    <w:rsid w:val="00DC3BA8"/>
    <w:rsid w:val="00DD4EDF"/>
    <w:rsid w:val="00DD5646"/>
    <w:rsid w:val="00DD66F5"/>
    <w:rsid w:val="00DD681B"/>
    <w:rsid w:val="00DE22A9"/>
    <w:rsid w:val="00DE2E01"/>
    <w:rsid w:val="00DE2E07"/>
    <w:rsid w:val="00DE438F"/>
    <w:rsid w:val="00DE709C"/>
    <w:rsid w:val="00DF3885"/>
    <w:rsid w:val="00DF683D"/>
    <w:rsid w:val="00DF6FD0"/>
    <w:rsid w:val="00DF7EC1"/>
    <w:rsid w:val="00E012D5"/>
    <w:rsid w:val="00E10D40"/>
    <w:rsid w:val="00E112C6"/>
    <w:rsid w:val="00E135DB"/>
    <w:rsid w:val="00E165B9"/>
    <w:rsid w:val="00E17E44"/>
    <w:rsid w:val="00E21B80"/>
    <w:rsid w:val="00E247D7"/>
    <w:rsid w:val="00E24FE2"/>
    <w:rsid w:val="00E266FF"/>
    <w:rsid w:val="00E27D34"/>
    <w:rsid w:val="00E32C95"/>
    <w:rsid w:val="00E42797"/>
    <w:rsid w:val="00E437E7"/>
    <w:rsid w:val="00E4644A"/>
    <w:rsid w:val="00E46C18"/>
    <w:rsid w:val="00E479EF"/>
    <w:rsid w:val="00E60031"/>
    <w:rsid w:val="00E62D1A"/>
    <w:rsid w:val="00E63636"/>
    <w:rsid w:val="00E7013D"/>
    <w:rsid w:val="00E71B81"/>
    <w:rsid w:val="00E75DF6"/>
    <w:rsid w:val="00E820A6"/>
    <w:rsid w:val="00E845A0"/>
    <w:rsid w:val="00E90EF0"/>
    <w:rsid w:val="00E922F7"/>
    <w:rsid w:val="00E9414E"/>
    <w:rsid w:val="00EA4FF1"/>
    <w:rsid w:val="00EB18FD"/>
    <w:rsid w:val="00EB25D8"/>
    <w:rsid w:val="00EB2F46"/>
    <w:rsid w:val="00EB3479"/>
    <w:rsid w:val="00EB7AF0"/>
    <w:rsid w:val="00EC0054"/>
    <w:rsid w:val="00EC1FEC"/>
    <w:rsid w:val="00EC4950"/>
    <w:rsid w:val="00ED226E"/>
    <w:rsid w:val="00ED22C6"/>
    <w:rsid w:val="00ED3FA7"/>
    <w:rsid w:val="00ED6BD1"/>
    <w:rsid w:val="00EE0139"/>
    <w:rsid w:val="00EE0D32"/>
    <w:rsid w:val="00EE12FD"/>
    <w:rsid w:val="00EE3B6B"/>
    <w:rsid w:val="00EE7283"/>
    <w:rsid w:val="00EF6486"/>
    <w:rsid w:val="00EF722B"/>
    <w:rsid w:val="00EF77E3"/>
    <w:rsid w:val="00F012D3"/>
    <w:rsid w:val="00F03AF7"/>
    <w:rsid w:val="00F12C81"/>
    <w:rsid w:val="00F14DDF"/>
    <w:rsid w:val="00F33BFD"/>
    <w:rsid w:val="00F36960"/>
    <w:rsid w:val="00F45E3F"/>
    <w:rsid w:val="00F51549"/>
    <w:rsid w:val="00F5586B"/>
    <w:rsid w:val="00F64830"/>
    <w:rsid w:val="00F83EA2"/>
    <w:rsid w:val="00F9610E"/>
    <w:rsid w:val="00F96463"/>
    <w:rsid w:val="00FA07FB"/>
    <w:rsid w:val="00FA2A9E"/>
    <w:rsid w:val="00FB24EB"/>
    <w:rsid w:val="00FB563E"/>
    <w:rsid w:val="00FC0D05"/>
    <w:rsid w:val="00FC0E77"/>
    <w:rsid w:val="00FC7B1D"/>
    <w:rsid w:val="00FD1CFE"/>
    <w:rsid w:val="00FD5B89"/>
    <w:rsid w:val="00FD68D7"/>
    <w:rsid w:val="00FE132D"/>
    <w:rsid w:val="00FE1A09"/>
    <w:rsid w:val="00FE2D65"/>
    <w:rsid w:val="00FF03F7"/>
    <w:rsid w:val="00FF27F2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4344"/>
  <w15:docId w15:val="{ECB1A101-0A61-4A80-9561-FC91023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6E"/>
  </w:style>
  <w:style w:type="paragraph" w:styleId="1">
    <w:name w:val="heading 1"/>
    <w:basedOn w:val="a"/>
    <w:next w:val="a"/>
    <w:link w:val="10"/>
    <w:uiPriority w:val="99"/>
    <w:qFormat/>
    <w:rsid w:val="000003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6"/>
    <w:rsid w:val="00951B1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17"/>
      <w:szCs w:val="17"/>
    </w:rPr>
  </w:style>
  <w:style w:type="character" w:customStyle="1" w:styleId="a6">
    <w:name w:val="Основной текст_"/>
    <w:link w:val="2"/>
    <w:rsid w:val="00951B1E"/>
    <w:rPr>
      <w:rFonts w:ascii="Times New Roman" w:eastAsia="Arial Unicode MS" w:hAnsi="Times New Roman" w:cs="Times New Roman"/>
      <w:color w:val="000000"/>
      <w:sz w:val="17"/>
      <w:szCs w:val="17"/>
      <w:shd w:val="clear" w:color="auto" w:fill="FFFFFF"/>
    </w:rPr>
  </w:style>
  <w:style w:type="character" w:customStyle="1" w:styleId="135pt">
    <w:name w:val="Основной текст + 13;5 pt"/>
    <w:rsid w:val="00951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661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6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6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SimSun12pt">
    <w:name w:val="Основной текст + SimSun;12 pt"/>
    <w:rsid w:val="00661C0D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Heavy75pt2pt">
    <w:name w:val="Основной текст + Franklin Gothic Heavy;7;5 pt;Интервал 2 pt"/>
    <w:rsid w:val="006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0003B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">
    <w:name w:val="Основной текст (6)"/>
    <w:rsid w:val="00000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ConsPlusNormal">
    <w:name w:val="ConsPlusNormal"/>
    <w:link w:val="ConsPlusNormal0"/>
    <w:rsid w:val="00000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(2)_"/>
    <w:link w:val="21"/>
    <w:uiPriority w:val="99"/>
    <w:rsid w:val="007300B3"/>
    <w:rPr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300B3"/>
    <w:pPr>
      <w:shd w:val="clear" w:color="auto" w:fill="FFFFFF"/>
      <w:spacing w:after="420" w:line="240" w:lineRule="atLeast"/>
    </w:pPr>
    <w:rPr>
      <w:sz w:val="11"/>
      <w:szCs w:val="11"/>
    </w:rPr>
  </w:style>
  <w:style w:type="paragraph" w:styleId="a7">
    <w:name w:val="No Spacing"/>
    <w:uiPriority w:val="1"/>
    <w:qFormat/>
    <w:rsid w:val="00D4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3123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17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Body Text"/>
    <w:basedOn w:val="a"/>
    <w:link w:val="a9"/>
    <w:uiPriority w:val="1"/>
    <w:qFormat/>
    <w:rsid w:val="00463640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6364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List Paragraph"/>
    <w:basedOn w:val="a"/>
    <w:uiPriority w:val="1"/>
    <w:qFormat/>
    <w:rsid w:val="00AE304F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110">
    <w:name w:val="Заголовок 11"/>
    <w:basedOn w:val="a"/>
    <w:uiPriority w:val="1"/>
    <w:qFormat/>
    <w:rsid w:val="0043071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onsPlusNormal0">
    <w:name w:val="ConsPlusNormal Знак"/>
    <w:link w:val="ConsPlusNormal"/>
    <w:locked/>
    <w:rsid w:val="00A80584"/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C2FA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23571</CharactersWithSpaces>
  <SharedDoc>false</SharedDoc>
  <HLinks>
    <vt:vector size="12" baseType="variant">
      <vt:variant>
        <vt:i4>7602238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consultantplus://offline/ref=F3279816AC27AFA405B3A03FBE262861B483BBF2E07656DE3B57F54E62F4897109D887D46392B146B20F9BAC970A6256AF06430BBEA9E92624624680C5L4J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consultantplus://offline/ref=F3279816AC27AFA405B3A03FBE262861B483BBF2E07656DE3B57F54E62F4897109D887D46392B146B20F99A9960A6256AF06430BBEA9E92624624680C5L4J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2022-11-08T10:32:00Z</cp:lastPrinted>
  <dcterms:created xsi:type="dcterms:W3CDTF">2023-01-31T05:46:00Z</dcterms:created>
  <dcterms:modified xsi:type="dcterms:W3CDTF">2023-01-31T05:46:00Z</dcterms:modified>
</cp:coreProperties>
</file>