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Pr="00C159CA" w:rsidRDefault="00C159CA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 xml:space="preserve">ПОСТАНОВЛЕНИЕ от 15.07.2022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CA">
        <w:rPr>
          <w:rFonts w:ascii="Times New Roman" w:hAnsi="Times New Roman" w:cs="Times New Roman"/>
          <w:sz w:val="28"/>
          <w:szCs w:val="28"/>
        </w:rPr>
        <w:t>№ 777</w:t>
      </w: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9CA" w:rsidRDefault="00C159C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6F5" w:rsidRDefault="00DD66F5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5586B" w:rsidRPr="00DD66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внесении изменений в постановление</w:t>
      </w:r>
    </w:p>
    <w:p w:rsidR="007F5996" w:rsidRPr="00DD66F5" w:rsidRDefault="00DD66F5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7F5996" w:rsidRPr="00DD66F5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9B508A" w:rsidRPr="00DD66F5" w:rsidRDefault="007F5996" w:rsidP="009B5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6F5">
        <w:rPr>
          <w:rFonts w:ascii="Times New Roman" w:hAnsi="Times New Roman" w:cs="Times New Roman"/>
          <w:sz w:val="20"/>
          <w:szCs w:val="20"/>
        </w:rPr>
        <w:t>«</w:t>
      </w:r>
      <w:r w:rsidR="009B508A" w:rsidRPr="00DD66F5">
        <w:rPr>
          <w:rFonts w:ascii="Times New Roman" w:hAnsi="Times New Roman" w:cs="Times New Roman"/>
          <w:sz w:val="20"/>
          <w:szCs w:val="20"/>
        </w:rPr>
        <w:t>Использование и охрана земель на территории</w:t>
      </w:r>
    </w:p>
    <w:p w:rsidR="009B508A" w:rsidRPr="00DD66F5" w:rsidRDefault="00835AE2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6F5">
        <w:rPr>
          <w:rFonts w:ascii="Times New Roman" w:hAnsi="Times New Roman" w:cs="Times New Roman"/>
          <w:sz w:val="20"/>
          <w:szCs w:val="20"/>
        </w:rPr>
        <w:t>м</w:t>
      </w:r>
      <w:r w:rsidR="009B508A" w:rsidRPr="00DD66F5">
        <w:rPr>
          <w:rFonts w:ascii="Times New Roman" w:hAnsi="Times New Roman" w:cs="Times New Roman"/>
          <w:sz w:val="20"/>
          <w:szCs w:val="20"/>
        </w:rPr>
        <w:t>униципального района Мелеузовский район</w:t>
      </w:r>
    </w:p>
    <w:p w:rsidR="00F5586B" w:rsidRPr="00DD66F5" w:rsidRDefault="009B508A" w:rsidP="00F5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6F5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7F5996" w:rsidRPr="00DD66F5">
        <w:rPr>
          <w:rFonts w:ascii="Times New Roman" w:hAnsi="Times New Roman" w:cs="Times New Roman"/>
          <w:sz w:val="20"/>
          <w:szCs w:val="20"/>
        </w:rPr>
        <w:t>»</w:t>
      </w:r>
    </w:p>
    <w:p w:rsidR="0063587E" w:rsidRPr="005659B5" w:rsidRDefault="0063587E" w:rsidP="00F5586B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586B" w:rsidRPr="00DD66F5" w:rsidRDefault="00F5586B" w:rsidP="0083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5">
        <w:rPr>
          <w:rFonts w:ascii="Times New Roman" w:hAnsi="Times New Roman" w:cs="Times New Roman"/>
          <w:sz w:val="28"/>
          <w:szCs w:val="28"/>
        </w:rPr>
        <w:t>В целях</w:t>
      </w:r>
      <w:r w:rsidR="00DD66F5" w:rsidRPr="00DD66F5">
        <w:rPr>
          <w:rFonts w:ascii="Times New Roman" w:hAnsi="Times New Roman" w:cs="Times New Roman"/>
          <w:sz w:val="28"/>
          <w:szCs w:val="28"/>
        </w:rPr>
        <w:t xml:space="preserve"> </w:t>
      </w:r>
      <w:r w:rsidR="009B508A" w:rsidRPr="00DD66F5">
        <w:rPr>
          <w:rFonts w:ascii="Times New Roman" w:hAnsi="Times New Roman" w:cs="Times New Roman"/>
          <w:sz w:val="28"/>
          <w:szCs w:val="28"/>
        </w:rPr>
        <w:t xml:space="preserve">недопущения нанесения земельным ресурсам ущерба от хозяйственной деятельности, </w:t>
      </w:r>
      <w:r w:rsidR="00E9414E" w:rsidRPr="00DD66F5">
        <w:rPr>
          <w:rFonts w:ascii="Times New Roman" w:hAnsi="Times New Roman" w:cs="Times New Roman"/>
          <w:sz w:val="28"/>
          <w:szCs w:val="28"/>
        </w:rPr>
        <w:t xml:space="preserve">руководствуясь статьей 11 Земельного кодекса Российской Федерации </w:t>
      </w:r>
    </w:p>
    <w:p w:rsidR="00DD66F5" w:rsidRPr="00DD66F5" w:rsidRDefault="00DD66F5" w:rsidP="0083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6B" w:rsidRPr="00DD66F5" w:rsidRDefault="00F5586B" w:rsidP="0083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AE2" w:rsidRPr="005659B5" w:rsidRDefault="00835AE2" w:rsidP="0083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586B" w:rsidRPr="00CF22A9" w:rsidRDefault="00F5586B" w:rsidP="00E9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A9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F22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22A9" w:rsidRPr="00CF22A9">
        <w:rPr>
          <w:rFonts w:ascii="Times New Roman" w:hAnsi="Times New Roman" w:cs="Times New Roman"/>
          <w:sz w:val="28"/>
          <w:szCs w:val="28"/>
        </w:rPr>
        <w:t>постановление</w:t>
      </w:r>
      <w:r w:rsidR="00CF22A9">
        <w:rPr>
          <w:rFonts w:ascii="Times New Roman" w:hAnsi="Times New Roman" w:cs="Times New Roman"/>
          <w:sz w:val="28"/>
          <w:szCs w:val="28"/>
        </w:rPr>
        <w:t xml:space="preserve"> от 06.06.2019 № 885 «О</w:t>
      </w:r>
      <w:r w:rsidR="00CF22A9" w:rsidRPr="00CF22A9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«Использование и охрана земель на территории муниципального района Мелеузовский район Республики Башкортостан»</w:t>
      </w:r>
      <w:r w:rsidR="00CF22A9">
        <w:rPr>
          <w:rFonts w:ascii="Times New Roman" w:hAnsi="Times New Roman" w:cs="Times New Roman"/>
          <w:sz w:val="28"/>
          <w:szCs w:val="28"/>
        </w:rPr>
        <w:t xml:space="preserve"> изменения, изложив его в редакции согласно приложению. </w:t>
      </w:r>
    </w:p>
    <w:p w:rsidR="00F5586B" w:rsidRPr="00835AE2" w:rsidRDefault="00CF22A9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5586B" w:rsidRPr="00CF22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5996" w:rsidRPr="00CF22A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012D3" w:rsidRPr="00CF22A9">
        <w:rPr>
          <w:rFonts w:ascii="Times New Roman" w:hAnsi="Times New Roman" w:cs="Times New Roman"/>
          <w:sz w:val="28"/>
          <w:szCs w:val="28"/>
        </w:rPr>
        <w:t>а</w:t>
      </w:r>
      <w:r w:rsidR="00F5586B" w:rsidRPr="00CF22A9">
        <w:rPr>
          <w:rFonts w:ascii="Times New Roman" w:hAnsi="Times New Roman" w:cs="Times New Roman"/>
          <w:sz w:val="28"/>
          <w:szCs w:val="28"/>
        </w:rPr>
        <w:t>дминистрации</w:t>
      </w:r>
      <w:r w:rsidR="009B508A" w:rsidRPr="00CF22A9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жилищно-коммунальному хозяйству и и</w:t>
      </w:r>
      <w:r w:rsidR="00E9414E" w:rsidRPr="00CF22A9">
        <w:rPr>
          <w:rFonts w:ascii="Times New Roman" w:hAnsi="Times New Roman" w:cs="Times New Roman"/>
          <w:sz w:val="28"/>
          <w:szCs w:val="28"/>
        </w:rPr>
        <w:t>н</w:t>
      </w:r>
      <w:r w:rsidR="009B508A" w:rsidRPr="00CF22A9">
        <w:rPr>
          <w:rFonts w:ascii="Times New Roman" w:hAnsi="Times New Roman" w:cs="Times New Roman"/>
          <w:sz w:val="28"/>
          <w:szCs w:val="28"/>
        </w:rPr>
        <w:t>фраструктуре</w:t>
      </w:r>
      <w:r w:rsidR="00F5586B" w:rsidRPr="00CF22A9">
        <w:rPr>
          <w:rFonts w:ascii="Times New Roman" w:hAnsi="Times New Roman" w:cs="Times New Roman"/>
          <w:sz w:val="28"/>
          <w:szCs w:val="28"/>
        </w:rPr>
        <w:t>.</w:t>
      </w:r>
    </w:p>
    <w:p w:rsidR="00F5586B" w:rsidRDefault="00F5586B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A9" w:rsidRPr="00F5586B" w:rsidRDefault="00CF22A9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6B" w:rsidRPr="00F5586B" w:rsidRDefault="009B508A" w:rsidP="00F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12D3">
        <w:rPr>
          <w:rFonts w:ascii="Times New Roman" w:hAnsi="Times New Roman" w:cs="Times New Roman"/>
          <w:sz w:val="28"/>
          <w:szCs w:val="28"/>
        </w:rPr>
        <w:t xml:space="preserve"> а</w:t>
      </w:r>
      <w:r w:rsidR="00F5586B" w:rsidRPr="00F5586B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2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Р.Н. Шамсутдинов</w:t>
      </w:r>
    </w:p>
    <w:p w:rsidR="00F5586B" w:rsidRPr="00F5586B" w:rsidRDefault="00F5586B" w:rsidP="00F55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86B" w:rsidRPr="00F5586B" w:rsidRDefault="00F5586B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86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5586B" w:rsidRPr="00F5586B" w:rsidRDefault="00F5586B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6B" w:rsidRPr="00F5586B" w:rsidRDefault="00192D48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</w:t>
      </w:r>
      <w:r w:rsidR="00F5586B" w:rsidRPr="00F5586B">
        <w:rPr>
          <w:rFonts w:ascii="Times New Roman" w:hAnsi="Times New Roman" w:cs="Times New Roman"/>
          <w:sz w:val="28"/>
          <w:szCs w:val="28"/>
        </w:rPr>
        <w:t xml:space="preserve"> делами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Н.Р. Рысаева</w:t>
      </w:r>
    </w:p>
    <w:p w:rsidR="00F5586B" w:rsidRPr="00F5586B" w:rsidRDefault="00F5586B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81" w:rsidRDefault="00F5586B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86B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</w:t>
      </w:r>
      <w:r w:rsidR="00CF2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586B">
        <w:rPr>
          <w:rFonts w:ascii="Times New Roman" w:hAnsi="Times New Roman" w:cs="Times New Roman"/>
          <w:sz w:val="28"/>
          <w:szCs w:val="28"/>
        </w:rPr>
        <w:t>Т.Д.Дмитриева</w:t>
      </w:r>
    </w:p>
    <w:p w:rsidR="00CF22A9" w:rsidRDefault="00CF22A9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A9" w:rsidRDefault="00CF22A9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A9" w:rsidRDefault="00CF22A9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A9" w:rsidRPr="00F5586B" w:rsidRDefault="00CF22A9" w:rsidP="00F5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6B" w:rsidRPr="00F5586B" w:rsidRDefault="00F5586B" w:rsidP="00F55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86B">
        <w:rPr>
          <w:rFonts w:ascii="Times New Roman" w:hAnsi="Times New Roman" w:cs="Times New Roman"/>
          <w:sz w:val="20"/>
          <w:szCs w:val="20"/>
        </w:rPr>
        <w:t>Д.Ж.</w:t>
      </w:r>
      <w:r w:rsidR="00DD66F5">
        <w:rPr>
          <w:rFonts w:ascii="Times New Roman" w:hAnsi="Times New Roman" w:cs="Times New Roman"/>
          <w:sz w:val="20"/>
          <w:szCs w:val="20"/>
        </w:rPr>
        <w:t xml:space="preserve"> </w:t>
      </w:r>
      <w:r w:rsidRPr="00F5586B">
        <w:rPr>
          <w:rFonts w:ascii="Times New Roman" w:hAnsi="Times New Roman" w:cs="Times New Roman"/>
          <w:sz w:val="20"/>
          <w:szCs w:val="20"/>
        </w:rPr>
        <w:t>Асыров</w:t>
      </w:r>
    </w:p>
    <w:p w:rsidR="0017757B" w:rsidRDefault="00F5586B" w:rsidP="00177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8 34764 3 02 </w:t>
      </w:r>
      <w:r w:rsidRPr="00F5586B">
        <w:rPr>
          <w:rFonts w:ascii="Times New Roman" w:hAnsi="Times New Roman" w:cs="Times New Roman"/>
          <w:sz w:val="20"/>
          <w:szCs w:val="20"/>
        </w:rPr>
        <w:t>34</w:t>
      </w:r>
    </w:p>
    <w:p w:rsidR="00CF22A9" w:rsidRDefault="00CF22A9" w:rsidP="00177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2A9" w:rsidRDefault="00CF22A9" w:rsidP="00E2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</w:t>
      </w:r>
    </w:p>
    <w:p w:rsidR="00CF22A9" w:rsidRDefault="00CF22A9" w:rsidP="00E2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</w:t>
      </w:r>
      <w:r w:rsidR="006237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7757B" w:rsidRPr="00E21B80" w:rsidRDefault="00CF22A9" w:rsidP="00E2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7757B" w:rsidRPr="0017757B">
        <w:rPr>
          <w:rFonts w:ascii="Times New Roman" w:hAnsi="Times New Roman" w:cs="Times New Roman"/>
          <w:sz w:val="28"/>
          <w:szCs w:val="28"/>
        </w:rPr>
        <w:t>адми</w:t>
      </w:r>
      <w:r w:rsidR="0017757B">
        <w:rPr>
          <w:rFonts w:ascii="Times New Roman" w:hAnsi="Times New Roman" w:cs="Times New Roman"/>
          <w:sz w:val="28"/>
          <w:szCs w:val="28"/>
        </w:rPr>
        <w:t>нистрации</w:t>
      </w:r>
    </w:p>
    <w:p w:rsidR="0017757B" w:rsidRDefault="00CF22A9" w:rsidP="00E21B8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7757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757B" w:rsidRPr="0017757B" w:rsidRDefault="00CF22A9" w:rsidP="00E21B8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7757B" w:rsidRPr="0017757B">
        <w:rPr>
          <w:rFonts w:ascii="Times New Roman" w:hAnsi="Times New Roman" w:cs="Times New Roman"/>
          <w:sz w:val="28"/>
          <w:szCs w:val="28"/>
        </w:rPr>
        <w:t>Мелеузовский район</w:t>
      </w:r>
    </w:p>
    <w:p w:rsidR="0017757B" w:rsidRDefault="00CF22A9" w:rsidP="00E21B8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7757B" w:rsidRPr="001775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757B" w:rsidRPr="0017757B" w:rsidRDefault="00CF22A9" w:rsidP="00E21B8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7757B" w:rsidRPr="0017757B">
        <w:rPr>
          <w:rFonts w:ascii="Times New Roman" w:hAnsi="Times New Roman" w:cs="Times New Roman"/>
          <w:sz w:val="28"/>
          <w:szCs w:val="28"/>
        </w:rPr>
        <w:t>от ______________</w:t>
      </w:r>
      <w:r w:rsidR="0017757B">
        <w:rPr>
          <w:rFonts w:ascii="Times New Roman" w:hAnsi="Times New Roman" w:cs="Times New Roman"/>
          <w:sz w:val="28"/>
          <w:szCs w:val="28"/>
        </w:rPr>
        <w:t>___</w:t>
      </w:r>
      <w:r w:rsidR="0017757B" w:rsidRPr="0017757B">
        <w:rPr>
          <w:rFonts w:ascii="Times New Roman" w:hAnsi="Times New Roman" w:cs="Times New Roman"/>
          <w:sz w:val="28"/>
          <w:szCs w:val="28"/>
        </w:rPr>
        <w:t>№ ______</w:t>
      </w:r>
    </w:p>
    <w:p w:rsidR="0017757B" w:rsidRPr="0017757B" w:rsidRDefault="0017757B" w:rsidP="001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57B" w:rsidRPr="0017757B" w:rsidRDefault="0017757B" w:rsidP="001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57B" w:rsidRPr="000B3E06" w:rsidRDefault="0017757B" w:rsidP="0017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0B3E0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B3E06" w:rsidRDefault="000B3E06" w:rsidP="000B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06">
        <w:rPr>
          <w:rFonts w:ascii="Times New Roman" w:hAnsi="Times New Roman" w:cs="Times New Roman"/>
          <w:sz w:val="28"/>
          <w:szCs w:val="28"/>
        </w:rPr>
        <w:t>«Использование и охрана земель на территории</w:t>
      </w:r>
    </w:p>
    <w:p w:rsidR="0017757B" w:rsidRPr="000B3E06" w:rsidRDefault="000B3E06" w:rsidP="000B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06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Башкортостан»</w:t>
      </w:r>
    </w:p>
    <w:p w:rsidR="00951B1E" w:rsidRDefault="00951B1E" w:rsidP="0017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3F1" w:rsidRDefault="003943F1" w:rsidP="0017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B1E" w:rsidRDefault="00951B1E" w:rsidP="0095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0B3E06" w:rsidRDefault="000B3E06" w:rsidP="000B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06">
        <w:rPr>
          <w:rFonts w:ascii="Times New Roman" w:hAnsi="Times New Roman" w:cs="Times New Roman"/>
          <w:sz w:val="28"/>
          <w:szCs w:val="28"/>
        </w:rPr>
        <w:t>«Использование и охрана земель на территории</w:t>
      </w:r>
    </w:p>
    <w:p w:rsidR="000B3E06" w:rsidRPr="000B3E06" w:rsidRDefault="000B3E06" w:rsidP="000B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06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Башкортостан»</w:t>
      </w:r>
    </w:p>
    <w:p w:rsidR="000B3E06" w:rsidRPr="0017757B" w:rsidRDefault="000B3E06" w:rsidP="0095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57B" w:rsidRDefault="0017757B" w:rsidP="00177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A2DD6" w:rsidTr="00AA2DD6">
        <w:tc>
          <w:tcPr>
            <w:tcW w:w="4785" w:type="dxa"/>
          </w:tcPr>
          <w:p w:rsidR="00AA2DD6" w:rsidRDefault="00951B1E" w:rsidP="0017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7">
              <w:rPr>
                <w:rStyle w:val="135pt"/>
                <w:rFonts w:eastAsia="Arial Unicode MS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951B1E" w:rsidRPr="00951B1E" w:rsidRDefault="00951B1E" w:rsidP="009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1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жизнеобеспечения администрации муниципального района Мелеузовский район Республики Башкортостан</w:t>
            </w:r>
          </w:p>
          <w:p w:rsidR="00AA2DD6" w:rsidRPr="00951B1E" w:rsidRDefault="00AA2DD6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D6" w:rsidTr="00AA2DD6">
        <w:tc>
          <w:tcPr>
            <w:tcW w:w="4785" w:type="dxa"/>
          </w:tcPr>
          <w:p w:rsidR="00AA2DD6" w:rsidRPr="00951B1E" w:rsidRDefault="00287735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5pt"/>
                <w:rFonts w:eastAsia="Arial Unicode MS"/>
                <w:sz w:val="28"/>
                <w:szCs w:val="28"/>
              </w:rPr>
              <w:t>Соисполнитель</w:t>
            </w:r>
            <w:r w:rsidR="00951B1E" w:rsidRPr="00951B1E">
              <w:rPr>
                <w:rStyle w:val="135pt"/>
                <w:rFonts w:eastAsia="Arial Unicode MS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786" w:type="dxa"/>
          </w:tcPr>
          <w:p w:rsidR="00287735" w:rsidRDefault="00951B1E" w:rsidP="002877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6501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муниципального района Мелеузовский район Республики Башкортостан</w:t>
            </w:r>
          </w:p>
          <w:p w:rsidR="001224D1" w:rsidRPr="00951B1E" w:rsidRDefault="001224D1" w:rsidP="002650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EB" w:rsidRPr="007974EB" w:rsidRDefault="007974EB" w:rsidP="00265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D6" w:rsidTr="00AA2DD6">
        <w:tc>
          <w:tcPr>
            <w:tcW w:w="4785" w:type="dxa"/>
          </w:tcPr>
          <w:p w:rsidR="00AA2DD6" w:rsidRPr="00B1007B" w:rsidRDefault="00951B1E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786" w:type="dxa"/>
          </w:tcPr>
          <w:p w:rsidR="002277F4" w:rsidRPr="00C6237C" w:rsidRDefault="002277F4" w:rsidP="0022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6237C" w:rsidRPr="00C6237C" w:rsidRDefault="00C6237C" w:rsidP="004A2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>предотвращение и ликвидация</w:t>
            </w:r>
          </w:p>
          <w:p w:rsidR="001D70D8" w:rsidRPr="00C6237C" w:rsidRDefault="00C6237C" w:rsidP="00C62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загрязнения, истощения, деградации, порчи, уничтожения земель и почв и иного негативного воздействия на земли и почвы,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обеспечение</w:t>
            </w: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рационального использования земель, в том числе для восстановления плодородия почв на землях сельскохозяйственного использования и улучшения земель</w:t>
            </w:r>
          </w:p>
          <w:p w:rsidR="00287735" w:rsidRDefault="002277F4" w:rsidP="00C62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87735" w:rsidRDefault="00C6237C" w:rsidP="004A2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деятельности в сфере </w:t>
            </w:r>
            <w:r w:rsidRPr="00C6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с отходамипроизводства и потребления;</w:t>
            </w:r>
          </w:p>
          <w:p w:rsidR="00287735" w:rsidRDefault="00C6237C" w:rsidP="004A2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7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3E7324" w:rsidRPr="00B1007B" w:rsidRDefault="003E7324" w:rsidP="00AF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D6" w:rsidTr="00AA2DD6">
        <w:tc>
          <w:tcPr>
            <w:tcW w:w="4785" w:type="dxa"/>
          </w:tcPr>
          <w:p w:rsidR="00AA2DD6" w:rsidRPr="00B1007B" w:rsidRDefault="00951B1E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4786" w:type="dxa"/>
          </w:tcPr>
          <w:p w:rsidR="00AA2DD6" w:rsidRPr="00B1007B" w:rsidRDefault="00B1007B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2DD6" w:rsidTr="00AA2DD6">
        <w:tc>
          <w:tcPr>
            <w:tcW w:w="4785" w:type="dxa"/>
          </w:tcPr>
          <w:p w:rsidR="00AA2DD6" w:rsidRPr="00B1007B" w:rsidRDefault="00951B1E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t>Перечень приоритетных проектов Республики Башкортостан</w:t>
            </w:r>
          </w:p>
        </w:tc>
        <w:tc>
          <w:tcPr>
            <w:tcW w:w="4786" w:type="dxa"/>
          </w:tcPr>
          <w:p w:rsidR="00AA2DD6" w:rsidRPr="00B1007B" w:rsidRDefault="00724588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2DD6" w:rsidTr="00AA2DD6">
        <w:tc>
          <w:tcPr>
            <w:tcW w:w="4785" w:type="dxa"/>
          </w:tcPr>
          <w:p w:rsidR="00AA2DD6" w:rsidRPr="00E112C6" w:rsidRDefault="00951B1E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C6">
              <w:rPr>
                <w:rStyle w:val="135pt"/>
                <w:rFonts w:eastAsia="Arial Unicode MS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786" w:type="dxa"/>
          </w:tcPr>
          <w:p w:rsidR="00AA2DD6" w:rsidRPr="00E112C6" w:rsidRDefault="00B1007B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5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65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12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A2DD6" w:rsidTr="00AA2DD6">
        <w:tc>
          <w:tcPr>
            <w:tcW w:w="4785" w:type="dxa"/>
          </w:tcPr>
          <w:p w:rsidR="00AA2DD6" w:rsidRPr="00B1007B" w:rsidRDefault="00951B1E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Style w:val="135pt"/>
                <w:rFonts w:eastAsia="Arial Unicode MS"/>
                <w:sz w:val="28"/>
                <w:szCs w:val="28"/>
              </w:rPr>
              <w:t>Перечень подпрограмм</w:t>
            </w:r>
          </w:p>
        </w:tc>
        <w:tc>
          <w:tcPr>
            <w:tcW w:w="4786" w:type="dxa"/>
          </w:tcPr>
          <w:p w:rsidR="00AA2DD6" w:rsidRPr="00B1007B" w:rsidRDefault="00B1007B" w:rsidP="0017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2DD6" w:rsidTr="00AA2DD6">
        <w:tc>
          <w:tcPr>
            <w:tcW w:w="4785" w:type="dxa"/>
          </w:tcPr>
          <w:p w:rsidR="00AA2DD6" w:rsidRDefault="00951B1E" w:rsidP="0017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7">
              <w:rPr>
                <w:rStyle w:val="135pt"/>
                <w:rFonts w:eastAsia="Arial Unicode MS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786" w:type="dxa"/>
          </w:tcPr>
          <w:p w:rsidR="00F14DDF" w:rsidRPr="00473245" w:rsidRDefault="00473245" w:rsidP="004C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245"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по очистке территорий от мусора в сравнении с прошлым годом;</w:t>
            </w:r>
          </w:p>
          <w:p w:rsidR="00473245" w:rsidRPr="00E112C6" w:rsidRDefault="00473245" w:rsidP="004C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3245">
              <w:rPr>
                <w:rFonts w:ascii="Times New Roman" w:hAnsi="Times New Roman" w:cs="Times New Roman"/>
                <w:sz w:val="28"/>
                <w:szCs w:val="28"/>
              </w:rPr>
              <w:t>ровень проявления нарушений земельного законодательства</w:t>
            </w:r>
          </w:p>
        </w:tc>
      </w:tr>
      <w:tr w:rsidR="00AA2DD6" w:rsidTr="00AA2DD6">
        <w:tc>
          <w:tcPr>
            <w:tcW w:w="4785" w:type="dxa"/>
          </w:tcPr>
          <w:p w:rsidR="00AA2DD6" w:rsidRDefault="00951B1E" w:rsidP="0017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97">
              <w:rPr>
                <w:rStyle w:val="135pt"/>
                <w:rFonts w:eastAsia="Arial Unicode MS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4786" w:type="dxa"/>
          </w:tcPr>
          <w:p w:rsidR="00AA2DD6" w:rsidRPr="00E112C6" w:rsidRDefault="004C3B4E" w:rsidP="004C3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7974EB" w:rsidRDefault="007974EB" w:rsidP="00797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0031" w:rsidRDefault="00E60031" w:rsidP="00797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6A" w:rsidRDefault="0009586A" w:rsidP="00745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52F3" w:rsidRPr="00674439" w:rsidRDefault="007452F3" w:rsidP="00745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4439">
        <w:rPr>
          <w:rFonts w:ascii="Times New Roman" w:hAnsi="Times New Roman" w:cs="Times New Roman"/>
          <w:b/>
          <w:bCs/>
          <w:sz w:val="28"/>
          <w:szCs w:val="28"/>
        </w:rPr>
        <w:t xml:space="preserve">1. Обоснование целей, задач, целевых индикаторов и показателей муниципальной программы </w:t>
      </w:r>
    </w:p>
    <w:p w:rsidR="007452F3" w:rsidRPr="007452F3" w:rsidRDefault="007452F3" w:rsidP="0074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61" w:rsidRPr="00586C6E" w:rsidRDefault="00312361" w:rsidP="00586C6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6C6E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муниципального района Мелеузовский район Республики Башкортостан» на </w:t>
      </w:r>
      <w:r w:rsidR="00A6508A">
        <w:rPr>
          <w:rFonts w:ascii="Times New Roman" w:hAnsi="Times New Roman"/>
          <w:sz w:val="28"/>
          <w:szCs w:val="28"/>
        </w:rPr>
        <w:t>2019 – 2024</w:t>
      </w:r>
      <w:r w:rsidRPr="00586C6E">
        <w:rPr>
          <w:rFonts w:ascii="Times New Roman" w:hAnsi="Times New Roman"/>
          <w:sz w:val="28"/>
          <w:szCs w:val="28"/>
        </w:rPr>
        <w:t xml:space="preserve"> годы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Мелеузовского района Республики Башкортостан. </w:t>
      </w:r>
    </w:p>
    <w:p w:rsidR="00586C6E" w:rsidRDefault="00383DB4" w:rsidP="0058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6E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свойств.Охрана земель только тогда может быть эффективной, когда обеспечивается рациональное землепользование.</w:t>
      </w:r>
    </w:p>
    <w:p w:rsidR="00586C6E" w:rsidRDefault="00586C6E" w:rsidP="0058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6E">
        <w:rPr>
          <w:rFonts w:ascii="Times New Roman" w:hAnsi="Times New Roman" w:cs="Times New Roman"/>
          <w:sz w:val="28"/>
          <w:szCs w:val="28"/>
        </w:rPr>
        <w:t>Проблемы</w:t>
      </w:r>
      <w:r w:rsidR="00383DB4" w:rsidRPr="00586C6E">
        <w:rPr>
          <w:rFonts w:ascii="Times New Roman" w:hAnsi="Times New Roman" w:cs="Times New Roman"/>
          <w:sz w:val="28"/>
          <w:szCs w:val="28"/>
        </w:rPr>
        <w:t xml:space="preserve"> устойчивого социально – экономического развития муниципального района Мелеузовский район Республики Башкортостан и экологически безопасной жизнедеятельности его жителей на современном </w:t>
      </w:r>
      <w:r w:rsidR="00383DB4" w:rsidRPr="00586C6E">
        <w:rPr>
          <w:rFonts w:ascii="Times New Roman" w:hAnsi="Times New Roman" w:cs="Times New Roman"/>
          <w:sz w:val="28"/>
          <w:szCs w:val="28"/>
        </w:rPr>
        <w:lastRenderedPageBreak/>
        <w:t>этапе тесно связаны с решением вопросов охраны и использования земель. На уровне муниципального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86C6E" w:rsidRDefault="00383DB4" w:rsidP="0058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6E">
        <w:rPr>
          <w:rFonts w:ascii="Times New Roman" w:hAnsi="Times New Roman" w:cs="Times New Roman"/>
          <w:sz w:val="28"/>
          <w:szCs w:val="28"/>
        </w:rPr>
        <w:t>Экологическое состояние земель Мелеузовского района</w:t>
      </w:r>
      <w:r w:rsidR="00586C6E" w:rsidRPr="00586C6E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целом </w:t>
      </w:r>
      <w:r w:rsidRPr="00586C6E">
        <w:rPr>
          <w:rFonts w:ascii="Times New Roman" w:hAnsi="Times New Roman" w:cs="Times New Roman"/>
          <w:sz w:val="28"/>
          <w:szCs w:val="28"/>
        </w:rPr>
        <w:t>хорошее, но стихийныенесанкционированные свалки, оказывают отрицательное влияние на окружающую среду, и усугубляют экологическую обстановку.</w:t>
      </w:r>
    </w:p>
    <w:p w:rsidR="003A2FA8" w:rsidRPr="00586C6E" w:rsidRDefault="007452F3" w:rsidP="0058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6E">
        <w:rPr>
          <w:rFonts w:ascii="Times New Roman" w:hAnsi="Times New Roman" w:cs="Times New Roman"/>
          <w:sz w:val="28"/>
          <w:szCs w:val="28"/>
        </w:rPr>
        <w:t>Сведения о показател</w:t>
      </w:r>
      <w:r w:rsidR="00A75C59" w:rsidRPr="00586C6E">
        <w:rPr>
          <w:rFonts w:ascii="Times New Roman" w:hAnsi="Times New Roman" w:cs="Times New Roman"/>
          <w:sz w:val="28"/>
          <w:szCs w:val="28"/>
        </w:rPr>
        <w:t>ях (индикаторах) муниципальной</w:t>
      </w:r>
      <w:r w:rsidRPr="00586C6E">
        <w:rPr>
          <w:rFonts w:ascii="Times New Roman" w:hAnsi="Times New Roman" w:cs="Times New Roman"/>
          <w:sz w:val="28"/>
          <w:szCs w:val="28"/>
        </w:rPr>
        <w:t xml:space="preserve"> программы и их значениях приведены в </w:t>
      </w:r>
      <w:hyperlink r:id="rId4" w:history="1">
        <w:r w:rsidRPr="00586C6E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75C59" w:rsidRPr="00586C6E">
          <w:rPr>
            <w:rFonts w:ascii="Times New Roman" w:hAnsi="Times New Roman" w:cs="Times New Roman"/>
            <w:sz w:val="28"/>
            <w:szCs w:val="28"/>
          </w:rPr>
          <w:t>и №</w:t>
        </w:r>
        <w:r w:rsidRPr="00586C6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75C59" w:rsidRPr="00586C6E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Pr="00586C6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896E26" w:rsidRDefault="00896E26" w:rsidP="00A7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031" w:rsidRPr="00A75C59" w:rsidRDefault="00E60031" w:rsidP="00A7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59" w:rsidRPr="00674439" w:rsidRDefault="007452F3" w:rsidP="00A75C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44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75C59" w:rsidRPr="00674439">
        <w:rPr>
          <w:rFonts w:ascii="Times New Roman" w:hAnsi="Times New Roman" w:cs="Times New Roman"/>
          <w:b/>
          <w:bCs/>
          <w:sz w:val="28"/>
          <w:szCs w:val="28"/>
        </w:rPr>
        <w:t>Сведения о финансовом обеспечении реализации</w:t>
      </w:r>
    </w:p>
    <w:p w:rsidR="007452F3" w:rsidRPr="00674439" w:rsidRDefault="00A75C59" w:rsidP="00A75C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443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7452F3" w:rsidRPr="00A75C59" w:rsidRDefault="007452F3" w:rsidP="0074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2F3" w:rsidRPr="00626E93" w:rsidRDefault="007452F3" w:rsidP="00EF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9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A75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5C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39B2">
        <w:rPr>
          <w:rFonts w:ascii="Times New Roman" w:hAnsi="Times New Roman" w:cs="Times New Roman"/>
          <w:sz w:val="28"/>
          <w:szCs w:val="28"/>
        </w:rPr>
        <w:t xml:space="preserve">не </w:t>
      </w:r>
      <w:r w:rsidRPr="00A75C59">
        <w:rPr>
          <w:rFonts w:ascii="Times New Roman" w:hAnsi="Times New Roman" w:cs="Times New Roman"/>
          <w:sz w:val="28"/>
          <w:szCs w:val="28"/>
        </w:rPr>
        <w:t>предусматривают финансирование</w:t>
      </w:r>
      <w:r w:rsidR="00D639B2">
        <w:rPr>
          <w:rFonts w:ascii="Times New Roman" w:hAnsi="Times New Roman" w:cs="Times New Roman"/>
          <w:sz w:val="28"/>
          <w:szCs w:val="28"/>
        </w:rPr>
        <w:t xml:space="preserve">. </w:t>
      </w:r>
      <w:r w:rsidRPr="00626E93">
        <w:rPr>
          <w:rFonts w:ascii="Times New Roman" w:hAnsi="Times New Roman" w:cs="Times New Roman"/>
          <w:sz w:val="28"/>
          <w:szCs w:val="28"/>
        </w:rPr>
        <w:t>Информация о реал</w:t>
      </w:r>
      <w:r w:rsidR="00D639B2">
        <w:rPr>
          <w:rFonts w:ascii="Times New Roman" w:hAnsi="Times New Roman" w:cs="Times New Roman"/>
          <w:sz w:val="28"/>
          <w:szCs w:val="28"/>
        </w:rPr>
        <w:t xml:space="preserve">изации программных мероприятий </w:t>
      </w:r>
      <w:r w:rsidRPr="00626E93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r:id="rId5" w:history="1">
        <w:r w:rsidR="00626E93" w:rsidRPr="00626E93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626E9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26E93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09586A" w:rsidRPr="007974EB" w:rsidRDefault="007452F3" w:rsidP="00797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93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бюджета, </w:t>
      </w:r>
      <w:r w:rsidR="00D639B2">
        <w:rPr>
          <w:rFonts w:ascii="Times New Roman" w:hAnsi="Times New Roman" w:cs="Times New Roman"/>
          <w:sz w:val="28"/>
          <w:szCs w:val="28"/>
        </w:rPr>
        <w:t xml:space="preserve">бюджета Республики Башкортостан, </w:t>
      </w:r>
      <w:r w:rsidR="00626E93" w:rsidRPr="00626E93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626E93">
        <w:rPr>
          <w:rFonts w:ascii="Times New Roman" w:hAnsi="Times New Roman" w:cs="Times New Roman"/>
          <w:sz w:val="28"/>
          <w:szCs w:val="28"/>
        </w:rPr>
        <w:t>, общественных научных и иных организаций не предусмотрено.</w:t>
      </w:r>
    </w:p>
    <w:p w:rsidR="00896E26" w:rsidRDefault="00896E26" w:rsidP="00E600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031" w:rsidRPr="00626E93" w:rsidRDefault="00E60031" w:rsidP="00E600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52F3" w:rsidRPr="00674439" w:rsidRDefault="00626E93" w:rsidP="00626E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4439">
        <w:rPr>
          <w:rFonts w:ascii="Times New Roman" w:hAnsi="Times New Roman" w:cs="Times New Roman"/>
          <w:b/>
          <w:bCs/>
          <w:sz w:val="28"/>
          <w:szCs w:val="28"/>
        </w:rPr>
        <w:t xml:space="preserve">3. Сведения об оказании муниципальных услуг (о выполнении работ) муниципальными учреждениями муниципального района Мелеузовский район Республики Башкортостан в рамках муниципальной программы </w:t>
      </w:r>
    </w:p>
    <w:p w:rsidR="007452F3" w:rsidRPr="00626E93" w:rsidRDefault="007452F3" w:rsidP="00626E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E93" w:rsidRDefault="007452F3" w:rsidP="00674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93">
        <w:rPr>
          <w:rFonts w:ascii="Times New Roman" w:hAnsi="Times New Roman" w:cs="Times New Roman"/>
          <w:sz w:val="28"/>
          <w:szCs w:val="28"/>
        </w:rPr>
        <w:t xml:space="preserve">В </w:t>
      </w:r>
      <w:r w:rsidRPr="0067443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26E93" w:rsidRPr="006744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4439">
        <w:rPr>
          <w:rFonts w:ascii="Times New Roman" w:hAnsi="Times New Roman" w:cs="Times New Roman"/>
          <w:sz w:val="28"/>
          <w:szCs w:val="28"/>
        </w:rPr>
        <w:t xml:space="preserve">программы не осуществляется оказание </w:t>
      </w:r>
      <w:r w:rsidR="00CA6414" w:rsidRPr="0067443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7443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A6414" w:rsidRPr="00674439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Башкортостан муниципальных </w:t>
      </w:r>
      <w:r w:rsidRPr="00674439">
        <w:rPr>
          <w:rFonts w:ascii="Times New Roman" w:hAnsi="Times New Roman" w:cs="Times New Roman"/>
          <w:sz w:val="28"/>
          <w:szCs w:val="28"/>
        </w:rPr>
        <w:t>услуг (выполнение работ).</w:t>
      </w:r>
    </w:p>
    <w:p w:rsidR="00896E26" w:rsidRDefault="00896E26" w:rsidP="000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031" w:rsidRPr="00674439" w:rsidRDefault="00E60031" w:rsidP="000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2F3" w:rsidRPr="00674439" w:rsidRDefault="007452F3" w:rsidP="0067443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674439">
        <w:rPr>
          <w:b/>
          <w:bCs/>
          <w:sz w:val="28"/>
          <w:szCs w:val="28"/>
        </w:rPr>
        <w:t xml:space="preserve">4. </w:t>
      </w:r>
      <w:r w:rsidR="00674439" w:rsidRPr="00674439">
        <w:rPr>
          <w:b/>
          <w:sz w:val="28"/>
          <w:szCs w:val="28"/>
        </w:rPr>
        <w:t>Сведения об объектах капитального строительства и инвестиционных проектах муниципально – частного партнерства с участием муниципального района Мелеузовский район Республики Башкортостан, реализуемых в рамках муниципальной программы</w:t>
      </w:r>
    </w:p>
    <w:p w:rsidR="007452F3" w:rsidRPr="00674439" w:rsidRDefault="007452F3" w:rsidP="006744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439" w:rsidRDefault="00674439" w:rsidP="00EF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52F3" w:rsidRPr="00674439">
        <w:rPr>
          <w:rFonts w:ascii="Times New Roman" w:hAnsi="Times New Roman" w:cs="Times New Roman"/>
          <w:sz w:val="28"/>
          <w:szCs w:val="28"/>
        </w:rPr>
        <w:t xml:space="preserve">программой не предусмотрены объекты капитального строительства и инвестиционные проекты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452F3" w:rsidRPr="00674439">
        <w:rPr>
          <w:rFonts w:ascii="Times New Roman" w:hAnsi="Times New Roman" w:cs="Times New Roman"/>
          <w:sz w:val="28"/>
          <w:szCs w:val="28"/>
        </w:rPr>
        <w:t xml:space="preserve">-частного партнерства с участием </w:t>
      </w:r>
      <w:r w:rsidR="000C0775">
        <w:rPr>
          <w:rFonts w:ascii="Times New Roman" w:hAnsi="Times New Roman" w:cs="Times New Roman"/>
          <w:sz w:val="28"/>
          <w:szCs w:val="28"/>
        </w:rPr>
        <w:t>муниципального района М</w:t>
      </w:r>
      <w:r>
        <w:rPr>
          <w:rFonts w:ascii="Times New Roman" w:hAnsi="Times New Roman" w:cs="Times New Roman"/>
          <w:sz w:val="28"/>
          <w:szCs w:val="28"/>
        </w:rPr>
        <w:t xml:space="preserve">елеузовский район </w:t>
      </w:r>
      <w:r w:rsidR="007452F3" w:rsidRPr="00674439">
        <w:rPr>
          <w:rFonts w:ascii="Times New Roman" w:hAnsi="Times New Roman" w:cs="Times New Roman"/>
          <w:sz w:val="28"/>
          <w:szCs w:val="28"/>
        </w:rPr>
        <w:t xml:space="preserve">Республики Башкортостан, реализуемые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52F3" w:rsidRPr="00674439">
        <w:rPr>
          <w:rFonts w:ascii="Times New Roman" w:hAnsi="Times New Roman" w:cs="Times New Roman"/>
          <w:sz w:val="28"/>
          <w:szCs w:val="28"/>
        </w:rPr>
        <w:t>программы.</w:t>
      </w:r>
    </w:p>
    <w:p w:rsidR="00E60031" w:rsidRDefault="00E60031" w:rsidP="00E60031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rPr>
          <w:b/>
          <w:bCs/>
          <w:sz w:val="28"/>
          <w:szCs w:val="28"/>
        </w:rPr>
      </w:pPr>
    </w:p>
    <w:p w:rsidR="00B551AD" w:rsidRPr="00B551AD" w:rsidRDefault="007452F3" w:rsidP="00B551A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B551AD">
        <w:rPr>
          <w:b/>
          <w:bCs/>
          <w:sz w:val="28"/>
          <w:szCs w:val="28"/>
        </w:rPr>
        <w:lastRenderedPageBreak/>
        <w:t xml:space="preserve">5. </w:t>
      </w:r>
      <w:r w:rsidR="00B551AD" w:rsidRPr="00B551AD">
        <w:rPr>
          <w:b/>
          <w:sz w:val="28"/>
          <w:szCs w:val="28"/>
        </w:rPr>
        <w:t>Сведения об объектахпо содержанию,</w:t>
      </w:r>
      <w:r w:rsidR="00B551AD">
        <w:rPr>
          <w:b/>
          <w:sz w:val="28"/>
          <w:szCs w:val="28"/>
        </w:rPr>
        <w:t xml:space="preserve"> ремонту, капитальному </w:t>
      </w:r>
      <w:r w:rsidR="00B551AD" w:rsidRPr="00B551AD">
        <w:rPr>
          <w:b/>
          <w:sz w:val="28"/>
          <w:szCs w:val="28"/>
        </w:rPr>
        <w:t>ремонту, строительствуи реконструкции автомобильны</w:t>
      </w:r>
      <w:r w:rsidR="00B551AD">
        <w:rPr>
          <w:b/>
          <w:sz w:val="28"/>
          <w:szCs w:val="28"/>
        </w:rPr>
        <w:t xml:space="preserve">х дорог общего </w:t>
      </w:r>
      <w:r w:rsidR="00B551AD" w:rsidRPr="00B551AD">
        <w:rPr>
          <w:b/>
          <w:sz w:val="28"/>
          <w:szCs w:val="28"/>
        </w:rPr>
        <w:t xml:space="preserve">пользованияместного значения, включая работы, </w:t>
      </w:r>
      <w:r w:rsidR="00B551AD">
        <w:rPr>
          <w:b/>
          <w:sz w:val="28"/>
          <w:szCs w:val="28"/>
        </w:rPr>
        <w:t xml:space="preserve">связанные </w:t>
      </w:r>
      <w:r w:rsidR="00B551AD" w:rsidRPr="00B551AD">
        <w:rPr>
          <w:b/>
          <w:sz w:val="28"/>
          <w:szCs w:val="28"/>
        </w:rPr>
        <w:t>с управлением дорожным хозяйством</w:t>
      </w:r>
    </w:p>
    <w:p w:rsidR="007452F3" w:rsidRPr="00B551AD" w:rsidRDefault="007452F3" w:rsidP="0074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EB" w:rsidRDefault="00B551AD" w:rsidP="002877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52F3" w:rsidRPr="00B551AD">
        <w:rPr>
          <w:rFonts w:ascii="Times New Roman" w:hAnsi="Times New Roman" w:cs="Times New Roman"/>
          <w:sz w:val="28"/>
          <w:szCs w:val="28"/>
        </w:rPr>
        <w:t xml:space="preserve">программой не предусмотрено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B55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ремонт, капитальныйремонт, строительствои реконструкция</w:t>
      </w:r>
      <w:r w:rsidRPr="00B551A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включая работы, связанные с управлением </w:t>
      </w:r>
      <w:r w:rsidRPr="000C0775">
        <w:rPr>
          <w:rFonts w:ascii="Times New Roman" w:hAnsi="Times New Roman" w:cs="Times New Roman"/>
          <w:sz w:val="28"/>
          <w:szCs w:val="28"/>
        </w:rPr>
        <w:t>дорожным хозяйством.</w:t>
      </w:r>
    </w:p>
    <w:p w:rsidR="007974EB" w:rsidRDefault="007974EB" w:rsidP="003A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E26" w:rsidRPr="000C0775" w:rsidRDefault="00896E26" w:rsidP="003A2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775" w:rsidRDefault="007452F3" w:rsidP="003A2FA8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600"/>
        <w:jc w:val="center"/>
        <w:rPr>
          <w:b/>
          <w:sz w:val="28"/>
          <w:szCs w:val="28"/>
        </w:rPr>
      </w:pPr>
      <w:r w:rsidRPr="000C0775">
        <w:rPr>
          <w:b/>
          <w:bCs/>
          <w:sz w:val="28"/>
          <w:szCs w:val="28"/>
        </w:rPr>
        <w:t xml:space="preserve">6. </w:t>
      </w:r>
      <w:r w:rsidR="000C0775" w:rsidRPr="000C0775">
        <w:rPr>
          <w:b/>
          <w:sz w:val="28"/>
          <w:szCs w:val="28"/>
        </w:rPr>
        <w:t>Сведения об участииорганизаций в реа</w:t>
      </w:r>
      <w:r w:rsidR="000C0775">
        <w:rPr>
          <w:b/>
          <w:sz w:val="28"/>
          <w:szCs w:val="28"/>
        </w:rPr>
        <w:t>лизации</w:t>
      </w:r>
    </w:p>
    <w:p w:rsidR="00137288" w:rsidRDefault="000C0775" w:rsidP="00137288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600"/>
        <w:jc w:val="center"/>
        <w:rPr>
          <w:b/>
          <w:sz w:val="28"/>
          <w:szCs w:val="28"/>
        </w:rPr>
      </w:pPr>
      <w:r w:rsidRPr="000C0775">
        <w:rPr>
          <w:b/>
          <w:sz w:val="28"/>
          <w:szCs w:val="28"/>
        </w:rPr>
        <w:t>муниципальной программы</w:t>
      </w:r>
    </w:p>
    <w:p w:rsidR="00EF77E3" w:rsidRDefault="00EF77E3" w:rsidP="00EF77E3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</w:p>
    <w:p w:rsidR="00EF77E3" w:rsidRDefault="00137288" w:rsidP="00287735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137288">
        <w:rPr>
          <w:color w:val="auto"/>
          <w:sz w:val="28"/>
          <w:szCs w:val="28"/>
        </w:rPr>
        <w:t>Организациями, участвующими в реализации мун</w:t>
      </w:r>
      <w:r>
        <w:rPr>
          <w:sz w:val="28"/>
          <w:szCs w:val="28"/>
        </w:rPr>
        <w:t>иципальной программы, являются:</w:t>
      </w:r>
    </w:p>
    <w:p w:rsidR="00287735" w:rsidRDefault="00287735" w:rsidP="00287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24D1">
        <w:rPr>
          <w:rFonts w:ascii="Times New Roman" w:hAnsi="Times New Roman" w:cs="Times New Roman"/>
          <w:sz w:val="28"/>
          <w:szCs w:val="28"/>
        </w:rPr>
        <w:t>тдел по Мелеузовскому району и г. Мелеуз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4D1">
        <w:rPr>
          <w:rFonts w:ascii="Times New Roman" w:hAnsi="Times New Roman" w:cs="Times New Roman"/>
          <w:sz w:val="28"/>
          <w:szCs w:val="28"/>
        </w:rPr>
        <w:t xml:space="preserve"> Управления по работе с территориальными отделами и взаимодействию с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Министерства земельных и имущественных отношений Республики Башкортостан (по согласованию);</w:t>
      </w:r>
    </w:p>
    <w:p w:rsidR="00287735" w:rsidRPr="00287735" w:rsidRDefault="00287735" w:rsidP="00287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7735">
        <w:rPr>
          <w:rFonts w:ascii="Times New Roman" w:hAnsi="Times New Roman" w:cs="Times New Roman"/>
          <w:sz w:val="28"/>
          <w:szCs w:val="28"/>
        </w:rPr>
        <w:t>тдел по Мелеузовскому ра</w:t>
      </w:r>
      <w:r>
        <w:rPr>
          <w:rFonts w:ascii="Times New Roman" w:hAnsi="Times New Roman" w:cs="Times New Roman"/>
          <w:sz w:val="28"/>
          <w:szCs w:val="28"/>
        </w:rPr>
        <w:t>йону Управления Росреестра по Республике Башкортостан (по согласованию).</w:t>
      </w:r>
    </w:p>
    <w:p w:rsidR="00287735" w:rsidRDefault="00287735" w:rsidP="00EF77E3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896E26" w:rsidRDefault="00896E26" w:rsidP="00EF77E3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7452F3" w:rsidRPr="000A336D" w:rsidRDefault="000C0775" w:rsidP="000A33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6D">
        <w:rPr>
          <w:rFonts w:ascii="Times New Roman" w:hAnsi="Times New Roman" w:cs="Times New Roman"/>
          <w:b/>
          <w:sz w:val="28"/>
          <w:szCs w:val="28"/>
        </w:rPr>
        <w:t xml:space="preserve">7. Оценка эффективности реализации </w:t>
      </w:r>
      <w:r w:rsidR="000A336D" w:rsidRPr="000A336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2F3" w:rsidRPr="000A336D" w:rsidRDefault="007452F3" w:rsidP="000A33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36D" w:rsidRPr="000A336D" w:rsidRDefault="007452F3" w:rsidP="000A33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36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0A3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336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</w:t>
      </w:r>
      <w:r w:rsidR="000A336D">
        <w:rPr>
          <w:rFonts w:ascii="Times New Roman" w:hAnsi="Times New Roman" w:cs="Times New Roman"/>
          <w:sz w:val="28"/>
          <w:szCs w:val="28"/>
        </w:rPr>
        <w:t xml:space="preserve">приложением № 8 к Порядку </w:t>
      </w:r>
      <w:r w:rsidR="000A336D" w:rsidRPr="0031386D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муниципального района Мелеузовский район Республики Башкортостан, </w:t>
      </w:r>
      <w:r w:rsidR="000A336D" w:rsidRPr="000A336D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муниципального района Мелеузовский район Республики Башкортостан от 02.11.2015 № 2022 (в редакции </w:t>
      </w:r>
      <w:r w:rsidR="000A336D" w:rsidRPr="000A336D">
        <w:rPr>
          <w:rFonts w:ascii="Times New Roman" w:hAnsi="Times New Roman" w:cs="Times New Roman"/>
          <w:bCs/>
          <w:sz w:val="28"/>
          <w:szCs w:val="28"/>
        </w:rPr>
        <w:t>постановления от 02.08.2021 года № 1045</w:t>
      </w:r>
      <w:r w:rsidR="000A33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661C0D" w:rsidRDefault="00661C0D" w:rsidP="0066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1C0D" w:rsidSect="00ED2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51E" w:rsidRDefault="004B39F9" w:rsidP="003D5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661C0D" w:rsidRPr="00661C0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051E" w:rsidRDefault="004B39F9" w:rsidP="003D5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4111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D5BC8" w:rsidRDefault="004B39F9" w:rsidP="003D5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61C0D" w:rsidRPr="00661C0D">
        <w:rPr>
          <w:rFonts w:ascii="Times New Roman" w:hAnsi="Times New Roman" w:cs="Times New Roman"/>
          <w:sz w:val="28"/>
          <w:szCs w:val="28"/>
        </w:rPr>
        <w:t>«</w:t>
      </w:r>
      <w:r w:rsidR="003D5BC8" w:rsidRPr="00835AE2">
        <w:rPr>
          <w:rFonts w:ascii="Times New Roman" w:hAnsi="Times New Roman" w:cs="Times New Roman"/>
          <w:sz w:val="28"/>
          <w:szCs w:val="28"/>
        </w:rPr>
        <w:t>Использование и охрана земель на</w:t>
      </w:r>
    </w:p>
    <w:p w:rsidR="003D5BC8" w:rsidRDefault="004B39F9" w:rsidP="003D5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D5BC8" w:rsidRPr="00835AE2">
        <w:rPr>
          <w:rFonts w:ascii="Times New Roman" w:hAnsi="Times New Roman" w:cs="Times New Roman"/>
          <w:sz w:val="28"/>
          <w:szCs w:val="28"/>
        </w:rPr>
        <w:t>территории м</w:t>
      </w:r>
      <w:r w:rsidR="003D5BC8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3D5BC8" w:rsidRDefault="004B39F9" w:rsidP="003D5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D5BC8" w:rsidRPr="00835AE2">
        <w:rPr>
          <w:rFonts w:ascii="Times New Roman" w:hAnsi="Times New Roman" w:cs="Times New Roman"/>
          <w:sz w:val="28"/>
          <w:szCs w:val="28"/>
        </w:rPr>
        <w:t>Мелеузовский район</w:t>
      </w:r>
    </w:p>
    <w:p w:rsidR="00661C0D" w:rsidRDefault="004B39F9" w:rsidP="003D5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D5BC8" w:rsidRPr="00835A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61C0D" w:rsidRPr="00661C0D">
        <w:rPr>
          <w:rFonts w:ascii="Times New Roman" w:hAnsi="Times New Roman" w:cs="Times New Roman"/>
          <w:sz w:val="28"/>
          <w:szCs w:val="28"/>
        </w:rPr>
        <w:t>»</w:t>
      </w:r>
    </w:p>
    <w:p w:rsidR="00661C0D" w:rsidRPr="00661C0D" w:rsidRDefault="00661C0D" w:rsidP="00661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1C0D" w:rsidRPr="00B3614F" w:rsidRDefault="00661C0D" w:rsidP="00661C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661C0D" w:rsidRDefault="00661C0D" w:rsidP="00661C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целевых индикаторов и показателей муниципальной программы</w:t>
      </w:r>
    </w:p>
    <w:p w:rsidR="00661C0D" w:rsidRPr="003D5BC8" w:rsidRDefault="0039051E" w:rsidP="003D5B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5BC8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3D5BC8" w:rsidRPr="003D5BC8">
        <w:rPr>
          <w:rFonts w:ascii="Times New Roman" w:hAnsi="Times New Roman" w:cs="Times New Roman"/>
          <w:sz w:val="28"/>
          <w:szCs w:val="28"/>
          <w:u w:val="single"/>
        </w:rPr>
        <w:t>Использование и охрана земель на территориимуниципального района Мелеузовский район Республики Башкортостан</w:t>
      </w:r>
      <w:r w:rsidRPr="003D5BC8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E63636" w:rsidRPr="00B52265" w:rsidRDefault="00661C0D" w:rsidP="00B5226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(наименование муниципальной программы)</w:t>
      </w:r>
    </w:p>
    <w:p w:rsidR="00E63636" w:rsidRDefault="00E63636" w:rsidP="00E63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1361"/>
        <w:gridCol w:w="794"/>
        <w:gridCol w:w="850"/>
        <w:gridCol w:w="794"/>
        <w:gridCol w:w="835"/>
        <w:gridCol w:w="816"/>
        <w:gridCol w:w="835"/>
        <w:gridCol w:w="1857"/>
        <w:gridCol w:w="4678"/>
      </w:tblGrid>
      <w:tr w:rsidR="00E63636" w:rsidTr="006415F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 w:rsidP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 xml:space="preserve">Наименование целевого индикатора и показателя </w:t>
            </w:r>
            <w:r w:rsidR="00B52265" w:rsidRPr="00B52265">
              <w:rPr>
                <w:rFonts w:ascii="Times New Roman" w:hAnsi="Times New Roman" w:cs="Times New Roman"/>
              </w:rPr>
              <w:t xml:space="preserve">муниципальной </w:t>
            </w:r>
            <w:r w:rsidRPr="00B52265">
              <w:rPr>
                <w:rFonts w:ascii="Times New Roman" w:hAnsi="Times New Roman" w:cs="Times New Roman"/>
              </w:rPr>
              <w:t>программы, 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Фактическое значение целевого индикатора и показателя на момент р</w:t>
            </w:r>
            <w:r w:rsidR="00B52265" w:rsidRPr="00B52265">
              <w:rPr>
                <w:rFonts w:ascii="Times New Roman" w:hAnsi="Times New Roman" w:cs="Times New Roman"/>
              </w:rPr>
              <w:t>азработки муниципальной</w:t>
            </w:r>
            <w:r w:rsidRPr="00B5226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 xml:space="preserve">Значения целевого индикатора и показателя по </w:t>
            </w:r>
            <w:r w:rsidR="00B52265">
              <w:rPr>
                <w:rFonts w:ascii="Times New Roman" w:hAnsi="Times New Roman" w:cs="Times New Roman"/>
              </w:rPr>
              <w:t>годам реализации муниципальной</w:t>
            </w:r>
            <w:r w:rsidRPr="00B5226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Вектор достижимости целевого индикатора и показателя (положительный/отрицательный)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Методика расчета значений целевого индикатора и п</w:t>
            </w:r>
            <w:r w:rsidR="00B52265">
              <w:rPr>
                <w:rFonts w:ascii="Times New Roman" w:hAnsi="Times New Roman" w:cs="Times New Roman"/>
              </w:rPr>
              <w:t>оказателя муниципальной программы,</w:t>
            </w:r>
          </w:p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E63636" w:rsidTr="006415F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20</w:t>
            </w:r>
            <w:r w:rsidR="005659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202</w:t>
            </w:r>
            <w:r w:rsidR="00565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202</w:t>
            </w:r>
            <w:r w:rsidR="00565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202</w:t>
            </w:r>
            <w:r w:rsidR="00565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202</w:t>
            </w:r>
            <w:r w:rsidR="00565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B5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202</w:t>
            </w:r>
            <w:r w:rsidR="00565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636" w:rsidTr="006415F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36" w:rsidRPr="00B52265" w:rsidRDefault="00E6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>11</w:t>
            </w:r>
          </w:p>
        </w:tc>
      </w:tr>
      <w:tr w:rsidR="008C2350" w:rsidTr="008C23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B52265" w:rsidRDefault="008C2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B52265" w:rsidRDefault="008C2350" w:rsidP="003D5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226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3D5BC8">
              <w:rPr>
                <w:rFonts w:ascii="Times New Roman" w:hAnsi="Times New Roman" w:cs="Times New Roman"/>
              </w:rPr>
              <w:t>«</w:t>
            </w:r>
            <w:r w:rsidR="003D5BC8" w:rsidRPr="003D5BC8">
              <w:rPr>
                <w:rFonts w:ascii="Times New Roman" w:hAnsi="Times New Roman" w:cs="Times New Roman"/>
              </w:rPr>
              <w:t>Использование и охрана земель на территории муниципального района Мелеузовский район Республики Башкортостан</w:t>
            </w:r>
            <w:r w:rsidRPr="003D5BC8">
              <w:rPr>
                <w:rFonts w:ascii="Times New Roman" w:hAnsi="Times New Roman" w:cs="Times New Roman"/>
              </w:rPr>
              <w:t>»</w:t>
            </w:r>
          </w:p>
        </w:tc>
      </w:tr>
      <w:tr w:rsidR="006415F7" w:rsidTr="006415F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7" w:rsidRPr="00D20377" w:rsidRDefault="006415F7" w:rsidP="006415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135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135pt"/>
                <w:rFonts w:eastAsia="Arial Unicode MS"/>
                <w:color w:val="auto"/>
                <w:sz w:val="22"/>
                <w:szCs w:val="22"/>
              </w:rPr>
              <w:t>1</w:t>
            </w:r>
            <w:r w:rsidR="008C2350">
              <w:rPr>
                <w:rStyle w:val="135pt"/>
                <w:rFonts w:eastAsia="Arial Unicode MS"/>
                <w:color w:val="auto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7" w:rsidRPr="00166AD0" w:rsidRDefault="006415F7" w:rsidP="0016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35pt"/>
                <w:rFonts w:eastAsiaTheme="minorEastAsia"/>
                <w:color w:val="auto"/>
                <w:sz w:val="22"/>
                <w:szCs w:val="22"/>
                <w:shd w:val="clear" w:color="auto" w:fill="auto"/>
              </w:rPr>
            </w:pPr>
            <w:r w:rsidRPr="00166AD0">
              <w:rPr>
                <w:rStyle w:val="135pt"/>
                <w:rFonts w:eastAsia="Arial Unicode MS"/>
                <w:color w:val="auto"/>
                <w:sz w:val="22"/>
                <w:szCs w:val="22"/>
              </w:rPr>
              <w:t xml:space="preserve">Цель: </w:t>
            </w:r>
            <w:r w:rsidR="00166AD0" w:rsidRPr="00166AD0">
              <w:rPr>
                <w:rFonts w:ascii="Times New Roman" w:hAnsi="Times New Roman" w:cs="Times New Roman"/>
              </w:rPr>
              <w:t>предотвращение и ликвидация</w:t>
            </w:r>
            <w:r w:rsidR="00166AD0">
              <w:rPr>
                <w:rFonts w:ascii="Times New Roman" w:hAnsi="Times New Roman" w:cs="Times New Roman"/>
              </w:rPr>
              <w:t xml:space="preserve"> </w:t>
            </w:r>
            <w:r w:rsidR="00166AD0" w:rsidRPr="00166AD0">
              <w:rPr>
                <w:rFonts w:ascii="Times New Roman" w:hAnsi="Times New Roman" w:cs="Times New Roman"/>
              </w:rPr>
              <w:t>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использования и улучшения земель</w:t>
            </w:r>
          </w:p>
        </w:tc>
      </w:tr>
      <w:tr w:rsidR="006415F7" w:rsidTr="006415F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7" w:rsidRPr="00EB3479" w:rsidRDefault="006415F7" w:rsidP="006415F7">
            <w:pPr>
              <w:pStyle w:val="2"/>
              <w:shd w:val="clear" w:color="auto" w:fill="auto"/>
              <w:spacing w:line="240" w:lineRule="auto"/>
              <w:jc w:val="center"/>
              <w:rPr>
                <w:rStyle w:val="135pt"/>
                <w:rFonts w:eastAsia="Arial Unicode MS"/>
                <w:sz w:val="22"/>
                <w:szCs w:val="22"/>
              </w:rPr>
            </w:pPr>
            <w:r>
              <w:rPr>
                <w:rStyle w:val="135pt"/>
                <w:rFonts w:eastAsia="Arial Unicode MS"/>
                <w:sz w:val="22"/>
                <w:szCs w:val="22"/>
              </w:rPr>
              <w:t>1.1</w:t>
            </w:r>
            <w:r w:rsidR="008C2350">
              <w:rPr>
                <w:rStyle w:val="135pt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7" w:rsidRPr="00DF7EC1" w:rsidRDefault="00DF7EC1" w:rsidP="00DF7E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135pt"/>
                <w:rFonts w:eastAsia="Arial Unicode MS"/>
                <w:color w:val="auto"/>
                <w:sz w:val="22"/>
                <w:szCs w:val="22"/>
              </w:rPr>
            </w:pPr>
            <w:r w:rsidRPr="00DF7EC1">
              <w:rPr>
                <w:rStyle w:val="135pt"/>
                <w:rFonts w:eastAsia="Arial Unicode MS"/>
                <w:sz w:val="22"/>
                <w:szCs w:val="22"/>
              </w:rPr>
              <w:t xml:space="preserve">Задача: </w:t>
            </w:r>
            <w:r w:rsidRPr="00DF7EC1">
              <w:rPr>
                <w:rFonts w:ascii="Times New Roman" w:hAnsi="Times New Roman" w:cs="Times New Roman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E63636" w:rsidTr="006415F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B3614F" w:rsidRDefault="00FD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63636" w:rsidRPr="00A5443A">
              <w:rPr>
                <w:rFonts w:ascii="Times New Roman" w:hAnsi="Times New Roman" w:cs="Times New Roman"/>
              </w:rPr>
              <w:t>1</w:t>
            </w:r>
            <w:r w:rsidR="00B718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12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проведенных мероприятий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очистке территорий </w:t>
            </w:r>
            <w:r w:rsidR="004E3E3D">
              <w:rPr>
                <w:rFonts w:ascii="Times New Roman" w:hAnsi="Times New Roman" w:cs="Times New Roman"/>
              </w:rPr>
              <w:t xml:space="preserve">от мусора </w:t>
            </w:r>
            <w:r>
              <w:rPr>
                <w:rFonts w:ascii="Times New Roman" w:hAnsi="Times New Roman" w:cs="Times New Roman"/>
              </w:rPr>
              <w:t>в сравнении с прошлым годом</w:t>
            </w:r>
            <w:r w:rsidR="003612D9">
              <w:rPr>
                <w:rFonts w:ascii="Times New Roman" w:hAnsi="Times New Roman" w:cs="Times New Roman"/>
              </w:rPr>
              <w:t>,</w:t>
            </w:r>
            <w:r w:rsidR="00CF22A9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EF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EF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6" w:rsidRPr="00DC3BA8" w:rsidRDefault="00EF6486" w:rsidP="00EF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F0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F0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87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87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DC3BA8" w:rsidRDefault="00EF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Pr="00127849" w:rsidRDefault="00127849" w:rsidP="0012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t>Показатель целевого индикатора (П):</w:t>
            </w:r>
          </w:p>
          <w:p w:rsidR="00127849" w:rsidRPr="00127849" w:rsidRDefault="00127849" w:rsidP="0012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t xml:space="preserve">                    Ко</w:t>
            </w:r>
          </w:p>
          <w:p w:rsidR="00127849" w:rsidRPr="00127849" w:rsidRDefault="00127849" w:rsidP="0012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t xml:space="preserve">П </w:t>
            </w:r>
            <w:r w:rsidR="005659B5" w:rsidRPr="00127849">
              <w:rPr>
                <w:rFonts w:ascii="Times New Roman" w:hAnsi="Times New Roman" w:cs="Times New Roman"/>
              </w:rPr>
              <w:t>= ---------------------</w:t>
            </w:r>
            <w:r w:rsidRPr="00127849">
              <w:rPr>
                <w:rFonts w:ascii="Times New Roman" w:hAnsi="Times New Roman" w:cs="Times New Roman"/>
              </w:rPr>
              <w:t>, где</w:t>
            </w:r>
          </w:p>
          <w:p w:rsidR="00127849" w:rsidRPr="00127849" w:rsidRDefault="00127849" w:rsidP="0012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lastRenderedPageBreak/>
              <w:t xml:space="preserve">                    К</w:t>
            </w:r>
          </w:p>
          <w:p w:rsidR="00127849" w:rsidRPr="00127849" w:rsidRDefault="00127849" w:rsidP="0012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t xml:space="preserve">Ко - количество </w:t>
            </w:r>
            <w:r>
              <w:rPr>
                <w:rFonts w:ascii="Times New Roman" w:hAnsi="Times New Roman" w:cs="Times New Roman"/>
              </w:rPr>
              <w:t xml:space="preserve">проведенных мероприятий </w:t>
            </w:r>
            <w:r w:rsidRPr="00127849">
              <w:rPr>
                <w:rFonts w:ascii="Times New Roman" w:hAnsi="Times New Roman" w:cs="Times New Roman"/>
              </w:rPr>
              <w:t>в отчетном году,</w:t>
            </w:r>
          </w:p>
          <w:p w:rsidR="00127849" w:rsidRDefault="00127849" w:rsidP="0012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t xml:space="preserve">К – количество </w:t>
            </w:r>
            <w:r>
              <w:rPr>
                <w:rFonts w:ascii="Times New Roman" w:hAnsi="Times New Roman" w:cs="Times New Roman"/>
              </w:rPr>
              <w:t>проведенных мероприятий в году, предыдущем отчетному</w:t>
            </w:r>
          </w:p>
          <w:p w:rsidR="00EB7AF0" w:rsidRPr="00127849" w:rsidRDefault="00EB7AF0" w:rsidP="0012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849">
              <w:rPr>
                <w:rFonts w:ascii="Times New Roman" w:hAnsi="Times New Roman" w:cs="Times New Roman"/>
              </w:rPr>
              <w:t>Источник – данн</w:t>
            </w:r>
            <w:r w:rsidR="00127849" w:rsidRPr="00127849">
              <w:rPr>
                <w:rFonts w:ascii="Times New Roman" w:hAnsi="Times New Roman" w:cs="Times New Roman"/>
              </w:rPr>
              <w:t>ые о</w:t>
            </w:r>
            <w:r w:rsidRPr="00127849">
              <w:rPr>
                <w:rFonts w:ascii="Times New Roman" w:hAnsi="Times New Roman" w:cs="Times New Roman"/>
              </w:rPr>
              <w:t>тдел</w:t>
            </w:r>
            <w:r w:rsidR="007233C5" w:rsidRPr="00127849">
              <w:rPr>
                <w:rFonts w:ascii="Times New Roman" w:hAnsi="Times New Roman" w:cs="Times New Roman"/>
              </w:rPr>
              <w:t>а</w:t>
            </w:r>
            <w:r w:rsidR="00127849" w:rsidRPr="00127849">
              <w:rPr>
                <w:rFonts w:ascii="Times New Roman" w:hAnsi="Times New Roman" w:cs="Times New Roman"/>
              </w:rPr>
              <w:t xml:space="preserve"> ЖКХ</w:t>
            </w:r>
          </w:p>
          <w:p w:rsidR="00E63636" w:rsidRPr="00DC3BA8" w:rsidRDefault="00E6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463" w:rsidTr="006415F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3" w:rsidRPr="00222463" w:rsidRDefault="00FD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224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3" w:rsidRPr="00B7605A" w:rsidRDefault="00222463" w:rsidP="00C21C1A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7605A">
              <w:rPr>
                <w:rStyle w:val="135pt"/>
                <w:rFonts w:eastAsia="Arial Unicode MS"/>
                <w:sz w:val="22"/>
                <w:szCs w:val="22"/>
              </w:rPr>
              <w:t>Задача:</w:t>
            </w:r>
            <w:r w:rsidR="00B7605A" w:rsidRPr="00B7605A">
              <w:rPr>
                <w:sz w:val="22"/>
                <w:szCs w:val="22"/>
              </w:rPr>
              <w:t xml:space="preserve"> повышение эффективности использования и охраны земель</w:t>
            </w:r>
          </w:p>
        </w:tc>
      </w:tr>
      <w:tr w:rsidR="00E63636" w:rsidTr="006415F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FD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E63636" w:rsidP="0036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25">
              <w:rPr>
                <w:rFonts w:ascii="Times New Roman" w:hAnsi="Times New Roman" w:cs="Times New Roman"/>
              </w:rPr>
              <w:t xml:space="preserve">Уровень </w:t>
            </w:r>
            <w:r w:rsidR="003612D9">
              <w:rPr>
                <w:rFonts w:ascii="Times New Roman" w:hAnsi="Times New Roman" w:cs="Times New Roman"/>
              </w:rPr>
              <w:t xml:space="preserve">проявления нарушений </w:t>
            </w:r>
            <w:r w:rsidR="004A285B">
              <w:rPr>
                <w:rFonts w:ascii="Times New Roman" w:hAnsi="Times New Roman" w:cs="Times New Roman"/>
              </w:rPr>
              <w:t>земельного законодательства</w:t>
            </w:r>
            <w:r w:rsidR="00E266F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C5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6" w:rsidRPr="00103D25" w:rsidRDefault="00E266FF" w:rsidP="00E2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F" w:rsidRPr="00E266FF" w:rsidRDefault="00E266FF" w:rsidP="00E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проявления нарушений земельного законодательства оценивается </w:t>
            </w:r>
            <w:r w:rsidRPr="00E266FF">
              <w:rPr>
                <w:rFonts w:ascii="Times New Roman" w:hAnsi="Times New Roman" w:cs="Times New Roman"/>
              </w:rPr>
              <w:t>по количеству возбужд</w:t>
            </w:r>
            <w:r>
              <w:rPr>
                <w:rFonts w:ascii="Times New Roman" w:hAnsi="Times New Roman" w:cs="Times New Roman"/>
              </w:rPr>
              <w:t>енных дел об административных правонарушениях за нарушение земельного законодательства</w:t>
            </w:r>
          </w:p>
          <w:p w:rsidR="00E63636" w:rsidRPr="00103D25" w:rsidRDefault="00E266FF" w:rsidP="00776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6FF"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 xml:space="preserve">–данные </w:t>
            </w:r>
            <w:r w:rsidRPr="00E266FF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E266FF">
              <w:rPr>
                <w:rFonts w:ascii="Times New Roman" w:hAnsi="Times New Roman" w:cs="Times New Roman"/>
              </w:rPr>
              <w:t xml:space="preserve"> по Мелеузовскому району Управления Росреестра по Р</w:t>
            </w:r>
            <w:r>
              <w:rPr>
                <w:rFonts w:ascii="Times New Roman" w:hAnsi="Times New Roman" w:cs="Times New Roman"/>
              </w:rPr>
              <w:t>Б, отдела муниципального контроля и жизнеобеспечения</w:t>
            </w:r>
          </w:p>
        </w:tc>
      </w:tr>
    </w:tbl>
    <w:p w:rsidR="00E922F7" w:rsidRDefault="00E922F7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22F7" w:rsidRDefault="00E922F7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22F7" w:rsidRDefault="00E922F7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22F7" w:rsidRDefault="00E922F7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35EB" w:rsidRDefault="00CF35EB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2F02" w:rsidRDefault="00B72F02" w:rsidP="005F5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F5C90" w:rsidRDefault="005C7ACB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F5C9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5C90" w:rsidRDefault="005C7ACB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4111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72F02" w:rsidRDefault="005C7ACB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72F02" w:rsidRPr="00661C0D">
        <w:rPr>
          <w:rFonts w:ascii="Times New Roman" w:hAnsi="Times New Roman" w:cs="Times New Roman"/>
          <w:sz w:val="28"/>
          <w:szCs w:val="28"/>
        </w:rPr>
        <w:t>«</w:t>
      </w:r>
      <w:r w:rsidR="00B72F02" w:rsidRPr="00835AE2">
        <w:rPr>
          <w:rFonts w:ascii="Times New Roman" w:hAnsi="Times New Roman" w:cs="Times New Roman"/>
          <w:sz w:val="28"/>
          <w:szCs w:val="28"/>
        </w:rPr>
        <w:t>Использование и охрана земель на</w:t>
      </w:r>
    </w:p>
    <w:p w:rsidR="00B72F02" w:rsidRDefault="005C7ACB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72F02" w:rsidRPr="00835AE2">
        <w:rPr>
          <w:rFonts w:ascii="Times New Roman" w:hAnsi="Times New Roman" w:cs="Times New Roman"/>
          <w:sz w:val="28"/>
          <w:szCs w:val="28"/>
        </w:rPr>
        <w:t>территории м</w:t>
      </w:r>
      <w:r w:rsidR="00B72F02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B72F02" w:rsidRDefault="005C7ACB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72F02" w:rsidRPr="00835AE2">
        <w:rPr>
          <w:rFonts w:ascii="Times New Roman" w:hAnsi="Times New Roman" w:cs="Times New Roman"/>
          <w:sz w:val="28"/>
          <w:szCs w:val="28"/>
        </w:rPr>
        <w:t>Мелеузовский район</w:t>
      </w:r>
    </w:p>
    <w:p w:rsidR="005F5C90" w:rsidRDefault="005C7ACB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72F02" w:rsidRPr="00835A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72F02" w:rsidRPr="00661C0D">
        <w:rPr>
          <w:rFonts w:ascii="Times New Roman" w:hAnsi="Times New Roman" w:cs="Times New Roman"/>
          <w:sz w:val="28"/>
          <w:szCs w:val="28"/>
        </w:rPr>
        <w:t>»</w:t>
      </w:r>
    </w:p>
    <w:p w:rsidR="00BE41B4" w:rsidRDefault="00BE41B4" w:rsidP="000A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B1" w:rsidRPr="002B1B63" w:rsidRDefault="000003B1" w:rsidP="000003B1">
      <w:pPr>
        <w:spacing w:after="0" w:line="240" w:lineRule="auto"/>
        <w:jc w:val="center"/>
        <w:rPr>
          <w:sz w:val="28"/>
          <w:szCs w:val="28"/>
        </w:rPr>
      </w:pPr>
      <w:r w:rsidRPr="002B1B63">
        <w:rPr>
          <w:rStyle w:val="6"/>
          <w:rFonts w:eastAsiaTheme="minorEastAsia"/>
          <w:b w:val="0"/>
          <w:bCs w:val="0"/>
          <w:sz w:val="28"/>
          <w:szCs w:val="28"/>
        </w:rPr>
        <w:t>ПЛАН</w:t>
      </w:r>
    </w:p>
    <w:p w:rsidR="000003B1" w:rsidRPr="002503EA" w:rsidRDefault="000003B1" w:rsidP="00C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B63">
        <w:rPr>
          <w:rStyle w:val="6"/>
          <w:rFonts w:eastAsiaTheme="minorEastAsia"/>
          <w:b w:val="0"/>
          <w:bCs w:val="0"/>
          <w:sz w:val="28"/>
          <w:szCs w:val="28"/>
        </w:rPr>
        <w:t xml:space="preserve">реализации и финансовое обеспечение муниципальной программы </w:t>
      </w:r>
      <w:r w:rsidRPr="00250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03B1" w:rsidRDefault="000003B1" w:rsidP="00CF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EA">
        <w:rPr>
          <w:rFonts w:ascii="Times New Roman" w:hAnsi="Times New Roman" w:cs="Times New Roman"/>
          <w:sz w:val="28"/>
          <w:szCs w:val="28"/>
        </w:rPr>
        <w:t>Мелеузовский район РеспубликиБашкортостан</w:t>
      </w:r>
    </w:p>
    <w:p w:rsidR="00B72F02" w:rsidRPr="00B72F02" w:rsidRDefault="00B72F02" w:rsidP="00B72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72F02">
        <w:rPr>
          <w:rFonts w:ascii="Times New Roman" w:hAnsi="Times New Roman" w:cs="Times New Roman"/>
          <w:sz w:val="28"/>
          <w:szCs w:val="28"/>
          <w:u w:val="single"/>
        </w:rPr>
        <w:t>«Использование и охрана земель на территории муниципального района Мелеузовский район Республики Башкортостан»</w:t>
      </w:r>
    </w:p>
    <w:p w:rsidR="00BE41B4" w:rsidRPr="00BE41B4" w:rsidRDefault="000003B1" w:rsidP="00BE41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6"/>
          <w:rFonts w:eastAsiaTheme="minorEastAsia"/>
          <w:b w:val="0"/>
          <w:bCs w:val="0"/>
          <w:u w:val="none"/>
        </w:rPr>
      </w:pPr>
      <w:r w:rsidRPr="000003B1">
        <w:rPr>
          <w:rStyle w:val="6"/>
          <w:rFonts w:eastAsiaTheme="minorEastAsia"/>
          <w:b w:val="0"/>
          <w:bCs w:val="0"/>
          <w:u w:val="none"/>
        </w:rPr>
        <w:t>(наименование муниципальной программы)</w:t>
      </w:r>
    </w:p>
    <w:p w:rsidR="00CF35EB" w:rsidRPr="000003B1" w:rsidRDefault="00CF35EB" w:rsidP="00CF35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03B1" w:rsidRDefault="000003B1" w:rsidP="00CF35EB">
      <w:pPr>
        <w:spacing w:after="0" w:line="240" w:lineRule="auto"/>
        <w:rPr>
          <w:sz w:val="2"/>
          <w:szCs w:val="2"/>
        </w:rPr>
      </w:pPr>
    </w:p>
    <w:tbl>
      <w:tblPr>
        <w:tblW w:w="22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0"/>
        <w:gridCol w:w="953"/>
        <w:gridCol w:w="146"/>
        <w:gridCol w:w="41"/>
        <w:gridCol w:w="982"/>
        <w:gridCol w:w="776"/>
        <w:gridCol w:w="454"/>
        <w:gridCol w:w="619"/>
        <w:gridCol w:w="515"/>
        <w:gridCol w:w="624"/>
        <w:gridCol w:w="560"/>
        <w:gridCol w:w="567"/>
        <w:gridCol w:w="425"/>
        <w:gridCol w:w="426"/>
        <w:gridCol w:w="425"/>
        <w:gridCol w:w="425"/>
        <w:gridCol w:w="430"/>
        <w:gridCol w:w="567"/>
        <w:gridCol w:w="1277"/>
        <w:gridCol w:w="851"/>
        <w:gridCol w:w="1134"/>
        <w:gridCol w:w="992"/>
        <w:gridCol w:w="7544"/>
      </w:tblGrid>
      <w:tr w:rsidR="00E247D7" w:rsidRPr="003B6C49" w:rsidTr="00FE2D65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3B1" w:rsidRPr="00184556" w:rsidRDefault="000003B1" w:rsidP="00E845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3B1" w:rsidRPr="00184556" w:rsidRDefault="000003B1" w:rsidP="00E845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2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 xml:space="preserve">Коды классификации расходов бюджета 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Срок реализации мероприятия</w:t>
            </w:r>
            <w:r w:rsidR="00E247D7">
              <w:rPr>
                <w:rFonts w:ascii="Times New Roman" w:hAnsi="Times New Roman" w:cs="Times New Roman"/>
                <w:sz w:val="16"/>
                <w:szCs w:val="16"/>
              </w:rPr>
              <w:t>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E247D7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3B1" w:rsidRPr="00184556" w:rsidRDefault="000003B1" w:rsidP="000C2C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1" w:rsidRPr="00184556" w:rsidRDefault="000003B1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:rsidTr="00FE2D65">
        <w:trPr>
          <w:gridAfter w:val="1"/>
          <w:wAfter w:w="7544" w:type="dxa"/>
          <w:cantSplit/>
          <w:trHeight w:val="146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659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659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659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FF7" w:rsidRPr="00184556" w:rsidRDefault="00571FF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659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FF7" w:rsidRPr="00184556" w:rsidRDefault="00E247D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659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FF7" w:rsidRPr="00184556" w:rsidRDefault="00E247D7" w:rsidP="00E247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659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:rsidTr="00FE2D65">
        <w:trPr>
          <w:gridAfter w:val="1"/>
          <w:wAfter w:w="7544" w:type="dxa"/>
          <w:trHeight w:val="1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571FF7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184556" w:rsidRDefault="00F51549" w:rsidP="00C741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247D7" w:rsidRPr="003B6C49" w:rsidTr="008346BC">
        <w:trPr>
          <w:gridAfter w:val="1"/>
          <w:wAfter w:w="7544" w:type="dxa"/>
          <w:cantSplit/>
          <w:trHeight w:val="128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8346BC" w:rsidRDefault="00571FF7" w:rsidP="0083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6B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8346BC" w:rsidRPr="008346BC">
              <w:rPr>
                <w:rFonts w:ascii="Times New Roman" w:hAnsi="Times New Roman" w:cs="Times New Roman"/>
                <w:sz w:val="16"/>
                <w:szCs w:val="16"/>
              </w:rPr>
              <w:t>«Использование и охрана земель на</w:t>
            </w:r>
            <w:r w:rsidR="008346BC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</w:t>
            </w:r>
            <w:r w:rsidR="008346BC" w:rsidRPr="008346B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                                                                                                           Мелеузовский район                                                                                                                  Республики Башкортостан»</w:t>
            </w:r>
          </w:p>
          <w:p w:rsidR="00571FF7" w:rsidRPr="00571FF7" w:rsidRDefault="00571FF7" w:rsidP="008346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571FF7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571FF7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571FF7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571FF7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571FF7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571FF7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247D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DF683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1.1.1., </w:t>
            </w:r>
            <w:r w:rsidR="008346B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922F7" w:rsidRPr="00D8688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600EC2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247D7" w:rsidRPr="003B6C49" w:rsidTr="008346BC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8346BC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8346BC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F7" w:rsidRPr="00C741E5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8346BC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8346BC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0C2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0C2CBD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:rsidTr="008346BC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8346BC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0C2CBD" w:rsidRDefault="008346BC" w:rsidP="00834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7D7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E845A0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Pr="00571FF7" w:rsidRDefault="00571FF7" w:rsidP="00571F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FE2D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1418E1" w:rsidRDefault="009A40D3" w:rsidP="00643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19353D" w:rsidRDefault="00FE2D65" w:rsidP="001935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3D">
              <w:rPr>
                <w:rStyle w:val="135pt"/>
                <w:rFonts w:eastAsia="Arial Unicode MS"/>
                <w:sz w:val="16"/>
                <w:szCs w:val="16"/>
              </w:rPr>
              <w:t>Цель</w:t>
            </w:r>
            <w:r w:rsidR="00643F0E" w:rsidRPr="0019353D">
              <w:rPr>
                <w:rStyle w:val="135pt"/>
                <w:rFonts w:eastAsia="Arial Unicode MS"/>
                <w:sz w:val="16"/>
                <w:szCs w:val="16"/>
              </w:rPr>
              <w:t xml:space="preserve"> программы</w:t>
            </w:r>
            <w:r w:rsidR="009A40D3" w:rsidRPr="0019353D">
              <w:rPr>
                <w:rStyle w:val="135pt"/>
                <w:rFonts w:eastAsia="Arial Unicode MS"/>
                <w:sz w:val="16"/>
                <w:szCs w:val="16"/>
              </w:rPr>
              <w:t xml:space="preserve">: </w:t>
            </w:r>
            <w:r w:rsidR="0019353D" w:rsidRPr="0019353D">
              <w:rPr>
                <w:rFonts w:ascii="Times New Roman" w:hAnsi="Times New Roman" w:cs="Times New Roman"/>
                <w:sz w:val="16"/>
                <w:szCs w:val="16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7544" w:type="dxa"/>
          </w:tcPr>
          <w:p w:rsidR="00FE2D65" w:rsidRPr="001418E1" w:rsidRDefault="00FE2D65" w:rsidP="00FD68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D3" w:rsidRPr="003B6C49" w:rsidTr="009A40D3">
        <w:trPr>
          <w:gridAfter w:val="1"/>
          <w:wAfter w:w="7544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643F0E">
            <w:pPr>
              <w:spacing w:after="0" w:line="240" w:lineRule="auto"/>
              <w:jc w:val="center"/>
              <w:rPr>
                <w:rStyle w:val="135pt"/>
                <w:rFonts w:eastAsia="Arial Unicode MS"/>
                <w:color w:val="auto"/>
                <w:sz w:val="16"/>
                <w:szCs w:val="16"/>
              </w:rPr>
            </w:pPr>
            <w:r>
              <w:rPr>
                <w:rStyle w:val="135pt"/>
                <w:rFonts w:eastAsia="Arial Unicode MS"/>
                <w:color w:val="auto"/>
                <w:sz w:val="16"/>
                <w:szCs w:val="16"/>
              </w:rPr>
              <w:t>1.1</w:t>
            </w:r>
          </w:p>
        </w:tc>
        <w:tc>
          <w:tcPr>
            <w:tcW w:w="144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19353D" w:rsidRDefault="009A40D3" w:rsidP="0019353D">
            <w:pPr>
              <w:spacing w:after="0" w:line="240" w:lineRule="auto"/>
              <w:rPr>
                <w:rStyle w:val="135pt"/>
                <w:rFonts w:eastAsia="Arial Unicode MS"/>
                <w:color w:val="auto"/>
                <w:sz w:val="16"/>
                <w:szCs w:val="16"/>
              </w:rPr>
            </w:pPr>
            <w:r w:rsidRPr="0019353D">
              <w:rPr>
                <w:rStyle w:val="135pt"/>
                <w:rFonts w:eastAsia="Arial Unicode MS"/>
                <w:color w:val="auto"/>
                <w:sz w:val="16"/>
                <w:szCs w:val="16"/>
              </w:rPr>
              <w:t>Задач</w:t>
            </w:r>
            <w:r w:rsidR="00E922F7" w:rsidRPr="0019353D">
              <w:rPr>
                <w:rStyle w:val="135pt"/>
                <w:rFonts w:eastAsia="Arial Unicode MS"/>
                <w:color w:val="auto"/>
                <w:sz w:val="16"/>
                <w:szCs w:val="16"/>
              </w:rPr>
              <w:t>а</w:t>
            </w:r>
            <w:r w:rsidRPr="0019353D">
              <w:rPr>
                <w:rStyle w:val="135pt"/>
                <w:rFonts w:eastAsia="Arial Unicode MS"/>
                <w:color w:val="auto"/>
                <w:sz w:val="16"/>
                <w:szCs w:val="16"/>
              </w:rPr>
              <w:t xml:space="preserve">: </w:t>
            </w:r>
            <w:r w:rsidR="0019353D" w:rsidRPr="0019353D">
              <w:rPr>
                <w:rFonts w:ascii="Times New Roman" w:hAnsi="Times New Roman" w:cs="Times New Roman"/>
                <w:sz w:val="16"/>
                <w:szCs w:val="16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4B55E4" w:rsidRPr="003B6C49" w:rsidTr="0019353D">
        <w:trPr>
          <w:gridAfter w:val="1"/>
          <w:wAfter w:w="7544" w:type="dxa"/>
          <w:trHeight w:val="6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B3614F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8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Default="004B55E4" w:rsidP="004B5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4B55E4" w:rsidRDefault="004B55E4" w:rsidP="004B5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E4" w:rsidRPr="00571FF7" w:rsidRDefault="004B55E4" w:rsidP="00EE12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комплекса </w:t>
            </w:r>
            <w:r w:rsidR="00EE12FD">
              <w:rPr>
                <w:rFonts w:ascii="Times New Roman" w:hAnsi="Times New Roman" w:cs="Times New Roman"/>
                <w:sz w:val="16"/>
                <w:szCs w:val="16"/>
              </w:rPr>
              <w:t>мероприятий по очистке территорий от твердых бытовых отходов (ТБО)»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571FF7" w:rsidRDefault="00EE12FD" w:rsidP="004B55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571FF7" w:rsidRDefault="00836696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B55E4" w:rsidRPr="003B6C49" w:rsidTr="0019353D">
        <w:trPr>
          <w:gridAfter w:val="1"/>
          <w:wAfter w:w="7544" w:type="dxa"/>
          <w:trHeight w:val="48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4" w:rsidRPr="00571FF7" w:rsidRDefault="0019353D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4" w:rsidRPr="00571FF7" w:rsidRDefault="004B55E4" w:rsidP="004B55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E922F7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D65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967BE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:rsidR="00FE2D65" w:rsidRPr="009967BE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D65" w:rsidRPr="00571FF7" w:rsidRDefault="00EE12FD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ликвидации несанкционированных свалок ТБО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EE12FD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571FF7" w:rsidRDefault="00EB2F4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E2D65" w:rsidRPr="00EB2F4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22F7"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EF722B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571FF7" w:rsidRDefault="00BC4448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ликвидированных свалок</w:t>
            </w:r>
            <w:r w:rsidR="00FE2D65" w:rsidRPr="00EF72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</w:p>
          <w:p w:rsidR="00FE2D65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</w:p>
          <w:p w:rsidR="00FE2D65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</w:p>
          <w:p w:rsidR="00FE2D65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</w:p>
          <w:p w:rsidR="00FE2D65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</w:p>
          <w:p w:rsidR="00FE2D65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366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</w:p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22F7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D65" w:rsidRPr="00FD1CFE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1CFE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:rsidR="00FE2D65" w:rsidRPr="00FD1CFE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D65" w:rsidRPr="00571FF7" w:rsidRDefault="00EB25D8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(субботников) по уборке мусора с привлечением трудовых коллективов и учащихся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D65" w:rsidRPr="00FD1CFE" w:rsidRDefault="00EB25D8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571FF7" w:rsidRDefault="00EB2F4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E2D65" w:rsidRPr="00EB2F4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22F7"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A15D47" w:rsidRDefault="00FE2D65" w:rsidP="00B361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="00EB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субботников</w:t>
            </w:r>
            <w:r w:rsidRPr="00A15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ед.</w:t>
            </w:r>
          </w:p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65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9610E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4</w:t>
            </w:r>
          </w:p>
          <w:p w:rsidR="00FE2D65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F9610E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4</w:t>
            </w:r>
          </w:p>
          <w:p w:rsidR="00FE2D65" w:rsidRPr="00EB2F46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F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B2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610E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4</w:t>
            </w:r>
          </w:p>
          <w:p w:rsidR="00FE2D65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F9610E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5</w:t>
            </w:r>
          </w:p>
          <w:p w:rsidR="00FE2D65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F9610E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6</w:t>
            </w:r>
          </w:p>
          <w:p w:rsidR="00FE2D65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F9610E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7</w:t>
            </w:r>
          </w:p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65" w:rsidRPr="003B6C49" w:rsidTr="00643F0E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4" w:rsidRPr="00571FF7" w:rsidRDefault="00FE2D65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5" w:rsidRPr="00571FF7" w:rsidRDefault="00FE2D65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867B63">
        <w:trPr>
          <w:gridAfter w:val="1"/>
          <w:wAfter w:w="7544" w:type="dxa"/>
          <w:trHeight w:val="263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C82173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E41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5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BE41B4" w:rsidRDefault="00BC2C7B" w:rsidP="00BE41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41B4">
              <w:rPr>
                <w:rStyle w:val="135pt"/>
                <w:rFonts w:eastAsia="Arial Unicode MS"/>
                <w:sz w:val="16"/>
                <w:szCs w:val="16"/>
              </w:rPr>
              <w:t>Задача:</w:t>
            </w:r>
            <w:r w:rsidR="00BE41B4" w:rsidRPr="00BE41B4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использования и охраны земель</w:t>
            </w:r>
          </w:p>
        </w:tc>
      </w:tr>
      <w:tr w:rsidR="00BC2C7B" w:rsidRPr="00A10E4E" w:rsidTr="00BE41B4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A10E4E" w:rsidRDefault="00BE41B4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  <w:r w:rsidR="00C8217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BC2C7B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E41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по</w:t>
            </w:r>
            <w:r w:rsidR="00BE41B4">
              <w:rPr>
                <w:rFonts w:ascii="Times New Roman" w:hAnsi="Times New Roman" w:cs="Times New Roman"/>
                <w:sz w:val="16"/>
                <w:szCs w:val="16"/>
              </w:rPr>
              <w:t xml:space="preserve"> контролю за использованием земель по целевому назначению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Default="00E820A6" w:rsidP="00E82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муниципального контроля и жизнеобеспечения,</w:t>
            </w:r>
          </w:p>
          <w:p w:rsidR="00E820A6" w:rsidRPr="004B7124" w:rsidRDefault="00E820A6" w:rsidP="00E820A6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 xml:space="preserve">тдел по Мелеузовскому району и г. Мелеузу Управления по работе с территориальными отделами и взаимодействию с органами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 МЗИО  РБ (по согласованию),</w:t>
            </w:r>
          </w:p>
          <w:p w:rsidR="00E820A6" w:rsidRDefault="00661C78" w:rsidP="00E820A6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820A6" w:rsidRPr="004B7124">
              <w:rPr>
                <w:rFonts w:ascii="Times New Roman" w:hAnsi="Times New Roman" w:cs="Times New Roman"/>
                <w:sz w:val="16"/>
                <w:szCs w:val="16"/>
              </w:rPr>
              <w:t>тдел по Мелеузовскому району Управления Росреестра по РБ</w:t>
            </w:r>
            <w:r w:rsidR="00E820A6">
              <w:rPr>
                <w:rFonts w:ascii="Times New Roman" w:hAnsi="Times New Roman" w:cs="Times New Roman"/>
                <w:sz w:val="16"/>
                <w:szCs w:val="16"/>
              </w:rPr>
              <w:t xml:space="preserve"> (по солгласованию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820A6" w:rsidRPr="004D3F4E" w:rsidRDefault="00E820A6" w:rsidP="00E82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EB2F4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C2C7B" w:rsidRPr="00EB2F4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BE41B4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BC2C7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02698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2C7B" w:rsidRPr="003B6C49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957623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957623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BE41B4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957623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E41B4" w:rsidP="00BE41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  <w:trHeight w:val="125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A10E4E" w:rsidTr="00E820A6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A10E4E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C82173"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:rsidR="00BC2C7B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Default="00E820A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земельного контроля за использованием земель и соблюдением земельного законодательства</w:t>
            </w: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4D3F4E" w:rsidRDefault="00E820A6" w:rsidP="00E82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муниципального контроля и жизнеобеспечения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EB2F4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C2C7B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BC2C7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600EC2" w:rsidRDefault="00BC2C7B" w:rsidP="00B361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6BD1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C21CB2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выявленных нарушений требований земельного законодательства в части использования земельных участков не по целевому назначению, ед</w:t>
            </w:r>
            <w:r w:rsidRPr="00ED6B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2C7B" w:rsidRPr="0002698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C21CB2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8</w:t>
            </w:r>
          </w:p>
          <w:p w:rsidR="00BC2C7B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C21CB2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8</w:t>
            </w:r>
          </w:p>
          <w:p w:rsidR="00BC2C7B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21CB2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8</w:t>
            </w:r>
          </w:p>
          <w:p w:rsidR="00BC2C7B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21CB2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7</w:t>
            </w:r>
          </w:p>
          <w:p w:rsidR="00BC2C7B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21CB2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7</w:t>
            </w:r>
          </w:p>
          <w:p w:rsidR="00BC2C7B" w:rsidRPr="00EB2F46" w:rsidRDefault="00EB2F46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C21CB2" w:rsidRPr="00EB2F46">
              <w:rPr>
                <w:rFonts w:ascii="Times New Roman" w:hAnsi="Times New Roman" w:cs="Times New Roman"/>
                <w:sz w:val="16"/>
                <w:szCs w:val="16"/>
              </w:rPr>
              <w:t xml:space="preserve"> – 7</w:t>
            </w:r>
          </w:p>
          <w:p w:rsidR="00BC2C7B" w:rsidRPr="0083669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2C7B" w:rsidRPr="003B6C49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E820A6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E" w:rsidRPr="00184556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E820A6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E820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A10E4E" w:rsidTr="00FE2D65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A10E4E" w:rsidRDefault="00E75DF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C82173">
              <w:rPr>
                <w:rFonts w:ascii="Times New Roman" w:hAnsi="Times New Roman" w:cs="Times New Roman"/>
                <w:sz w:val="16"/>
                <w:szCs w:val="16"/>
              </w:rPr>
              <w:t>.1.2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DE709C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E709C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:rsidR="00BC2C7B" w:rsidRPr="00DE709C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DE709C" w:rsidRDefault="001F7EB3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своевременным внесение</w:t>
            </w:r>
            <w:r w:rsidR="000631F6">
              <w:rPr>
                <w:rFonts w:ascii="Times New Roman" w:hAnsi="Times New Roman" w:cs="Times New Roman"/>
                <w:sz w:val="16"/>
                <w:szCs w:val="16"/>
              </w:rPr>
              <w:t>м арендной платы за пользование</w:t>
            </w:r>
            <w:r w:rsidR="0060194C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земельными участками</w:t>
            </w:r>
          </w:p>
          <w:p w:rsidR="00BC2C7B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851E05" w:rsidRDefault="0060194C" w:rsidP="00B36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 xml:space="preserve">тдел по Мелеузовскому району и г. Мелеузу Управления по работе с территориальными отделами и взаимодействию с органами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 МЗИО  РБ (по согласованию)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836696" w:rsidRDefault="00EB2F4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C2C7B" w:rsidRPr="00EB2F4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1F7EB3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BC2C7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02698E" w:rsidRDefault="00B107BE" w:rsidP="00B36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нарушений</w:t>
            </w:r>
            <w:r w:rsidR="000631F6">
              <w:rPr>
                <w:rFonts w:ascii="Times New Roman" w:hAnsi="Times New Roman" w:cs="Times New Roman"/>
                <w:sz w:val="16"/>
                <w:szCs w:val="16"/>
              </w:rPr>
              <w:t xml:space="preserve"> сроков внесения арендной платы за пользование земельными участками</w:t>
            </w:r>
            <w:r w:rsidR="00BC2C7B"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8F3BD0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C2C7B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 w:rsidR="008F3BD0" w:rsidRPr="00CC0A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C2C7B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 w:rsidR="008F3BD0" w:rsidRPr="00CC0A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F3BD0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9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F3BD0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9</w:t>
            </w:r>
          </w:p>
          <w:p w:rsidR="00BC2C7B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F3BD0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9</w:t>
            </w:r>
          </w:p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FE2D65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836696">
        <w:trPr>
          <w:gridAfter w:val="1"/>
          <w:wAfter w:w="7544" w:type="dxa"/>
          <w:trHeight w:val="55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A10E4E" w:rsidTr="00836696">
        <w:trPr>
          <w:gridAfter w:val="1"/>
          <w:wAfter w:w="7544" w:type="dxa"/>
          <w:cantSplit/>
          <w:trHeight w:val="144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A10E4E" w:rsidRDefault="0011425C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  <w:r w:rsidR="00C82173">
              <w:rPr>
                <w:rFonts w:ascii="Times New Roman" w:hAnsi="Times New Roman" w:cs="Times New Roman"/>
                <w:sz w:val="16"/>
                <w:szCs w:val="16"/>
              </w:rPr>
              <w:t>.1.3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7B" w:rsidRPr="005D1733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1733"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</w:p>
          <w:p w:rsidR="00BC2C7B" w:rsidRPr="005D1733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5D1733" w:rsidRDefault="00661C78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материалов по выявленным фактам нарушений земельного законодательства</w:t>
            </w: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C78" w:rsidRDefault="00661C78" w:rsidP="00661C7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>тдел по Мелеузовскому району Управления Росреестра по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солгласованию)</w:t>
            </w:r>
          </w:p>
          <w:p w:rsidR="00BC2C7B" w:rsidRPr="00851E05" w:rsidRDefault="00BC2C7B" w:rsidP="00661C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7B" w:rsidRPr="00A10E4E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E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EB2F46" w:rsidRDefault="00EB2F46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C2C7B" w:rsidRPr="00EB2F4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11425C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BC2C7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02698E" w:rsidRDefault="00BC2C7B" w:rsidP="0007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070225">
              <w:rPr>
                <w:rFonts w:ascii="Times New Roman" w:hAnsi="Times New Roman" w:cs="Times New Roman"/>
                <w:sz w:val="16"/>
                <w:szCs w:val="16"/>
              </w:rPr>
              <w:t xml:space="preserve"> лиц, привлеченных к административной ответственности за нарушения земельного законодательства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070225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51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70225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50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70225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49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070225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48</w:t>
            </w:r>
          </w:p>
          <w:p w:rsidR="00BC2C7B" w:rsidRPr="00CC0AAE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070225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47</w:t>
            </w:r>
          </w:p>
          <w:p w:rsidR="00BC2C7B" w:rsidRDefault="00CC0AAE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070225" w:rsidRPr="00CC0AAE">
              <w:rPr>
                <w:rFonts w:ascii="Times New Roman" w:hAnsi="Times New Roman" w:cs="Times New Roman"/>
                <w:sz w:val="16"/>
                <w:szCs w:val="16"/>
              </w:rPr>
              <w:t xml:space="preserve"> – 46</w:t>
            </w:r>
          </w:p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836696">
        <w:trPr>
          <w:gridAfter w:val="1"/>
          <w:wAfter w:w="7544" w:type="dxa"/>
          <w:trHeight w:val="100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A10E4E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836696">
        <w:trPr>
          <w:gridAfter w:val="1"/>
          <w:wAfter w:w="7544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836696">
        <w:trPr>
          <w:gridAfter w:val="1"/>
          <w:wAfter w:w="7544" w:type="dxa"/>
          <w:cantSplit/>
          <w:trHeight w:val="113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C7B" w:rsidRPr="003B6C49" w:rsidTr="00836696">
        <w:trPr>
          <w:gridAfter w:val="1"/>
          <w:wAfter w:w="7544" w:type="dxa"/>
          <w:trHeight w:val="58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B" w:rsidRPr="00184556" w:rsidRDefault="00BC2C7B" w:rsidP="00B36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0E4E" w:rsidRPr="00183A5E" w:rsidRDefault="00A10E4E" w:rsidP="000003B1">
      <w:pPr>
        <w:rPr>
          <w:rFonts w:ascii="Calibri" w:hAnsi="Calibri"/>
          <w:sz w:val="18"/>
          <w:szCs w:val="18"/>
        </w:rPr>
        <w:sectPr w:rsidR="00A10E4E" w:rsidRPr="00183A5E" w:rsidSect="000003B1">
          <w:pgSz w:w="16838" w:h="11906" w:orient="landscape"/>
          <w:pgMar w:top="1276" w:right="678" w:bottom="707" w:left="1134" w:header="720" w:footer="720" w:gutter="0"/>
          <w:cols w:space="720"/>
          <w:docGrid w:linePitch="360"/>
        </w:sectPr>
      </w:pPr>
    </w:p>
    <w:p w:rsidR="00BB5261" w:rsidRPr="009A61FF" w:rsidRDefault="00BB5261" w:rsidP="00BB5261">
      <w:pPr>
        <w:pStyle w:val="ConsPlusNormal"/>
        <w:ind w:right="1223"/>
        <w:outlineLvl w:val="1"/>
        <w:rPr>
          <w:rFonts w:ascii="Times New Roman" w:hAnsi="Times New Roman" w:cs="Times New Roman"/>
          <w:sz w:val="16"/>
          <w:szCs w:val="16"/>
        </w:rPr>
      </w:pPr>
      <w:r w:rsidRPr="009A61FF">
        <w:rPr>
          <w:rFonts w:ascii="Times New Roman" w:hAnsi="Times New Roman" w:cs="Times New Roman"/>
          <w:sz w:val="16"/>
          <w:szCs w:val="16"/>
        </w:rPr>
        <w:lastRenderedPageBreak/>
        <w:t>Список использованных сокращений</w:t>
      </w:r>
    </w:p>
    <w:p w:rsidR="00BB5261" w:rsidRPr="009A61FF" w:rsidRDefault="00BB5261" w:rsidP="00BB5261">
      <w:pPr>
        <w:pStyle w:val="ConsPlusNormal"/>
        <w:ind w:left="195" w:right="1223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134"/>
      </w:tblGrid>
      <w:tr w:rsidR="00BB5261" w:rsidRPr="009A61FF" w:rsidTr="00BB5261">
        <w:trPr>
          <w:trHeight w:val="340"/>
        </w:trPr>
        <w:tc>
          <w:tcPr>
            <w:tcW w:w="3402" w:type="dxa"/>
            <w:shd w:val="clear" w:color="auto" w:fill="auto"/>
          </w:tcPr>
          <w:p w:rsidR="00BB5261" w:rsidRDefault="00BB5261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4B7124">
              <w:rPr>
                <w:rFonts w:ascii="Times New Roman" w:hAnsi="Times New Roman" w:cs="Times New Roman"/>
                <w:sz w:val="16"/>
                <w:szCs w:val="16"/>
              </w:rPr>
              <w:t>муниципального контроля и жизнеобеспечения</w:t>
            </w:r>
          </w:p>
          <w:p w:rsidR="004B7124" w:rsidRPr="009A61FF" w:rsidRDefault="004B7124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4" w:type="dxa"/>
            <w:shd w:val="clear" w:color="auto" w:fill="auto"/>
          </w:tcPr>
          <w:p w:rsidR="00BB5261" w:rsidRPr="009A61FF" w:rsidRDefault="00BB5261" w:rsidP="00BB52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4B712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контроля и жизнеобеспечения </w:t>
            </w:r>
            <w:r w:rsidRPr="009A61FF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Мелеузовский район Республики Башкортостан</w:t>
            </w:r>
          </w:p>
          <w:p w:rsidR="00BB5261" w:rsidRPr="009A61FF" w:rsidRDefault="00BB5261" w:rsidP="00BB52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:rsidTr="00BB5261">
        <w:trPr>
          <w:trHeight w:val="340"/>
        </w:trPr>
        <w:tc>
          <w:tcPr>
            <w:tcW w:w="3402" w:type="dxa"/>
            <w:shd w:val="clear" w:color="auto" w:fill="auto"/>
          </w:tcPr>
          <w:p w:rsidR="005F25E6" w:rsidRPr="009A61FF" w:rsidRDefault="004B7124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ЖКХ</w:t>
            </w:r>
          </w:p>
          <w:p w:rsidR="005F25E6" w:rsidRPr="009A61FF" w:rsidRDefault="005F25E6" w:rsidP="00BB5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4" w:type="dxa"/>
            <w:shd w:val="clear" w:color="auto" w:fill="auto"/>
          </w:tcPr>
          <w:p w:rsidR="005F25E6" w:rsidRPr="009A61FF" w:rsidRDefault="004B7124" w:rsidP="005F25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жилищно-коммунального хозяйства </w:t>
            </w:r>
            <w:r w:rsidR="005F25E6" w:rsidRPr="009A61FF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Мелеузовский район Республики Б</w:t>
            </w:r>
            <w:r w:rsidR="005F25E6" w:rsidRPr="009A61FF">
              <w:rPr>
                <w:rFonts w:ascii="Times New Roman" w:hAnsi="Times New Roman" w:cs="Times New Roman"/>
                <w:sz w:val="16"/>
                <w:szCs w:val="16"/>
              </w:rPr>
              <w:t>ашкортостан</w:t>
            </w:r>
          </w:p>
          <w:p w:rsidR="005F25E6" w:rsidRPr="009A61FF" w:rsidRDefault="005F25E6" w:rsidP="00BB52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:rsidTr="00BB5261">
        <w:trPr>
          <w:trHeight w:val="340"/>
        </w:trPr>
        <w:tc>
          <w:tcPr>
            <w:tcW w:w="3402" w:type="dxa"/>
            <w:shd w:val="clear" w:color="auto" w:fill="auto"/>
          </w:tcPr>
          <w:p w:rsidR="004B7124" w:rsidRPr="004B7124" w:rsidRDefault="004B7124" w:rsidP="004B712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Мелеузовскому району и г. Мелеузу Управления по работе с территориальными отделами и взаимодействию с органами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 МЗИО  РБ</w:t>
            </w:r>
          </w:p>
          <w:p w:rsidR="005F25E6" w:rsidRPr="009A61FF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4" w:type="dxa"/>
            <w:shd w:val="clear" w:color="auto" w:fill="auto"/>
          </w:tcPr>
          <w:p w:rsidR="005F25E6" w:rsidRPr="004B7124" w:rsidRDefault="004B7124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>Отдел по Мелеузовскому району и г. Мелеузу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</w:p>
          <w:p w:rsidR="005F25E6" w:rsidRPr="004B7124" w:rsidRDefault="005F25E6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5E6" w:rsidRPr="009A61FF" w:rsidTr="00BB5261">
        <w:trPr>
          <w:trHeight w:val="340"/>
        </w:trPr>
        <w:tc>
          <w:tcPr>
            <w:tcW w:w="3402" w:type="dxa"/>
            <w:shd w:val="clear" w:color="auto" w:fill="auto"/>
          </w:tcPr>
          <w:p w:rsidR="005F25E6" w:rsidRDefault="004B7124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>Отдел по Мелеузовскому району Управления Росреестра по РБ</w:t>
            </w:r>
          </w:p>
          <w:p w:rsidR="004B7124" w:rsidRPr="004B7124" w:rsidRDefault="004B7124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4" w:type="dxa"/>
            <w:shd w:val="clear" w:color="auto" w:fill="auto"/>
          </w:tcPr>
          <w:p w:rsidR="005F25E6" w:rsidRPr="004B7124" w:rsidRDefault="004B7124" w:rsidP="00243F2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7124">
              <w:rPr>
                <w:rFonts w:ascii="Times New Roman" w:hAnsi="Times New Roman" w:cs="Times New Roman"/>
                <w:sz w:val="16"/>
                <w:szCs w:val="16"/>
              </w:rPr>
              <w:t>Отдел по Мелеузовскому району Управления Росреестра по Республике Башкортостан</w:t>
            </w:r>
          </w:p>
        </w:tc>
      </w:tr>
    </w:tbl>
    <w:p w:rsidR="005F25E6" w:rsidRDefault="005F25E6" w:rsidP="00BB5261">
      <w:pPr>
        <w:pStyle w:val="ConsPlusNormal"/>
        <w:ind w:left="555" w:right="1223"/>
        <w:outlineLvl w:val="1"/>
        <w:rPr>
          <w:rFonts w:ascii="Times New Roman" w:hAnsi="Times New Roman" w:cs="Times New Roman"/>
          <w:sz w:val="16"/>
          <w:szCs w:val="16"/>
        </w:rPr>
      </w:pPr>
    </w:p>
    <w:p w:rsidR="005F25E6" w:rsidRPr="000D50E8" w:rsidRDefault="005F25E6" w:rsidP="00BB5261">
      <w:pPr>
        <w:pStyle w:val="ConsPlusNormal"/>
        <w:ind w:left="555" w:right="1223"/>
        <w:outlineLvl w:val="1"/>
        <w:rPr>
          <w:rFonts w:ascii="Times New Roman" w:hAnsi="Times New Roman" w:cs="Times New Roman"/>
          <w:sz w:val="28"/>
          <w:szCs w:val="28"/>
        </w:rPr>
      </w:pPr>
    </w:p>
    <w:p w:rsidR="005F25E6" w:rsidRPr="000D50E8" w:rsidRDefault="009843EB" w:rsidP="007B1CB0">
      <w:pPr>
        <w:pStyle w:val="ConsPlusNormal"/>
        <w:ind w:right="12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</w:t>
      </w:r>
      <w:r w:rsidR="005F25E6" w:rsidRPr="000D50E8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Н.Р. Рысаева</w:t>
      </w:r>
    </w:p>
    <w:p w:rsidR="000003B1" w:rsidRPr="000D50E8" w:rsidRDefault="000003B1" w:rsidP="000A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3B1" w:rsidRPr="000D50E8" w:rsidSect="00661C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compat>
    <w:useFELayout/>
  </w:compat>
  <w:rsids>
    <w:rsidRoot w:val="00CF01E3"/>
    <w:rsid w:val="000003B1"/>
    <w:rsid w:val="00000E73"/>
    <w:rsid w:val="000015B2"/>
    <w:rsid w:val="00010B95"/>
    <w:rsid w:val="00011436"/>
    <w:rsid w:val="00021138"/>
    <w:rsid w:val="00021409"/>
    <w:rsid w:val="0002698E"/>
    <w:rsid w:val="00030F0A"/>
    <w:rsid w:val="0003318F"/>
    <w:rsid w:val="00047CF8"/>
    <w:rsid w:val="00052A98"/>
    <w:rsid w:val="000631F6"/>
    <w:rsid w:val="00065863"/>
    <w:rsid w:val="00070225"/>
    <w:rsid w:val="0007603C"/>
    <w:rsid w:val="00076C05"/>
    <w:rsid w:val="0008137F"/>
    <w:rsid w:val="0009586A"/>
    <w:rsid w:val="00096DB7"/>
    <w:rsid w:val="000A004F"/>
    <w:rsid w:val="000A25BF"/>
    <w:rsid w:val="000A336D"/>
    <w:rsid w:val="000A3888"/>
    <w:rsid w:val="000B3E06"/>
    <w:rsid w:val="000C0775"/>
    <w:rsid w:val="000C2CBD"/>
    <w:rsid w:val="000C536B"/>
    <w:rsid w:val="000D50E8"/>
    <w:rsid w:val="000D6620"/>
    <w:rsid w:val="000D6CEB"/>
    <w:rsid w:val="00103D25"/>
    <w:rsid w:val="00105494"/>
    <w:rsid w:val="0011425C"/>
    <w:rsid w:val="00121C49"/>
    <w:rsid w:val="001224D1"/>
    <w:rsid w:val="00127849"/>
    <w:rsid w:val="00137288"/>
    <w:rsid w:val="001418E1"/>
    <w:rsid w:val="00151951"/>
    <w:rsid w:val="00165B00"/>
    <w:rsid w:val="00166AD0"/>
    <w:rsid w:val="001720E2"/>
    <w:rsid w:val="00175729"/>
    <w:rsid w:val="0017757B"/>
    <w:rsid w:val="00192D48"/>
    <w:rsid w:val="0019353D"/>
    <w:rsid w:val="001A394F"/>
    <w:rsid w:val="001C1031"/>
    <w:rsid w:val="001C3784"/>
    <w:rsid w:val="001D1007"/>
    <w:rsid w:val="001D70D8"/>
    <w:rsid w:val="001E77C2"/>
    <w:rsid w:val="001F4350"/>
    <w:rsid w:val="001F7EB3"/>
    <w:rsid w:val="00213B6F"/>
    <w:rsid w:val="00222463"/>
    <w:rsid w:val="002277F4"/>
    <w:rsid w:val="002278DF"/>
    <w:rsid w:val="002315F4"/>
    <w:rsid w:val="00233473"/>
    <w:rsid w:val="00243F23"/>
    <w:rsid w:val="00250505"/>
    <w:rsid w:val="00261242"/>
    <w:rsid w:val="00265016"/>
    <w:rsid w:val="00266765"/>
    <w:rsid w:val="002812E1"/>
    <w:rsid w:val="00287735"/>
    <w:rsid w:val="00292B02"/>
    <w:rsid w:val="002A0470"/>
    <w:rsid w:val="002A33E4"/>
    <w:rsid w:val="002B1F14"/>
    <w:rsid w:val="002C22DF"/>
    <w:rsid w:val="002C34CE"/>
    <w:rsid w:val="002C6099"/>
    <w:rsid w:val="002C72D5"/>
    <w:rsid w:val="002D2471"/>
    <w:rsid w:val="002D4ED5"/>
    <w:rsid w:val="002D7A8D"/>
    <w:rsid w:val="00305E95"/>
    <w:rsid w:val="003064C6"/>
    <w:rsid w:val="003065A2"/>
    <w:rsid w:val="00312361"/>
    <w:rsid w:val="00317BCC"/>
    <w:rsid w:val="003222A2"/>
    <w:rsid w:val="003252EC"/>
    <w:rsid w:val="00326DC0"/>
    <w:rsid w:val="00351D7B"/>
    <w:rsid w:val="00355EB6"/>
    <w:rsid w:val="003612D9"/>
    <w:rsid w:val="00361AC4"/>
    <w:rsid w:val="00363A90"/>
    <w:rsid w:val="00383DB4"/>
    <w:rsid w:val="0039051E"/>
    <w:rsid w:val="00390A2A"/>
    <w:rsid w:val="003943F1"/>
    <w:rsid w:val="003A2FA8"/>
    <w:rsid w:val="003B4006"/>
    <w:rsid w:val="003C7035"/>
    <w:rsid w:val="003D5A30"/>
    <w:rsid w:val="003D5BC8"/>
    <w:rsid w:val="003E7324"/>
    <w:rsid w:val="003F6A6B"/>
    <w:rsid w:val="003F7D70"/>
    <w:rsid w:val="00472875"/>
    <w:rsid w:val="00473245"/>
    <w:rsid w:val="00476086"/>
    <w:rsid w:val="00477CE4"/>
    <w:rsid w:val="0048624F"/>
    <w:rsid w:val="00486F4E"/>
    <w:rsid w:val="004877F4"/>
    <w:rsid w:val="00492A1C"/>
    <w:rsid w:val="004A229E"/>
    <w:rsid w:val="004A285B"/>
    <w:rsid w:val="004B15E9"/>
    <w:rsid w:val="004B39F9"/>
    <w:rsid w:val="004B55E4"/>
    <w:rsid w:val="004B6037"/>
    <w:rsid w:val="004B7124"/>
    <w:rsid w:val="004C1895"/>
    <w:rsid w:val="004C1A78"/>
    <w:rsid w:val="004C3B4E"/>
    <w:rsid w:val="004C5108"/>
    <w:rsid w:val="004C5676"/>
    <w:rsid w:val="004D0DB6"/>
    <w:rsid w:val="004D1524"/>
    <w:rsid w:val="004D3F4E"/>
    <w:rsid w:val="004D6C3F"/>
    <w:rsid w:val="004E37C9"/>
    <w:rsid w:val="004E3E3D"/>
    <w:rsid w:val="004F1E26"/>
    <w:rsid w:val="005042E9"/>
    <w:rsid w:val="0050615B"/>
    <w:rsid w:val="005125B3"/>
    <w:rsid w:val="0051713D"/>
    <w:rsid w:val="005232FF"/>
    <w:rsid w:val="00543BFD"/>
    <w:rsid w:val="00557224"/>
    <w:rsid w:val="005659B5"/>
    <w:rsid w:val="005677C5"/>
    <w:rsid w:val="00571FF7"/>
    <w:rsid w:val="00582577"/>
    <w:rsid w:val="00586C6E"/>
    <w:rsid w:val="005A1607"/>
    <w:rsid w:val="005A4BA2"/>
    <w:rsid w:val="005A7884"/>
    <w:rsid w:val="005B08AF"/>
    <w:rsid w:val="005C6BF0"/>
    <w:rsid w:val="005C7ACB"/>
    <w:rsid w:val="005D110E"/>
    <w:rsid w:val="005D1733"/>
    <w:rsid w:val="005D72C3"/>
    <w:rsid w:val="005F25E6"/>
    <w:rsid w:val="005F5C90"/>
    <w:rsid w:val="005F61EB"/>
    <w:rsid w:val="00600EC2"/>
    <w:rsid w:val="0060194C"/>
    <w:rsid w:val="0061305C"/>
    <w:rsid w:val="00623773"/>
    <w:rsid w:val="00626E93"/>
    <w:rsid w:val="00631CC9"/>
    <w:rsid w:val="00635464"/>
    <w:rsid w:val="0063587E"/>
    <w:rsid w:val="006415F7"/>
    <w:rsid w:val="006423E7"/>
    <w:rsid w:val="00643F0E"/>
    <w:rsid w:val="00654EF2"/>
    <w:rsid w:val="00661C0D"/>
    <w:rsid w:val="00661C78"/>
    <w:rsid w:val="0066645D"/>
    <w:rsid w:val="0066746C"/>
    <w:rsid w:val="00667781"/>
    <w:rsid w:val="00674439"/>
    <w:rsid w:val="00675C1E"/>
    <w:rsid w:val="00683CEF"/>
    <w:rsid w:val="006874BE"/>
    <w:rsid w:val="00696274"/>
    <w:rsid w:val="006A1EBD"/>
    <w:rsid w:val="006A324D"/>
    <w:rsid w:val="006D2B7A"/>
    <w:rsid w:val="006E3E2A"/>
    <w:rsid w:val="006E6737"/>
    <w:rsid w:val="006F47FA"/>
    <w:rsid w:val="006F7136"/>
    <w:rsid w:val="00700848"/>
    <w:rsid w:val="00704661"/>
    <w:rsid w:val="00711AC4"/>
    <w:rsid w:val="00711DA8"/>
    <w:rsid w:val="007213E6"/>
    <w:rsid w:val="007233C5"/>
    <w:rsid w:val="00724588"/>
    <w:rsid w:val="007249B6"/>
    <w:rsid w:val="00726931"/>
    <w:rsid w:val="007300B3"/>
    <w:rsid w:val="007452F3"/>
    <w:rsid w:val="00752873"/>
    <w:rsid w:val="00754265"/>
    <w:rsid w:val="007574FA"/>
    <w:rsid w:val="00776C42"/>
    <w:rsid w:val="00780450"/>
    <w:rsid w:val="0078173C"/>
    <w:rsid w:val="0079318F"/>
    <w:rsid w:val="007974EB"/>
    <w:rsid w:val="007A0AC3"/>
    <w:rsid w:val="007B1CB0"/>
    <w:rsid w:val="007B5BFE"/>
    <w:rsid w:val="007C038F"/>
    <w:rsid w:val="007C21AF"/>
    <w:rsid w:val="007C4083"/>
    <w:rsid w:val="007C5EEE"/>
    <w:rsid w:val="007C7FDD"/>
    <w:rsid w:val="007F5996"/>
    <w:rsid w:val="00806FA7"/>
    <w:rsid w:val="00807B0E"/>
    <w:rsid w:val="0081419A"/>
    <w:rsid w:val="00816E53"/>
    <w:rsid w:val="00821F28"/>
    <w:rsid w:val="00831D10"/>
    <w:rsid w:val="008346BC"/>
    <w:rsid w:val="00835AE2"/>
    <w:rsid w:val="00836696"/>
    <w:rsid w:val="00851E05"/>
    <w:rsid w:val="00853A27"/>
    <w:rsid w:val="00855467"/>
    <w:rsid w:val="00855C83"/>
    <w:rsid w:val="0085784E"/>
    <w:rsid w:val="00857A91"/>
    <w:rsid w:val="00867B63"/>
    <w:rsid w:val="00872883"/>
    <w:rsid w:val="00872AB7"/>
    <w:rsid w:val="00880446"/>
    <w:rsid w:val="00880F25"/>
    <w:rsid w:val="00893ADF"/>
    <w:rsid w:val="00893C69"/>
    <w:rsid w:val="00896E26"/>
    <w:rsid w:val="008A1E65"/>
    <w:rsid w:val="008A239C"/>
    <w:rsid w:val="008B65D8"/>
    <w:rsid w:val="008B736B"/>
    <w:rsid w:val="008C2350"/>
    <w:rsid w:val="008D4A2A"/>
    <w:rsid w:val="008E317D"/>
    <w:rsid w:val="008E3FC3"/>
    <w:rsid w:val="008F2394"/>
    <w:rsid w:val="008F3BD0"/>
    <w:rsid w:val="00904A7A"/>
    <w:rsid w:val="00914064"/>
    <w:rsid w:val="009326BF"/>
    <w:rsid w:val="00942517"/>
    <w:rsid w:val="009448CB"/>
    <w:rsid w:val="00951B1E"/>
    <w:rsid w:val="00957623"/>
    <w:rsid w:val="009737CD"/>
    <w:rsid w:val="00974ED2"/>
    <w:rsid w:val="009838E8"/>
    <w:rsid w:val="009843EB"/>
    <w:rsid w:val="00987109"/>
    <w:rsid w:val="009967BE"/>
    <w:rsid w:val="009A05B9"/>
    <w:rsid w:val="009A40D3"/>
    <w:rsid w:val="009A4812"/>
    <w:rsid w:val="009A61FF"/>
    <w:rsid w:val="009B049C"/>
    <w:rsid w:val="009B508A"/>
    <w:rsid w:val="00A01FD3"/>
    <w:rsid w:val="00A038B1"/>
    <w:rsid w:val="00A10E4E"/>
    <w:rsid w:val="00A15D47"/>
    <w:rsid w:val="00A20F88"/>
    <w:rsid w:val="00A21BEC"/>
    <w:rsid w:val="00A27995"/>
    <w:rsid w:val="00A42363"/>
    <w:rsid w:val="00A47B6E"/>
    <w:rsid w:val="00A5302F"/>
    <w:rsid w:val="00A5443A"/>
    <w:rsid w:val="00A5769A"/>
    <w:rsid w:val="00A609E3"/>
    <w:rsid w:val="00A6508A"/>
    <w:rsid w:val="00A75C59"/>
    <w:rsid w:val="00A81FD2"/>
    <w:rsid w:val="00A924E0"/>
    <w:rsid w:val="00A95D30"/>
    <w:rsid w:val="00AA2DD6"/>
    <w:rsid w:val="00AA4F2A"/>
    <w:rsid w:val="00AB32EF"/>
    <w:rsid w:val="00AB345F"/>
    <w:rsid w:val="00AC3377"/>
    <w:rsid w:val="00AE0BF8"/>
    <w:rsid w:val="00AF1336"/>
    <w:rsid w:val="00AF24A2"/>
    <w:rsid w:val="00AF7877"/>
    <w:rsid w:val="00AF7E3E"/>
    <w:rsid w:val="00B1007B"/>
    <w:rsid w:val="00B107BE"/>
    <w:rsid w:val="00B111B5"/>
    <w:rsid w:val="00B23A3D"/>
    <w:rsid w:val="00B2563D"/>
    <w:rsid w:val="00B3439B"/>
    <w:rsid w:val="00B3614F"/>
    <w:rsid w:val="00B478A9"/>
    <w:rsid w:val="00B52265"/>
    <w:rsid w:val="00B551AD"/>
    <w:rsid w:val="00B56AF7"/>
    <w:rsid w:val="00B61B25"/>
    <w:rsid w:val="00B718A9"/>
    <w:rsid w:val="00B72F02"/>
    <w:rsid w:val="00B75AC5"/>
    <w:rsid w:val="00B7605A"/>
    <w:rsid w:val="00B94884"/>
    <w:rsid w:val="00BA2AFA"/>
    <w:rsid w:val="00BA7D94"/>
    <w:rsid w:val="00BB2E05"/>
    <w:rsid w:val="00BB5261"/>
    <w:rsid w:val="00BC2C7B"/>
    <w:rsid w:val="00BC2DB3"/>
    <w:rsid w:val="00BC4448"/>
    <w:rsid w:val="00BE41B4"/>
    <w:rsid w:val="00C04936"/>
    <w:rsid w:val="00C159CA"/>
    <w:rsid w:val="00C16F5E"/>
    <w:rsid w:val="00C21C1A"/>
    <w:rsid w:val="00C21CB2"/>
    <w:rsid w:val="00C36B2D"/>
    <w:rsid w:val="00C40891"/>
    <w:rsid w:val="00C4685A"/>
    <w:rsid w:val="00C500C3"/>
    <w:rsid w:val="00C54B72"/>
    <w:rsid w:val="00C61C7B"/>
    <w:rsid w:val="00C6237C"/>
    <w:rsid w:val="00C6276F"/>
    <w:rsid w:val="00C64DBC"/>
    <w:rsid w:val="00C741E5"/>
    <w:rsid w:val="00C76410"/>
    <w:rsid w:val="00C82173"/>
    <w:rsid w:val="00C8371A"/>
    <w:rsid w:val="00CA6414"/>
    <w:rsid w:val="00CC0AAE"/>
    <w:rsid w:val="00CC0BEA"/>
    <w:rsid w:val="00CC74B3"/>
    <w:rsid w:val="00CD31B2"/>
    <w:rsid w:val="00CF01E3"/>
    <w:rsid w:val="00CF0B96"/>
    <w:rsid w:val="00CF22A9"/>
    <w:rsid w:val="00CF35EB"/>
    <w:rsid w:val="00CF531C"/>
    <w:rsid w:val="00D01D5C"/>
    <w:rsid w:val="00D041FD"/>
    <w:rsid w:val="00D15C78"/>
    <w:rsid w:val="00D20377"/>
    <w:rsid w:val="00D41116"/>
    <w:rsid w:val="00D42C0D"/>
    <w:rsid w:val="00D44AAC"/>
    <w:rsid w:val="00D46FA1"/>
    <w:rsid w:val="00D56527"/>
    <w:rsid w:val="00D6272E"/>
    <w:rsid w:val="00D639B2"/>
    <w:rsid w:val="00D86884"/>
    <w:rsid w:val="00D94A7E"/>
    <w:rsid w:val="00DA1303"/>
    <w:rsid w:val="00DB03B3"/>
    <w:rsid w:val="00DB5EC7"/>
    <w:rsid w:val="00DB7A4F"/>
    <w:rsid w:val="00DC353E"/>
    <w:rsid w:val="00DC3826"/>
    <w:rsid w:val="00DC3BA8"/>
    <w:rsid w:val="00DD4EDF"/>
    <w:rsid w:val="00DD5646"/>
    <w:rsid w:val="00DD66F5"/>
    <w:rsid w:val="00DD681B"/>
    <w:rsid w:val="00DE22A9"/>
    <w:rsid w:val="00DE2E07"/>
    <w:rsid w:val="00DE709C"/>
    <w:rsid w:val="00DF683D"/>
    <w:rsid w:val="00DF7EC1"/>
    <w:rsid w:val="00E10D40"/>
    <w:rsid w:val="00E112C6"/>
    <w:rsid w:val="00E135DB"/>
    <w:rsid w:val="00E165B9"/>
    <w:rsid w:val="00E17E44"/>
    <w:rsid w:val="00E21B80"/>
    <w:rsid w:val="00E247D7"/>
    <w:rsid w:val="00E24FE2"/>
    <w:rsid w:val="00E266FF"/>
    <w:rsid w:val="00E27D34"/>
    <w:rsid w:val="00E32C95"/>
    <w:rsid w:val="00E42797"/>
    <w:rsid w:val="00E437E7"/>
    <w:rsid w:val="00E60031"/>
    <w:rsid w:val="00E62D1A"/>
    <w:rsid w:val="00E63636"/>
    <w:rsid w:val="00E7013D"/>
    <w:rsid w:val="00E71B81"/>
    <w:rsid w:val="00E75DF6"/>
    <w:rsid w:val="00E820A6"/>
    <w:rsid w:val="00E845A0"/>
    <w:rsid w:val="00E90EF0"/>
    <w:rsid w:val="00E922F7"/>
    <w:rsid w:val="00E9414E"/>
    <w:rsid w:val="00EA4FF1"/>
    <w:rsid w:val="00EB25D8"/>
    <w:rsid w:val="00EB2F46"/>
    <w:rsid w:val="00EB3479"/>
    <w:rsid w:val="00EB7AF0"/>
    <w:rsid w:val="00EC0054"/>
    <w:rsid w:val="00EC4950"/>
    <w:rsid w:val="00ED226E"/>
    <w:rsid w:val="00ED22C6"/>
    <w:rsid w:val="00ED3FA7"/>
    <w:rsid w:val="00ED6BD1"/>
    <w:rsid w:val="00EE12FD"/>
    <w:rsid w:val="00EF6486"/>
    <w:rsid w:val="00EF722B"/>
    <w:rsid w:val="00EF77E3"/>
    <w:rsid w:val="00F012D3"/>
    <w:rsid w:val="00F0178F"/>
    <w:rsid w:val="00F03AF7"/>
    <w:rsid w:val="00F12C81"/>
    <w:rsid w:val="00F14DDF"/>
    <w:rsid w:val="00F36960"/>
    <w:rsid w:val="00F45E3F"/>
    <w:rsid w:val="00F51549"/>
    <w:rsid w:val="00F5586B"/>
    <w:rsid w:val="00F64830"/>
    <w:rsid w:val="00F83EA2"/>
    <w:rsid w:val="00F9610E"/>
    <w:rsid w:val="00FA07FB"/>
    <w:rsid w:val="00FB563E"/>
    <w:rsid w:val="00FC0D05"/>
    <w:rsid w:val="00FC0E77"/>
    <w:rsid w:val="00FC7B1D"/>
    <w:rsid w:val="00FD1CFE"/>
    <w:rsid w:val="00FD5B89"/>
    <w:rsid w:val="00FD68D7"/>
    <w:rsid w:val="00FE132D"/>
    <w:rsid w:val="00FE2D65"/>
    <w:rsid w:val="00FF03F7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E"/>
  </w:style>
  <w:style w:type="paragraph" w:styleId="1">
    <w:name w:val="heading 1"/>
    <w:basedOn w:val="a"/>
    <w:next w:val="a"/>
    <w:link w:val="10"/>
    <w:uiPriority w:val="99"/>
    <w:qFormat/>
    <w:rsid w:val="000003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951B1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</w:rPr>
  </w:style>
  <w:style w:type="character" w:customStyle="1" w:styleId="a6">
    <w:name w:val="Основной текст_"/>
    <w:link w:val="2"/>
    <w:rsid w:val="00951B1E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</w:rPr>
  </w:style>
  <w:style w:type="character" w:customStyle="1" w:styleId="135pt">
    <w:name w:val="Основной текст + 13;5 pt"/>
    <w:rsid w:val="00951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661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66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66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SimSun12pt">
    <w:name w:val="Основной текст + SimSun;12 pt"/>
    <w:rsid w:val="00661C0D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Heavy75pt2pt">
    <w:name w:val="Основной текст + Franklin Gothic Heavy;7;5 pt;Интервал 2 pt"/>
    <w:rsid w:val="00661C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003B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">
    <w:name w:val="Основной текст (6)"/>
    <w:rsid w:val="00000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ConsPlusNormal">
    <w:name w:val="ConsPlusNormal"/>
    <w:rsid w:val="00000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_"/>
    <w:link w:val="21"/>
    <w:uiPriority w:val="99"/>
    <w:rsid w:val="007300B3"/>
    <w:rPr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300B3"/>
    <w:pPr>
      <w:shd w:val="clear" w:color="auto" w:fill="FFFFFF"/>
      <w:spacing w:after="420" w:line="240" w:lineRule="atLeast"/>
    </w:pPr>
    <w:rPr>
      <w:sz w:val="11"/>
      <w:szCs w:val="11"/>
    </w:rPr>
  </w:style>
  <w:style w:type="paragraph" w:styleId="a7">
    <w:name w:val="No Spacing"/>
    <w:uiPriority w:val="1"/>
    <w:qFormat/>
    <w:rsid w:val="00D4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123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279816AC27AFA405B3A03FBE262861B483BBF2E07656DE3B57F54E62F4897109D887D46392B146B20F9BAC970A6256AF06430BBEA9E92624624680C5L4J" TargetMode="External"/><Relationship Id="rId4" Type="http://schemas.openxmlformats.org/officeDocument/2006/relationships/hyperlink" Target="consultantplus://offline/ref=F3279816AC27AFA405B3A03FBE262861B483BBF2E07656DE3B57F54E62F4897109D887D46392B146B20F99A9960A6256AF06430BBEA9E92624624680C5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20375</CharactersWithSpaces>
  <SharedDoc>false</SharedDoc>
  <HLinks>
    <vt:vector size="12" baseType="variant"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consultantplus://offline/ref=F3279816AC27AFA405B3A03FBE262861B483BBF2E07656DE3B57F54E62F4897109D887D46392B146B20F9BAC970A6256AF06430BBEA9E92624624680C5L4J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consultantplus://offline/ref=F3279816AC27AFA405B3A03FBE262861B483BBF2E07656DE3B57F54E62F4897109D887D46392B146B20F99A9960A6256AF06430BBEA9E92624624680C5L4J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2022-07-15T03:30:00Z</cp:lastPrinted>
  <dcterms:created xsi:type="dcterms:W3CDTF">2022-06-03T05:29:00Z</dcterms:created>
  <dcterms:modified xsi:type="dcterms:W3CDTF">2022-07-15T07:26:00Z</dcterms:modified>
</cp:coreProperties>
</file>