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94B6" w14:textId="77777777" w:rsidR="001C63AC" w:rsidRDefault="001C63AC" w:rsidP="001C63AC">
      <w:pPr>
        <w:widowControl/>
        <w:spacing w:after="45" w:line="240" w:lineRule="exact"/>
        <w:ind w:left="-284" w:firstLine="6096"/>
        <w:contextualSpacing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14:paraId="60B056B2" w14:textId="77777777" w:rsidR="001C63AC" w:rsidRDefault="001C63AC" w:rsidP="001C63AC">
      <w:pPr>
        <w:widowControl/>
        <w:spacing w:after="45" w:line="240" w:lineRule="exact"/>
        <w:ind w:left="-284" w:firstLine="6096"/>
        <w:contextualSpacing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14:paraId="5FFD6C8E" w14:textId="2FC2D69F" w:rsidR="00EA036F" w:rsidRPr="005121D3" w:rsidRDefault="00EA036F" w:rsidP="001C63AC">
      <w:pPr>
        <w:widowControl/>
        <w:spacing w:after="45" w:line="240" w:lineRule="exact"/>
        <w:ind w:left="-284" w:firstLine="6096"/>
        <w:contextualSpacing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811F5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14:paraId="183A6E10" w14:textId="77777777" w:rsidR="00EA036F" w:rsidRPr="005121D3" w:rsidRDefault="00EA036F" w:rsidP="00EA036F">
      <w:pPr>
        <w:autoSpaceDE/>
        <w:autoSpaceDN/>
        <w:adjustRightInd/>
        <w:spacing w:line="18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12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Й</w:t>
      </w:r>
      <w:r w:rsidRPr="00512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ТИНГ</w:t>
      </w:r>
    </w:p>
    <w:p w14:paraId="149D1390" w14:textId="77777777" w:rsidR="00EA036F" w:rsidRPr="005121D3" w:rsidRDefault="00EA036F" w:rsidP="00EA036F">
      <w:pPr>
        <w:autoSpaceDE/>
        <w:autoSpaceDN/>
        <w:adjustRightInd/>
        <w:spacing w:line="18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муниципальных образований</w:t>
      </w:r>
      <w:r w:rsidRPr="00512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 результатам</w:t>
      </w:r>
      <w:r w:rsidRPr="00512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br/>
        <w:t>годового мониторинга и оценки качества финансового менеджмента</w:t>
      </w:r>
    </w:p>
    <w:p w14:paraId="6904342E" w14:textId="4EC1ED89" w:rsidR="00EA036F" w:rsidRPr="005121D3" w:rsidRDefault="00EA036F" w:rsidP="00EA036F">
      <w:pPr>
        <w:autoSpaceDE/>
        <w:autoSpaceDN/>
        <w:adjustRightInd/>
        <w:spacing w:after="360" w:line="18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12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за </w:t>
      </w:r>
      <w:r w:rsidR="007861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2022 </w:t>
      </w:r>
      <w:r w:rsidRPr="005121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год</w:t>
      </w:r>
    </w:p>
    <w:tbl>
      <w:tblPr>
        <w:tblOverlap w:val="never"/>
        <w:tblW w:w="9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6380"/>
        <w:gridCol w:w="1853"/>
      </w:tblGrid>
      <w:tr w:rsidR="00EA036F" w:rsidRPr="00F565E2" w14:paraId="170E5A2F" w14:textId="77777777" w:rsidTr="00A33FD1">
        <w:trPr>
          <w:trHeight w:hRule="exact" w:val="68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2C3BE" w14:textId="77777777" w:rsidR="00EA036F" w:rsidRPr="00F565E2" w:rsidRDefault="00EA036F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5E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№ рейтинга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C339A" w14:textId="77777777" w:rsidR="00EA036F" w:rsidRPr="00F565E2" w:rsidRDefault="00EA036F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5E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муниципальных образований</w:t>
            </w:r>
            <w:r w:rsidRPr="00F565E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8426" w14:textId="77777777" w:rsidR="00EA036F" w:rsidRPr="00F565E2" w:rsidRDefault="00EA036F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5E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Общая оценка (в баллах)</w:t>
            </w:r>
          </w:p>
        </w:tc>
      </w:tr>
      <w:tr w:rsidR="00EA036F" w:rsidRPr="00F565E2" w14:paraId="3807C518" w14:textId="77777777" w:rsidTr="00A33FD1">
        <w:trPr>
          <w:trHeight w:hRule="exact" w:val="514"/>
          <w:jc w:val="center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A66F47" w14:textId="77777777" w:rsidR="00EA036F" w:rsidRPr="001C63AC" w:rsidRDefault="00EA036F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C63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Высокое качество финансового менеджмента</w:t>
            </w:r>
          </w:p>
        </w:tc>
      </w:tr>
      <w:tr w:rsidR="00EA036F" w:rsidRPr="00F565E2" w14:paraId="1C254222" w14:textId="77777777" w:rsidTr="001C63AC">
        <w:trPr>
          <w:trHeight w:hRule="exact" w:val="35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0FC71" w14:textId="77777777" w:rsidR="00EA036F" w:rsidRPr="00871C86" w:rsidRDefault="00EA036F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42E9" w14:textId="5229997B" w:rsidR="00EA036F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Денисовский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09F8A" w14:textId="0E5B94C0" w:rsidR="00EA036F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90,1</w:t>
            </w:r>
          </w:p>
        </w:tc>
      </w:tr>
      <w:tr w:rsidR="007B18EC" w:rsidRPr="00F565E2" w14:paraId="7F4D9540" w14:textId="77777777" w:rsidTr="001C63AC">
        <w:trPr>
          <w:trHeight w:hRule="exact" w:val="42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E5CFB" w14:textId="34E4123A" w:rsidR="007B18EC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1FF59" w14:textId="666E7C43" w:rsidR="007B18EC" w:rsidRPr="00871C86" w:rsidRDefault="004A19C2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Нордовский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DBDF8" w14:textId="71EB79BB" w:rsidR="007B18EC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87,6</w:t>
            </w:r>
          </w:p>
        </w:tc>
      </w:tr>
      <w:tr w:rsidR="00EA036F" w:rsidRPr="00F565E2" w14:paraId="416D6D97" w14:textId="77777777" w:rsidTr="001C63AC">
        <w:trPr>
          <w:trHeight w:hRule="exact" w:val="41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6D363" w14:textId="54529E18" w:rsidR="00EA036F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  <w:r w:rsidR="00EA036F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87047" w14:textId="16929160" w:rsidR="00EA036F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="004A19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Сарышевский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4289" w14:textId="359E7F4E" w:rsidR="00EA036F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86,9</w:t>
            </w:r>
          </w:p>
        </w:tc>
      </w:tr>
      <w:tr w:rsidR="00EA036F" w:rsidRPr="00F565E2" w14:paraId="260E15D2" w14:textId="77777777" w:rsidTr="001C63AC">
        <w:trPr>
          <w:trHeight w:hRule="exact" w:val="43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22262" w14:textId="7A238E3C" w:rsidR="00EA036F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="0078612B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DCBFD" w14:textId="7B959577" w:rsidR="00EA036F" w:rsidRPr="00871C86" w:rsidRDefault="004A19C2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ГП город Мелеуз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78033" w14:textId="7AF2C6FB" w:rsidR="00EA036F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86,4</w:t>
            </w:r>
          </w:p>
        </w:tc>
      </w:tr>
      <w:tr w:rsidR="0078612B" w:rsidRPr="00F565E2" w14:paraId="358F2F8E" w14:textId="77777777" w:rsidTr="001C63AC">
        <w:trPr>
          <w:trHeight w:hRule="exact" w:val="41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18822" w14:textId="4B457AE4" w:rsidR="0078612B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="0078612B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034A8" w14:textId="30A1C6D2" w:rsidR="0078612B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Воскресенский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0C9EC" w14:textId="7480DE90" w:rsidR="0078612B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83,6</w:t>
            </w:r>
          </w:p>
        </w:tc>
      </w:tr>
      <w:tr w:rsidR="0078612B" w:rsidRPr="00F565E2" w14:paraId="50B60446" w14:textId="77777777" w:rsidTr="001C63AC">
        <w:trPr>
          <w:trHeight w:hRule="exact" w:val="42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8E970F" w14:textId="62D03481" w:rsidR="0078612B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  <w:r w:rsidR="0078612B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61DCD" w14:textId="0ED7A889" w:rsidR="0078612B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Александровский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204FC" w14:textId="018B8865" w:rsidR="0078612B" w:rsidRPr="00871C86" w:rsidRDefault="0078612B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4A19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</w:tr>
      <w:tr w:rsidR="0078612B" w:rsidRPr="00F565E2" w14:paraId="2CC22399" w14:textId="77777777" w:rsidTr="001C63AC">
        <w:trPr>
          <w:trHeight w:hRule="exact" w:val="43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C8788" w14:textId="56639FB9" w:rsidR="0078612B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  <w:r w:rsidR="0078612B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839BC" w14:textId="0DA8BF7F" w:rsidR="0078612B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r w:rsidR="007B18E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Партизанский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BA628" w14:textId="0A47465E" w:rsidR="0078612B" w:rsidRPr="00871C86" w:rsidRDefault="001C63AC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4A19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</w:t>
            </w:r>
          </w:p>
        </w:tc>
      </w:tr>
      <w:tr w:rsidR="0078612B" w:rsidRPr="00F565E2" w14:paraId="502FE8A2" w14:textId="77777777" w:rsidTr="001C63AC">
        <w:trPr>
          <w:trHeight w:hRule="exact" w:val="42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2FB88" w14:textId="3A2177D7" w:rsidR="0078612B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  <w:r w:rsidR="0078612B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7E54B" w14:textId="3276A6E4" w:rsidR="0078612B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r w:rsidR="007B18E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Шевченковский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  <w:p w14:paraId="787884C4" w14:textId="4A6979C1" w:rsidR="0078612B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56C7" w14:textId="48C9FD2B" w:rsidR="0078612B" w:rsidRPr="00871C86" w:rsidRDefault="007B18EC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4A19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</w:t>
            </w:r>
          </w:p>
        </w:tc>
      </w:tr>
      <w:tr w:rsidR="007B18EC" w:rsidRPr="00F565E2" w14:paraId="2C2771AE" w14:textId="77777777" w:rsidTr="001C63AC">
        <w:trPr>
          <w:trHeight w:hRule="exact" w:val="42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2EE0E" w14:textId="533C4AA4" w:rsidR="007B18EC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3755D" w14:textId="40A48C78" w:rsidR="007B18EC" w:rsidRPr="00871C86" w:rsidRDefault="007B18EC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Аптраковский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4860" w14:textId="31144B48" w:rsidR="007B18EC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82,2</w:t>
            </w:r>
          </w:p>
        </w:tc>
      </w:tr>
      <w:tr w:rsidR="0078612B" w:rsidRPr="00F565E2" w14:paraId="01782E55" w14:textId="77777777" w:rsidTr="001C63AC">
        <w:trPr>
          <w:trHeight w:hRule="exact" w:val="43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E19C1" w14:textId="425EC100" w:rsidR="0078612B" w:rsidRPr="00871C86" w:rsidRDefault="001C63A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  <w:r w:rsidR="0078612B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EBE41" w14:textId="2DA83B62" w:rsidR="0078612B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Мелеузовский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5A5D8" w14:textId="55B9613B" w:rsidR="0078612B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82,1</w:t>
            </w:r>
          </w:p>
        </w:tc>
      </w:tr>
      <w:tr w:rsidR="0078612B" w:rsidRPr="00F565E2" w14:paraId="2636F24F" w14:textId="77777777" w:rsidTr="001C63AC">
        <w:trPr>
          <w:trHeight w:hRule="exact" w:val="42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DD182" w14:textId="561FDEBC" w:rsidR="0078612B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78612B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B2E23" w14:textId="5047FBCC" w:rsidR="0078612B" w:rsidRPr="00871C86" w:rsidRDefault="0078612B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Иштугановский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5BA40" w14:textId="7ED38B3F" w:rsidR="0078612B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81,6</w:t>
            </w:r>
          </w:p>
        </w:tc>
      </w:tr>
      <w:tr w:rsidR="0078612B" w:rsidRPr="00F565E2" w14:paraId="03303885" w14:textId="77777777" w:rsidTr="001C63AC">
        <w:trPr>
          <w:trHeight w:hRule="exact" w:val="41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FA2D2" w14:textId="4C305E9A" w:rsidR="0078612B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62A41" w14:textId="02672D45" w:rsidR="0078612B" w:rsidRPr="00871C86" w:rsidRDefault="001811F5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Первомайский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FE2E4" w14:textId="5A4BF250" w:rsidR="0078612B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81,6</w:t>
            </w:r>
          </w:p>
        </w:tc>
      </w:tr>
      <w:tr w:rsidR="00A33FD1" w:rsidRPr="00F565E2" w14:paraId="1ADAF02E" w14:textId="77777777" w:rsidTr="001C63AC">
        <w:trPr>
          <w:trHeight w:hRule="exact" w:val="43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704E12" w14:textId="35D99B86" w:rsidR="00A33FD1" w:rsidRPr="00871C86" w:rsidRDefault="001C63A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12</w:t>
            </w:r>
            <w:r w:rsidR="00A33FD1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FE3A8" w14:textId="41E2B7B7" w:rsidR="00A33FD1" w:rsidRPr="00871C86" w:rsidRDefault="00A33FD1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Абитовский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D52B7" w14:textId="2DA1DE2D" w:rsidR="00A33FD1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80,9</w:t>
            </w:r>
          </w:p>
        </w:tc>
      </w:tr>
      <w:tr w:rsidR="007B18EC" w:rsidRPr="00F565E2" w14:paraId="4DFA5F72" w14:textId="77777777" w:rsidTr="001C63AC">
        <w:trPr>
          <w:trHeight w:hRule="exact" w:val="41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A3EDB" w14:textId="16191109" w:rsidR="007B18EC" w:rsidRPr="00871C86" w:rsidRDefault="007B18E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A1D3D" w14:textId="014692DD" w:rsidR="007B18EC" w:rsidRPr="00871C86" w:rsidRDefault="007B18EC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Корнеевский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0AA84" w14:textId="1F1AD4D1" w:rsidR="007B18EC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80,3</w:t>
            </w:r>
          </w:p>
        </w:tc>
      </w:tr>
      <w:tr w:rsidR="001811F5" w:rsidRPr="00F565E2" w14:paraId="6440C638" w14:textId="77777777" w:rsidTr="001C63AC">
        <w:trPr>
          <w:trHeight w:hRule="exact" w:val="43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C5B30" w14:textId="1FA200E5" w:rsidR="001811F5" w:rsidRPr="00871C86" w:rsidRDefault="001811F5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32FB5" w14:textId="50618013" w:rsidR="001811F5" w:rsidRPr="00871C86" w:rsidRDefault="001811F5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Нугушевский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028D" w14:textId="6DBD5835" w:rsidR="001811F5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80,3</w:t>
            </w:r>
          </w:p>
        </w:tc>
      </w:tr>
      <w:tr w:rsidR="001811F5" w:rsidRPr="00F565E2" w14:paraId="0AA80F2B" w14:textId="77777777" w:rsidTr="001C63AC">
        <w:trPr>
          <w:trHeight w:hRule="exact" w:val="42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E4BDB" w14:textId="422259EC" w:rsidR="001811F5" w:rsidRPr="00871C86" w:rsidRDefault="001811F5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114A8" w14:textId="64F1BE25" w:rsidR="001811F5" w:rsidRPr="00871C86" w:rsidRDefault="001811F5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Зирганский</w:t>
            </w:r>
            <w:proofErr w:type="spellEnd"/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253DC" w14:textId="48712549" w:rsidR="001811F5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79,7</w:t>
            </w:r>
          </w:p>
        </w:tc>
      </w:tr>
      <w:tr w:rsidR="001811F5" w:rsidRPr="00F565E2" w14:paraId="3D9C7D52" w14:textId="77777777" w:rsidTr="001C63AC">
        <w:trPr>
          <w:trHeight w:hRule="exact" w:val="40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5DED9" w14:textId="19F243B4" w:rsidR="001811F5" w:rsidRPr="00871C86" w:rsidRDefault="001811F5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  <w:r w:rsidR="001C63AC"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2FFA6" w14:textId="470C94A5" w:rsidR="001811F5" w:rsidRPr="00871C86" w:rsidRDefault="001811F5" w:rsidP="00871C86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Араслановский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МР </w:t>
            </w:r>
            <w:proofErr w:type="spellStart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  <w:proofErr w:type="spellEnd"/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74D2" w14:textId="456A8C04" w:rsidR="001811F5" w:rsidRPr="00871C86" w:rsidRDefault="004A19C2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77,8</w:t>
            </w:r>
          </w:p>
        </w:tc>
      </w:tr>
      <w:tr w:rsidR="001C63AC" w:rsidRPr="00F565E2" w14:paraId="21DBE9F6" w14:textId="77777777" w:rsidTr="000E18DB">
        <w:trPr>
          <w:trHeight w:hRule="exact" w:val="405"/>
          <w:jc w:val="center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3346" w14:textId="168CDF9D" w:rsidR="001C63AC" w:rsidRPr="001C63AC" w:rsidRDefault="001C63AC" w:rsidP="001C63AC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Надлежащее </w:t>
            </w:r>
            <w:r w:rsidRPr="001C63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качество финансового менеджмента</w:t>
            </w:r>
          </w:p>
        </w:tc>
      </w:tr>
      <w:tr w:rsidR="001C63AC" w:rsidRPr="00F565E2" w14:paraId="679E1411" w14:textId="77777777" w:rsidTr="001C63AC">
        <w:trPr>
          <w:trHeight w:hRule="exact" w:val="40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5C598" w14:textId="7AA066C9" w:rsidR="001C63AC" w:rsidRPr="00871C86" w:rsidRDefault="001C63A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A2C49" w14:textId="77777777" w:rsidR="001C63AC" w:rsidRPr="00871C86" w:rsidRDefault="001C63AC" w:rsidP="001C63AC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E515" w14:textId="77777777" w:rsidR="001C63AC" w:rsidRPr="00871C86" w:rsidRDefault="001C63AC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63AC" w:rsidRPr="00F565E2" w14:paraId="219E98AB" w14:textId="77777777" w:rsidTr="00183AF0">
        <w:trPr>
          <w:trHeight w:hRule="exact" w:val="405"/>
          <w:jc w:val="center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42F7D" w14:textId="09F36D3A" w:rsidR="001C63AC" w:rsidRPr="001C63AC" w:rsidRDefault="001C63AC" w:rsidP="001C63AC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Низкое</w:t>
            </w:r>
            <w:r w:rsidRPr="001C63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качество финансового менеджмента</w:t>
            </w:r>
          </w:p>
        </w:tc>
      </w:tr>
      <w:tr w:rsidR="001C63AC" w:rsidRPr="00871C86" w14:paraId="6369A48A" w14:textId="77777777" w:rsidTr="001C63AC">
        <w:trPr>
          <w:trHeight w:hRule="exact" w:val="40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E6E33" w14:textId="2C1C4687" w:rsidR="001C63AC" w:rsidRPr="00871C86" w:rsidRDefault="001C63AC" w:rsidP="00E938F3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871C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65BCA" w14:textId="77777777" w:rsidR="001C63AC" w:rsidRPr="00871C86" w:rsidRDefault="001C63AC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363D" w14:textId="77777777" w:rsidR="001C63AC" w:rsidRPr="00871C86" w:rsidRDefault="001C63AC" w:rsidP="00E938F3">
            <w:pPr>
              <w:widowControl/>
              <w:autoSpaceDE/>
              <w:autoSpaceDN/>
              <w:adjustRightInd/>
              <w:spacing w:after="45" w:line="228" w:lineRule="auto"/>
              <w:ind w:left="-15" w:firstLine="6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D79C240" w14:textId="77777777" w:rsidR="007B18EC" w:rsidRPr="00871C86" w:rsidRDefault="007B18EC" w:rsidP="007B18EC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</w:p>
    <w:sectPr w:rsidR="007B18EC" w:rsidRPr="00871C86" w:rsidSect="00181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F8"/>
    <w:rsid w:val="001811F5"/>
    <w:rsid w:val="00181A77"/>
    <w:rsid w:val="001C38F7"/>
    <w:rsid w:val="001C63AC"/>
    <w:rsid w:val="004168E2"/>
    <w:rsid w:val="004A19C2"/>
    <w:rsid w:val="00553C25"/>
    <w:rsid w:val="00567BF8"/>
    <w:rsid w:val="0078612B"/>
    <w:rsid w:val="007B18EC"/>
    <w:rsid w:val="00871C86"/>
    <w:rsid w:val="00A33FD1"/>
    <w:rsid w:val="00C631B3"/>
    <w:rsid w:val="00EA036F"/>
    <w:rsid w:val="00F2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6CA0"/>
  <w15:chartTrackingRefBased/>
  <w15:docId w15:val="{B08EADA6-4AC6-4FEC-9889-DBA66AA1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2023-08-09T11:04:00Z</cp:lastPrinted>
  <dcterms:created xsi:type="dcterms:W3CDTF">2023-06-20T10:46:00Z</dcterms:created>
  <dcterms:modified xsi:type="dcterms:W3CDTF">2023-08-09T11:05:00Z</dcterms:modified>
</cp:coreProperties>
</file>