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2EFA7" w14:textId="27F38543" w:rsidR="00C43B9D" w:rsidRDefault="00C43B9D" w:rsidP="00C43B9D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000D75">
        <w:rPr>
          <w:rFonts w:ascii="Times New Roman" w:hAnsi="Times New Roman" w:cs="Times New Roman"/>
          <w:sz w:val="16"/>
          <w:szCs w:val="16"/>
        </w:rPr>
        <w:t>4</w:t>
      </w:r>
    </w:p>
    <w:p w14:paraId="21A0B59B" w14:textId="77777777" w:rsidR="00C43B9D" w:rsidRDefault="00C43B9D" w:rsidP="00C43B9D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Изменениям, вносимым в отдельные постановления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Мелеузовский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 </w:t>
      </w:r>
    </w:p>
    <w:p w14:paraId="2D63D047" w14:textId="77777777" w:rsidR="00C43B9D" w:rsidRDefault="00C43B9D" w:rsidP="00C43B9D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14:paraId="693A0CE1" w14:textId="35BBAFC5" w:rsidR="00C43B9D" w:rsidRDefault="00C43B9D" w:rsidP="00C43B9D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000D75">
        <w:rPr>
          <w:rFonts w:ascii="Times New Roman" w:hAnsi="Times New Roman" w:cs="Times New Roman"/>
          <w:sz w:val="16"/>
          <w:szCs w:val="16"/>
        </w:rPr>
        <w:t>4</w:t>
      </w:r>
    </w:p>
    <w:p w14:paraId="730D12D0" w14:textId="77777777" w:rsidR="00C43B9D" w:rsidRDefault="00C43B9D" w:rsidP="00C43B9D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к Порядку санкционирования оплаты денежных обязательств получателей средств бюджета муниципального района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Мелеузовский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район Республики Башкортостан и администраторов источников финансирования дефицита бюджета муниципального района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Мелеузовский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район Республики Башкортостан</w:t>
      </w:r>
    </w:p>
    <w:p w14:paraId="5797B829" w14:textId="77777777" w:rsidR="00C43B9D" w:rsidRDefault="00C43B9D" w:rsidP="00C43B9D">
      <w:pPr>
        <w:spacing w:after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94D395" w14:textId="77777777" w:rsidR="00153783" w:rsidRPr="00AF7A92" w:rsidRDefault="00153783" w:rsidP="00153783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7785DB69" w14:textId="77777777"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3F34A4" w14:textId="77777777" w:rsidR="00153783" w:rsidRPr="00AF7A92" w:rsidRDefault="00153783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00"/>
      <w:bookmarkEnd w:id="1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14:paraId="44D36E31" w14:textId="77777777"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14:paraId="7E3715E1" w14:textId="77777777"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обязательств при реорганизации участников</w:t>
      </w:r>
    </w:p>
    <w:p w14:paraId="224F4EE7" w14:textId="77777777"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p w14:paraId="5792B8A0" w14:textId="77777777"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835"/>
        <w:gridCol w:w="2019"/>
        <w:gridCol w:w="1275"/>
      </w:tblGrid>
      <w:tr w:rsidR="00153783" w:rsidRPr="00AF7A92" w14:paraId="1A9535FE" w14:textId="77777777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2C1C19F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E2DAF07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07735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1A07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04915" w:rsidRPr="00AF7A92" w14:paraId="4BC8C9AD" w14:textId="77777777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94514A2" w14:textId="77777777"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A357002" w14:textId="77777777"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6B873" w14:textId="77777777"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EBE55" w14:textId="77777777" w:rsidR="00604915" w:rsidRPr="00AF7A92" w:rsidRDefault="006049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15" w:rsidRPr="00AF7A92" w14:paraId="2919863D" w14:textId="77777777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0EDC2FE" w14:textId="77777777"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C5E7F9C" w14:textId="77777777" w:rsidR="00604915" w:rsidRPr="00AF7A92" w:rsidRDefault="0060491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26EE6" w14:textId="77777777"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1E54" w14:textId="77777777"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14:paraId="01F84351" w14:textId="77777777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533F8E7A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9C0A0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6F9FF4" w14:textId="77777777"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27B5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14:paraId="148079AC" w14:textId="77777777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2C3B37DE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B1764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1D3CB5" w14:textId="77777777"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BC73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14:paraId="5F84413E" w14:textId="77777777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FC8728F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F9ED4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DD24C7" w14:textId="77777777"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A024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14:paraId="1F6D5381" w14:textId="77777777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C7E241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FC5AE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8F9DF8" w14:textId="77777777"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134C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14:paraId="36D22016" w14:textId="77777777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29504F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FAB561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CF313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F985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14:paraId="011A8B6A" w14:textId="77777777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3625AB62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C9BB4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5E1EB5" w14:textId="77777777"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E92F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3783" w:rsidRPr="00AF7A92" w14:paraId="73E0D1F7" w14:textId="77777777" w:rsidTr="00153783">
        <w:tblPrEx>
          <w:tblBorders>
            <w:right w:val="nil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72632517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2DD6A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14:paraId="7D450CD6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A6C12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E3F25C" w14:textId="77777777"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260D06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14:paraId="4DD57030" w14:textId="77777777"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14:paraId="103DC732" w14:textId="77777777"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1"/>
        <w:gridCol w:w="2429"/>
        <w:gridCol w:w="3235"/>
        <w:gridCol w:w="1619"/>
        <w:gridCol w:w="2021"/>
        <w:gridCol w:w="1619"/>
        <w:gridCol w:w="1616"/>
      </w:tblGrid>
      <w:tr w:rsidR="00153783" w:rsidRPr="00AF7A92" w14:paraId="5D07DA01" w14:textId="77777777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14:paraId="2D0F6FE7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14:paraId="4444C73C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556" w:type="pct"/>
            <w:vMerge w:val="restart"/>
          </w:tcPr>
          <w:p w14:paraId="1D9C2C3B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14:paraId="0B598856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14:paraId="04D007DD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14:paraId="3BCA5ABD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783" w:rsidRPr="00AF7A92" w14:paraId="3BC02742" w14:textId="77777777" w:rsidTr="00CF4E16">
        <w:tc>
          <w:tcPr>
            <w:tcW w:w="694" w:type="pct"/>
            <w:tcBorders>
              <w:left w:val="single" w:sz="4" w:space="0" w:color="auto"/>
            </w:tcBorders>
          </w:tcPr>
          <w:p w14:paraId="11432DEF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14:paraId="5945EDEF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14:paraId="6AC5C7EF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14:paraId="4093FB0F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14:paraId="08134332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14:paraId="66059959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14:paraId="7FD8D068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14:paraId="78B68A78" w14:textId="77777777" w:rsidTr="00CF4E16">
        <w:tc>
          <w:tcPr>
            <w:tcW w:w="694" w:type="pct"/>
            <w:tcBorders>
              <w:left w:val="single" w:sz="4" w:space="0" w:color="auto"/>
            </w:tcBorders>
          </w:tcPr>
          <w:p w14:paraId="55AEE405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14:paraId="316E73E0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14:paraId="75602CF7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14:paraId="05AA02B6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14:paraId="6636A0B6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14:paraId="58C0407B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14:paraId="62768AC5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783" w:rsidRPr="00AF7A92" w14:paraId="6A274485" w14:textId="77777777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14:paraId="0DEB14CF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14:paraId="0E89FC61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14:paraId="5EA3CB09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4CB10225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14:paraId="3DAC122B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0D41D577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31A6E18A" w14:textId="77777777"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14:paraId="2AB91D25" w14:textId="77777777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14:paraId="7F7C96E7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14:paraId="69B60E08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14:paraId="08453B53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6301A0A3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14:paraId="507C83FA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53DFE3D6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4F3476A9" w14:textId="77777777"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14:paraId="2DD7AFEA" w14:textId="77777777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14:paraId="1A9FCF90" w14:textId="77777777"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14:paraId="7FEA86D9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14:paraId="6344343B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4A94AFF2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452EC210" w14:textId="77777777"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14:paraId="73F82558" w14:textId="77777777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14:paraId="46845E27" w14:textId="77777777"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14:paraId="5F1CD635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14:paraId="70529980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2BD7B312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14:paraId="0CFD7EDA" w14:textId="77777777"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BD8AFF" w14:textId="77777777" w:rsidR="00F046CC" w:rsidRDefault="00F046CC" w:rsidP="00153783">
      <w:pPr>
        <w:rPr>
          <w:rFonts w:ascii="Times New Roman" w:hAnsi="Times New Roman" w:cs="Times New Roman"/>
          <w:sz w:val="24"/>
          <w:szCs w:val="24"/>
        </w:rPr>
      </w:pPr>
    </w:p>
    <w:p w14:paraId="2F8A0D03" w14:textId="77777777"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14:paraId="5E2204A7" w14:textId="77777777"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14:paraId="5A196F54" w14:textId="77777777"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14:paraId="1CD0E29A" w14:textId="77777777" w:rsidR="00F046CC" w:rsidRDefault="00F046CC" w:rsidP="00F046CC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491F5CE" w14:textId="77777777"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14:paraId="3E8F9ABB" w14:textId="77777777" w:rsidR="00153783" w:rsidRPr="00F046CC" w:rsidRDefault="00153783" w:rsidP="00F046CC">
      <w:pPr>
        <w:rPr>
          <w:rFonts w:ascii="Times New Roman" w:hAnsi="Times New Roman" w:cs="Times New Roman"/>
          <w:sz w:val="24"/>
          <w:szCs w:val="24"/>
        </w:rPr>
        <w:sectPr w:rsidR="00153783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14:paraId="262FC8EF" w14:textId="77777777"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3C39DD" w14:textId="77777777"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14:paraId="2B84A03D" w14:textId="77777777"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3097"/>
        <w:gridCol w:w="3151"/>
      </w:tblGrid>
      <w:tr w:rsidR="00153783" w:rsidRPr="00AF7A92" w14:paraId="493CD25B" w14:textId="77777777" w:rsidTr="00CF4E16">
        <w:tc>
          <w:tcPr>
            <w:tcW w:w="1657" w:type="pct"/>
            <w:tcBorders>
              <w:left w:val="single" w:sz="4" w:space="0" w:color="auto"/>
            </w:tcBorders>
          </w:tcPr>
          <w:p w14:paraId="1A040C8B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14:paraId="2861F5CE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14:paraId="511FBA59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153783" w:rsidRPr="00AF7A92" w14:paraId="70444052" w14:textId="77777777" w:rsidTr="00CF4E16">
        <w:tc>
          <w:tcPr>
            <w:tcW w:w="1657" w:type="pct"/>
            <w:tcBorders>
              <w:left w:val="single" w:sz="4" w:space="0" w:color="auto"/>
            </w:tcBorders>
          </w:tcPr>
          <w:p w14:paraId="3D5EC7B9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14:paraId="7820D5CD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14:paraId="1EB71242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783" w:rsidRPr="00AF7A92" w14:paraId="0150BA5D" w14:textId="77777777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14:paraId="05647B89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14:paraId="7AE3E00D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14:paraId="13175626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A2B00" w14:textId="77777777"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153783" w:rsidRPr="00AF7A92" w14:paraId="4A1B8C20" w14:textId="77777777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14:paraId="4E204EBB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87935F6" w14:textId="77777777"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7EE3D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14:paraId="060537B9" w14:textId="77777777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14:paraId="1DDB8C1B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A9AB18B" w14:textId="77777777"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CAC7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75867" w14:textId="77777777"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4710A2" w14:textId="77777777"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14:paraId="2855C695" w14:textId="77777777"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DB010A6" w14:textId="77777777"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14:paraId="667BBE4B" w14:textId="77777777"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14:paraId="3440252E" w14:textId="77777777"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0"/>
        <w:gridCol w:w="518"/>
        <w:gridCol w:w="768"/>
        <w:gridCol w:w="586"/>
        <w:gridCol w:w="2031"/>
        <w:gridCol w:w="647"/>
        <w:gridCol w:w="1156"/>
        <w:gridCol w:w="878"/>
        <w:gridCol w:w="1270"/>
      </w:tblGrid>
      <w:tr w:rsidR="00153783" w:rsidRPr="00AF7A92" w14:paraId="59DDDBC3" w14:textId="77777777" w:rsidTr="00CF4E16"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14:paraId="1BDF18B3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75" w:type="pct"/>
            <w:vMerge w:val="restart"/>
          </w:tcPr>
          <w:p w14:paraId="58C34D56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3" w:type="pct"/>
            <w:vMerge w:val="restart"/>
          </w:tcPr>
          <w:p w14:paraId="577AD2ED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9" w:type="pct"/>
            <w:vMerge w:val="restart"/>
          </w:tcPr>
          <w:p w14:paraId="1DFAC383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3" w:type="pct"/>
            <w:vMerge w:val="restart"/>
          </w:tcPr>
          <w:p w14:paraId="382B4445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1125" w:type="pct"/>
            <w:gridSpan w:val="2"/>
          </w:tcPr>
          <w:p w14:paraId="6EE6D013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38" w:type="pct"/>
            <w:vMerge w:val="restart"/>
          </w:tcPr>
          <w:p w14:paraId="27C94DE8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6" w:type="pct"/>
            <w:vMerge w:val="restart"/>
            <w:tcBorders>
              <w:right w:val="single" w:sz="4" w:space="0" w:color="auto"/>
            </w:tcBorders>
          </w:tcPr>
          <w:p w14:paraId="70BE916C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14:paraId="255F3CD3" w14:textId="77777777" w:rsidTr="00CF4E16">
        <w:tc>
          <w:tcPr>
            <w:tcW w:w="562" w:type="pct"/>
            <w:vMerge/>
            <w:tcBorders>
              <w:left w:val="single" w:sz="4" w:space="0" w:color="auto"/>
            </w:tcBorders>
          </w:tcPr>
          <w:p w14:paraId="2F44A7AD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14:paraId="77E15789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14:paraId="1AE80BBF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14:paraId="5317644B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14:paraId="436F7D25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14:paraId="2720BD80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0" w:type="pct"/>
          </w:tcPr>
          <w:p w14:paraId="2E128ECC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38" w:type="pct"/>
            <w:vMerge/>
          </w:tcPr>
          <w:p w14:paraId="18FD03E6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right w:val="single" w:sz="4" w:space="0" w:color="auto"/>
            </w:tcBorders>
          </w:tcPr>
          <w:p w14:paraId="3D8B5596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14:paraId="5122EE84" w14:textId="77777777" w:rsidTr="00CF4E16">
        <w:tc>
          <w:tcPr>
            <w:tcW w:w="562" w:type="pct"/>
            <w:tcBorders>
              <w:left w:val="single" w:sz="4" w:space="0" w:color="auto"/>
            </w:tcBorders>
          </w:tcPr>
          <w:p w14:paraId="51AD429E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14:paraId="7EE18AAD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14:paraId="2D92028A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14:paraId="55782CFE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14:paraId="7E62E356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14:paraId="32B85CFE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14:paraId="65D454C3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14:paraId="1DC4AA8A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14:paraId="1CCF209D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14:paraId="7EAF1834" w14:textId="77777777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14:paraId="442522BB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14:paraId="5FB24589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14:paraId="55227E4C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14:paraId="2754082C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14:paraId="5DCA3C4D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14:paraId="32783848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14:paraId="4913E19F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14:paraId="1AC364D5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14:paraId="55001193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14:paraId="023562CB" w14:textId="77777777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14:paraId="1E4080FF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14:paraId="2BA18517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14:paraId="6E7B7DA6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14:paraId="12902F49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14:paraId="4072BF3D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14:paraId="0D1F5816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14:paraId="0682FE11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14:paraId="6A597CE2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14:paraId="0618D87A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BA823" w14:textId="77777777"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0E2EDF" w14:textId="77777777"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  <w:r w:rsidRPr="00AF7A9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828D78F" w14:textId="77777777"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E26BC8" w14:textId="77777777"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14:paraId="364DA189" w14:textId="77777777" w:rsidR="00153783" w:rsidRDefault="000B4540" w:rsidP="000B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3.2. Передаваемые бюджетные обязательства</w:t>
      </w:r>
    </w:p>
    <w:p w14:paraId="5B3AE25B" w14:textId="77777777" w:rsidR="000B4540" w:rsidRDefault="000B4540" w:rsidP="0080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3"/>
        <w:gridCol w:w="1204"/>
        <w:gridCol w:w="823"/>
        <w:gridCol w:w="1244"/>
        <w:gridCol w:w="1231"/>
        <w:gridCol w:w="1312"/>
        <w:gridCol w:w="1238"/>
        <w:gridCol w:w="645"/>
        <w:gridCol w:w="529"/>
        <w:gridCol w:w="924"/>
        <w:gridCol w:w="687"/>
        <w:gridCol w:w="649"/>
        <w:gridCol w:w="640"/>
        <w:gridCol w:w="1182"/>
        <w:gridCol w:w="1069"/>
      </w:tblGrid>
      <w:tr w:rsidR="000B4540" w:rsidRPr="00AF7A92" w14:paraId="7D46D5CC" w14:textId="77777777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14:paraId="7D0A91E0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14:paraId="198B2FE5" w14:textId="77777777" w:rsidR="000B4540" w:rsidRDefault="000B454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B91EDD" w14:textId="77777777" w:rsidR="00604915" w:rsidRPr="00AF7A92" w:rsidRDefault="006049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  <w:proofErr w:type="spellEnd"/>
          </w:p>
        </w:tc>
        <w:tc>
          <w:tcPr>
            <w:tcW w:w="1146" w:type="pct"/>
            <w:gridSpan w:val="2"/>
          </w:tcPr>
          <w:p w14:paraId="57E1C060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14:paraId="0A9E16A5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14:paraId="6DD75D67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878" w:type="pct"/>
            <w:gridSpan w:val="3"/>
          </w:tcPr>
          <w:p w14:paraId="7A2731B9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14:paraId="4CAB8968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14:paraId="6BC336B7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14:paraId="3B1705D0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540" w:rsidRPr="00AF7A92" w14:paraId="2C05B41C" w14:textId="77777777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14:paraId="21850020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14:paraId="06629FC6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14:paraId="109821BC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14:paraId="3752E29E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14:paraId="01CC9F85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14:paraId="221055CF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14:paraId="67B8AB49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14:paraId="328FEC22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14:paraId="56629B4F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14:paraId="1FED0011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14:paraId="622841E6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14:paraId="3D74F776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14:paraId="4B463AB7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14:paraId="604757F1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14:paraId="6C37066D" w14:textId="77777777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14:paraId="71DB5DCD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14:paraId="07AA7431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14:paraId="313832E0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14:paraId="54048242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14:paraId="4C05F15F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14:paraId="1B09A9B9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14:paraId="5CC0DA5F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14:paraId="6D86693E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14:paraId="58805D98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14:paraId="4F93639D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14:paraId="64615E3E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14:paraId="0669530F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14:paraId="11A41475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14:paraId="5EB19435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14:paraId="5D8FAEF0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14:paraId="30BEEDD1" w14:textId="77777777" w:rsidTr="00CF4E16">
        <w:tc>
          <w:tcPr>
            <w:tcW w:w="343" w:type="pct"/>
            <w:tcBorders>
              <w:left w:val="single" w:sz="4" w:space="0" w:color="auto"/>
            </w:tcBorders>
          </w:tcPr>
          <w:p w14:paraId="15FE6A41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14:paraId="5C3EED65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14:paraId="752614DA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14:paraId="50FAF53E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14:paraId="469F23B7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14:paraId="6229F54D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14:paraId="7EB4724C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14:paraId="6B91B9F4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14:paraId="5097B8A8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14:paraId="6793D7FA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14:paraId="2DD16E95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14:paraId="568C1F06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14:paraId="588EFB4D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14:paraId="004B95D0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14:paraId="6EBF020F" w14:textId="77777777"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40" w:rsidRPr="00AF7A92" w14:paraId="084F74C3" w14:textId="77777777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14:paraId="27B6303C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14:paraId="13654850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14:paraId="2F93E8B9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5853DBDE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2426CB9C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14:paraId="7F5DF217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14:paraId="521D5510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14:paraId="4A5538A1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14:paraId="426A4EF5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0363D803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14:paraId="286297C0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14:paraId="69645E1D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14:paraId="4A7B75AC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7D5E19FA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14:paraId="1E178B80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14:paraId="25D248DF" w14:textId="77777777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14:paraId="6B3F0659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14:paraId="6BE3764C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14:paraId="103E2617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3B480A29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55BA9D83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14:paraId="73398387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14:paraId="0077C330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14:paraId="0D87C6B5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14:paraId="2CDEBF0F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7854755B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14:paraId="5B271084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14:paraId="04B18221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14:paraId="28D9EE3A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4B94F06D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14:paraId="2BD858C5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14:paraId="2124E727" w14:textId="77777777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14:paraId="0F425B8C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14:paraId="7FBEB6BD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14:paraId="5275694B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7D554D2A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4C7E4C2D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14:paraId="243D475F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14:paraId="5DE7C600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14:paraId="1FA3DA93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14:paraId="6C04F472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1522985A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14:paraId="6B3B6D90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14:paraId="61E72858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14:paraId="7C039BB2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3178F2CD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14:paraId="0807751F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14:paraId="2ED6EDA0" w14:textId="77777777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14:paraId="1FC4822F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14:paraId="50C315B2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14:paraId="67243896" w14:textId="77777777"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739BB40C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14:paraId="37571D3B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14:paraId="2409376D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14:paraId="10A02605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14:paraId="6ADF43FD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14:paraId="12402744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422F13F9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14:paraId="231E211C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14:paraId="55E8E6FE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14:paraId="62F28479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14:paraId="0CD10CDF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14:paraId="4AE7849A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14:paraId="10F9C8D7" w14:textId="77777777" w:rsidTr="00CF4E16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D943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936B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2C90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6F18" w14:textId="77777777" w:rsidR="000B4540" w:rsidRPr="00AF7A92" w:rsidRDefault="000B454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E34E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D47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3BE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2FE5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EF0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A03F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8088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ADC2" w14:textId="77777777"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9AA005" w14:textId="77777777"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14:paraId="1BF9B756" w14:textId="77777777"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14:paraId="55FB17B6" w14:textId="77777777"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14:paraId="1CC9872C" w14:textId="77777777"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14:paraId="7A536598" w14:textId="77777777"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153783" w:rsidRPr="00AF7A92" w14:paraId="5AD42F71" w14:textId="77777777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14:paraId="6C6D646A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3BB21B70" w14:textId="77777777"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364F0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14:paraId="08214AB5" w14:textId="77777777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14:paraId="192CDD3E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930492B" w14:textId="77777777"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3F8EB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BB4A2" w14:textId="77777777"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8D6B25" w14:textId="77777777"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14:paraId="05541814" w14:textId="77777777"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62C6A80" w14:textId="77777777"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14:paraId="70FE751D" w14:textId="77777777"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14:paraId="6CDFC9E8" w14:textId="77777777" w:rsidR="00153783" w:rsidRPr="00AF7A92" w:rsidRDefault="00153783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583"/>
        <w:gridCol w:w="796"/>
        <w:gridCol w:w="634"/>
        <w:gridCol w:w="701"/>
        <w:gridCol w:w="1301"/>
        <w:gridCol w:w="1550"/>
        <w:gridCol w:w="910"/>
        <w:gridCol w:w="1319"/>
      </w:tblGrid>
      <w:tr w:rsidR="00153783" w:rsidRPr="00AF7A92" w14:paraId="30F62EB4" w14:textId="77777777" w:rsidTr="00CF4E16">
        <w:tc>
          <w:tcPr>
            <w:tcW w:w="623" w:type="pct"/>
            <w:vMerge w:val="restart"/>
          </w:tcPr>
          <w:p w14:paraId="6051BCBE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14:paraId="3AC2C1C8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14:paraId="5C90D9B1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14:paraId="3BFC3271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14:paraId="5527FC68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14:paraId="7A0AF613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14:paraId="118F1E02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14:paraId="3A7EE3CE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14:paraId="1CFA8AB7" w14:textId="77777777" w:rsidTr="00CF4E16">
        <w:tc>
          <w:tcPr>
            <w:tcW w:w="623" w:type="pct"/>
            <w:vMerge/>
          </w:tcPr>
          <w:p w14:paraId="6F6A7333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14:paraId="61D25420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14:paraId="5CF23F57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14:paraId="5474E623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14:paraId="23ADBE62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14:paraId="5B6D7E21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14:paraId="128CB19A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14:paraId="3A860CDB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14:paraId="43A7F1F8" w14:textId="77777777"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14:paraId="40742FC3" w14:textId="77777777" w:rsidTr="00CF4E16">
        <w:tc>
          <w:tcPr>
            <w:tcW w:w="623" w:type="pct"/>
          </w:tcPr>
          <w:p w14:paraId="52A85D3B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14:paraId="200D769A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14:paraId="3F8BC770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14:paraId="706EF731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14:paraId="6C0DF508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14:paraId="6E7E12D7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14:paraId="75A5A156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14:paraId="6E2B5B59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14:paraId="105C4FF5" w14:textId="77777777"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14:paraId="4F3AD8A8" w14:textId="77777777" w:rsidTr="00CF4E16">
        <w:tc>
          <w:tcPr>
            <w:tcW w:w="623" w:type="pct"/>
          </w:tcPr>
          <w:p w14:paraId="445929CD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2BA56EC5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14:paraId="0497587B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3D2A2327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14:paraId="1493590D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73CBFEF1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74005EBB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4D3F1D73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14:paraId="0959A5D0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14:paraId="773D18A4" w14:textId="77777777" w:rsidTr="00CF4E16">
        <w:tc>
          <w:tcPr>
            <w:tcW w:w="623" w:type="pct"/>
          </w:tcPr>
          <w:p w14:paraId="1F96726F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14:paraId="69B0D826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14:paraId="4061231D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14:paraId="698CEC4B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14:paraId="5E51F480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14:paraId="091DCAFD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14:paraId="57010262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14:paraId="5CC54576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14:paraId="1706B43C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E74A47" w14:textId="77777777"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198BFE" w14:textId="77777777"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  <w:r w:rsidRPr="00AF7A9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481C4F0A" w14:textId="77777777"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10FC37" w14:textId="77777777"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14:paraId="03A88BB2" w14:textId="77777777" w:rsidR="00153783" w:rsidRDefault="008073A3" w:rsidP="0080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4.2. Передаваемые денежные обязательства</w:t>
      </w:r>
    </w:p>
    <w:p w14:paraId="7403EA9A" w14:textId="77777777" w:rsidR="008073A3" w:rsidRDefault="008073A3" w:rsidP="0080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5"/>
        <w:gridCol w:w="1136"/>
        <w:gridCol w:w="1500"/>
        <w:gridCol w:w="1482"/>
        <w:gridCol w:w="1581"/>
        <w:gridCol w:w="1491"/>
        <w:gridCol w:w="1427"/>
        <w:gridCol w:w="844"/>
        <w:gridCol w:w="763"/>
        <w:gridCol w:w="620"/>
        <w:gridCol w:w="1107"/>
        <w:gridCol w:w="1284"/>
      </w:tblGrid>
      <w:tr w:rsidR="008073A3" w:rsidRPr="00AF7A92" w14:paraId="3C207A7F" w14:textId="77777777" w:rsidTr="00604915">
        <w:tc>
          <w:tcPr>
            <w:tcW w:w="455" w:type="pct"/>
            <w:vMerge w:val="restart"/>
          </w:tcPr>
          <w:p w14:paraId="554C1175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14:paraId="6246ABAA" w14:textId="77777777" w:rsidR="008073A3" w:rsidRPr="00AF7A92" w:rsidRDefault="008073A3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04915"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14:paraId="4C3483C1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14:paraId="15AF6BA4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14:paraId="05C134F8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490" w:type="pct"/>
            <w:vMerge w:val="restart"/>
          </w:tcPr>
          <w:p w14:paraId="6019BF05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14:paraId="56C2141B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14:paraId="6E8A4239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14:paraId="491B6C8F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3A3" w:rsidRPr="00AF7A92" w14:paraId="4AF4C62F" w14:textId="77777777" w:rsidTr="00604915">
        <w:tc>
          <w:tcPr>
            <w:tcW w:w="455" w:type="pct"/>
            <w:vMerge/>
          </w:tcPr>
          <w:p w14:paraId="45083E17" w14:textId="77777777"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14:paraId="6842DE08" w14:textId="77777777"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14:paraId="684CC566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14:paraId="643DDADB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14:paraId="3401E69D" w14:textId="77777777"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14:paraId="47F8F3D2" w14:textId="77777777"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14:paraId="34AE9083" w14:textId="77777777"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14:paraId="27EAC789" w14:textId="77777777"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14:paraId="74F5935B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14:paraId="0C22F9EE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14:paraId="34DADA48" w14:textId="77777777"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14:paraId="784314CD" w14:textId="77777777" w:rsidTr="00604915">
        <w:tc>
          <w:tcPr>
            <w:tcW w:w="455" w:type="pct"/>
            <w:vMerge/>
          </w:tcPr>
          <w:p w14:paraId="2B63E499" w14:textId="77777777"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14:paraId="32458E29" w14:textId="77777777"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14:paraId="316B86CC" w14:textId="77777777"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14:paraId="051F1A07" w14:textId="77777777"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153630D3" w14:textId="77777777"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14:paraId="5AFBBD8E" w14:textId="77777777"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14:paraId="06A3E58E" w14:textId="77777777"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14:paraId="58AA1A74" w14:textId="77777777"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14:paraId="10C5B1E1" w14:textId="77777777"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14:paraId="0B45C122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14:paraId="0E0EF844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14:paraId="6F57040B" w14:textId="77777777"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14:paraId="22FF2469" w14:textId="77777777" w:rsidTr="00604915">
        <w:tc>
          <w:tcPr>
            <w:tcW w:w="455" w:type="pct"/>
          </w:tcPr>
          <w:p w14:paraId="4081F196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14:paraId="541DDDBC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14:paraId="18D051C3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14:paraId="0ADD5EDD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14:paraId="698D0086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14:paraId="615A1661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14:paraId="58197130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14:paraId="63181221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14:paraId="2D7C7812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14:paraId="1B171C97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14:paraId="60B07C5C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14:paraId="6D9FB567" w14:textId="77777777"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3A3" w:rsidRPr="00AF7A92" w14:paraId="6BA9B9F7" w14:textId="77777777" w:rsidTr="00604915">
        <w:tc>
          <w:tcPr>
            <w:tcW w:w="455" w:type="pct"/>
            <w:vMerge w:val="restart"/>
          </w:tcPr>
          <w:p w14:paraId="31248A84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14:paraId="61E2B089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14:paraId="509B55A7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7231D85B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14:paraId="7D462273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14:paraId="06A49EAD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746800ED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14:paraId="54F87922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5B4C0310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14:paraId="0E1E645E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3EFD1EAC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14:paraId="0F8E92FD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14:paraId="1FB17319" w14:textId="77777777" w:rsidTr="00604915">
        <w:tc>
          <w:tcPr>
            <w:tcW w:w="455" w:type="pct"/>
            <w:vMerge/>
          </w:tcPr>
          <w:p w14:paraId="69503290" w14:textId="77777777"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14:paraId="44B0A5A3" w14:textId="77777777"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14:paraId="47CF4A90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766C42D0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14:paraId="324C10DC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14:paraId="2B2FA5F5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5DFE8045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14:paraId="078BAFDC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14E647C4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14:paraId="615BF08F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1F288D4C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14:paraId="71C14CEF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14:paraId="7D577CF6" w14:textId="77777777" w:rsidTr="00604915">
        <w:tc>
          <w:tcPr>
            <w:tcW w:w="455" w:type="pct"/>
            <w:vMerge w:val="restart"/>
          </w:tcPr>
          <w:p w14:paraId="75994CBD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14:paraId="1521D384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14:paraId="4DBC354F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4856070B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14:paraId="275907B1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14:paraId="1D88CAD9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23DAAD7E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14:paraId="173E7944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52BEEBE9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14:paraId="016D2B0E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541970A8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14:paraId="6F03BC30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14:paraId="7446CB04" w14:textId="77777777" w:rsidTr="00604915">
        <w:tc>
          <w:tcPr>
            <w:tcW w:w="455" w:type="pct"/>
            <w:vMerge/>
          </w:tcPr>
          <w:p w14:paraId="2061EF91" w14:textId="77777777"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14:paraId="68304D70" w14:textId="77777777"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14:paraId="2017B1A2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14:paraId="48065590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14:paraId="360D5A9E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14:paraId="395A290E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52E5C6C4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14:paraId="54072E62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14:paraId="328B55FF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14:paraId="266EDCCC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06194AB1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14:paraId="13530DD8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14:paraId="319DE52F" w14:textId="77777777" w:rsidTr="00604915">
        <w:tc>
          <w:tcPr>
            <w:tcW w:w="3704" w:type="pct"/>
            <w:gridSpan w:val="8"/>
          </w:tcPr>
          <w:p w14:paraId="5AE75775" w14:textId="77777777" w:rsidR="008073A3" w:rsidRPr="00AF7A92" w:rsidRDefault="008073A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14:paraId="7812F8D8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14:paraId="0AE17267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05EE9DAE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14:paraId="2E23E1E5" w14:textId="77777777"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6E117F" w14:textId="77777777"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14:paraId="46A1EB4F" w14:textId="77777777"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14:paraId="4CCD1C0D" w14:textId="77777777"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14:paraId="73B9FD34" w14:textId="77777777"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14:paraId="4133B5F7" w14:textId="77777777"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25569" w14:paraId="17AAEA51" w14:textId="77777777" w:rsidTr="004F7F02">
        <w:tc>
          <w:tcPr>
            <w:tcW w:w="4927" w:type="dxa"/>
          </w:tcPr>
          <w:p w14:paraId="77D8AB28" w14:textId="77777777" w:rsidR="00125569" w:rsidRDefault="00125569" w:rsidP="00153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Передающая сторона: </w:t>
            </w:r>
          </w:p>
          <w:p w14:paraId="4E2B02FC" w14:textId="77777777" w:rsidR="00125569" w:rsidRDefault="00125569" w:rsidP="00153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E5549" w14:textId="77777777" w:rsidR="00125569" w:rsidRDefault="00125569" w:rsidP="00153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1DBAC643" w14:textId="77777777" w:rsidR="00125569" w:rsidRDefault="00125569" w:rsidP="00153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(уполномоченное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лицо)</w:t>
            </w:r>
          </w:p>
          <w:p w14:paraId="2154ABAB" w14:textId="77777777" w:rsidR="00125569" w:rsidRDefault="00125569" w:rsidP="00153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A82DB" w14:textId="77777777" w:rsidR="00125569" w:rsidRDefault="00125569" w:rsidP="00153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 _________ ______________</w:t>
            </w:r>
          </w:p>
          <w:p w14:paraId="6D8AED30" w14:textId="77777777" w:rsidR="00125569" w:rsidRPr="004F7F02" w:rsidRDefault="00125569" w:rsidP="001537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7F02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4F7F02">
              <w:rPr>
                <w:rFonts w:ascii="Times New Roman" w:hAnsi="Times New Roman" w:cs="Times New Roman"/>
                <w:szCs w:val="22"/>
              </w:rPr>
              <w:t xml:space="preserve">должность)   </w:t>
            </w:r>
            <w:proofErr w:type="gramEnd"/>
            <w:r w:rsidRPr="004F7F02">
              <w:rPr>
                <w:rFonts w:ascii="Times New Roman" w:hAnsi="Times New Roman" w:cs="Times New Roman"/>
                <w:szCs w:val="22"/>
              </w:rPr>
              <w:t xml:space="preserve">(подпись) </w:t>
            </w:r>
            <w:r w:rsidR="004F7F02">
              <w:rPr>
                <w:rFonts w:ascii="Times New Roman" w:hAnsi="Times New Roman" w:cs="Times New Roman"/>
                <w:szCs w:val="22"/>
              </w:rPr>
              <w:t xml:space="preserve">         </w:t>
            </w:r>
            <w:r w:rsidRPr="004F7F02">
              <w:rPr>
                <w:rFonts w:ascii="Times New Roman" w:hAnsi="Times New Roman" w:cs="Times New Roman"/>
                <w:szCs w:val="22"/>
              </w:rPr>
              <w:t xml:space="preserve"> (расшифровка</w:t>
            </w:r>
          </w:p>
          <w:p w14:paraId="05BA3E48" w14:textId="77777777" w:rsidR="004F7F02" w:rsidRPr="00AF7A92" w:rsidRDefault="004F7F02" w:rsidP="004F7F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0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4F7F02">
              <w:rPr>
                <w:rFonts w:ascii="Times New Roman" w:hAnsi="Times New Roman" w:cs="Times New Roman"/>
                <w:sz w:val="22"/>
                <w:szCs w:val="22"/>
              </w:rPr>
              <w:t xml:space="preserve">   подписи)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54F3FCBD" w14:textId="77777777" w:rsidR="004F7F02" w:rsidRDefault="004F7F02" w:rsidP="00153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14:paraId="2F33BB6C" w14:textId="77777777" w:rsidR="00125569" w:rsidRDefault="004F7F02" w:rsidP="00153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лицо) 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6EA9F320" w14:textId="77777777" w:rsidR="004F7F02" w:rsidRPr="004F7F02" w:rsidRDefault="004F7F02" w:rsidP="004F7F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7F02">
              <w:rPr>
                <w:rFonts w:ascii="Times New Roman" w:hAnsi="Times New Roman" w:cs="Times New Roman"/>
                <w:sz w:val="24"/>
                <w:szCs w:val="24"/>
              </w:rPr>
              <w:t>____________ _________ _____________</w:t>
            </w:r>
            <w:proofErr w:type="gramStart"/>
            <w:r w:rsidRPr="004F7F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7F02">
              <w:rPr>
                <w:rFonts w:ascii="Times New Roman" w:hAnsi="Times New Roman" w:cs="Times New Roman"/>
                <w:szCs w:val="22"/>
              </w:rPr>
              <w:t>(</w:t>
            </w:r>
            <w:proofErr w:type="gramEnd"/>
            <w:r w:rsidRPr="004F7F02">
              <w:rPr>
                <w:rFonts w:ascii="Times New Roman" w:hAnsi="Times New Roman" w:cs="Times New Roman"/>
                <w:szCs w:val="22"/>
              </w:rPr>
              <w:t xml:space="preserve">должность)      </w:t>
            </w: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4F7F02">
              <w:rPr>
                <w:rFonts w:ascii="Times New Roman" w:hAnsi="Times New Roman" w:cs="Times New Roman"/>
                <w:szCs w:val="22"/>
              </w:rPr>
              <w:t xml:space="preserve">  (подпись)  </w:t>
            </w: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4F7F02">
              <w:rPr>
                <w:rFonts w:ascii="Times New Roman" w:hAnsi="Times New Roman" w:cs="Times New Roman"/>
                <w:szCs w:val="22"/>
              </w:rPr>
              <w:t xml:space="preserve">     (расшифровка</w:t>
            </w:r>
          </w:p>
          <w:p w14:paraId="08E10B1D" w14:textId="77777777" w:rsidR="004F7F02" w:rsidRPr="004F7F02" w:rsidRDefault="004F7F02" w:rsidP="004F7F0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7F0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4F7F02">
              <w:rPr>
                <w:rFonts w:ascii="Times New Roman" w:hAnsi="Times New Roman" w:cs="Times New Roman"/>
                <w:sz w:val="22"/>
                <w:szCs w:val="22"/>
              </w:rPr>
              <w:t xml:space="preserve">          подписи)                          </w:t>
            </w:r>
          </w:p>
          <w:p w14:paraId="3C740E02" w14:textId="77777777" w:rsidR="00125569" w:rsidRDefault="004F7F02" w:rsidP="004F7F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 г.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927" w:type="dxa"/>
          </w:tcPr>
          <w:p w14:paraId="4B4A3E97" w14:textId="77777777" w:rsidR="00125569" w:rsidRDefault="00125569" w:rsidP="00153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Принимающая сторона: </w:t>
            </w:r>
          </w:p>
          <w:p w14:paraId="7A4FF4DA" w14:textId="77777777" w:rsidR="00125569" w:rsidRDefault="00125569" w:rsidP="00153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152C4" w14:textId="77777777" w:rsidR="00125569" w:rsidRDefault="00125569" w:rsidP="00153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5E8127E8" w14:textId="77777777" w:rsidR="00125569" w:rsidRDefault="00125569" w:rsidP="00153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(уполномоченное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лицо)</w:t>
            </w:r>
          </w:p>
          <w:p w14:paraId="1BE4CF0B" w14:textId="77777777" w:rsidR="00125569" w:rsidRDefault="00125569" w:rsidP="00153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791B8" w14:textId="77777777" w:rsidR="00125569" w:rsidRDefault="004F7F02" w:rsidP="00153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02">
              <w:rPr>
                <w:rFonts w:ascii="Times New Roman" w:hAnsi="Times New Roman" w:cs="Times New Roman"/>
                <w:sz w:val="24"/>
                <w:szCs w:val="24"/>
              </w:rPr>
              <w:t>____________ _________ ______________</w:t>
            </w:r>
          </w:p>
          <w:p w14:paraId="55CE0693" w14:textId="77777777" w:rsidR="00125569" w:rsidRPr="004F7F02" w:rsidRDefault="004F7F02" w:rsidP="001537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(</w:t>
            </w:r>
            <w:proofErr w:type="gramStart"/>
            <w:r w:rsidR="00125569" w:rsidRPr="004F7F02">
              <w:rPr>
                <w:rFonts w:ascii="Times New Roman" w:hAnsi="Times New Roman" w:cs="Times New Roman"/>
                <w:szCs w:val="22"/>
              </w:rPr>
              <w:t xml:space="preserve">должность)   </w:t>
            </w:r>
            <w:proofErr w:type="gramEnd"/>
            <w:r w:rsidR="00125569" w:rsidRPr="004F7F0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125569" w:rsidRPr="004F7F02">
              <w:rPr>
                <w:rFonts w:ascii="Times New Roman" w:hAnsi="Times New Roman" w:cs="Times New Roman"/>
                <w:szCs w:val="22"/>
              </w:rPr>
              <w:t xml:space="preserve">  (подпись)</w:t>
            </w: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="00125569" w:rsidRPr="004F7F02">
              <w:rPr>
                <w:rFonts w:ascii="Times New Roman" w:hAnsi="Times New Roman" w:cs="Times New Roman"/>
                <w:szCs w:val="22"/>
              </w:rPr>
              <w:t xml:space="preserve">  (расшифровка</w:t>
            </w:r>
          </w:p>
          <w:p w14:paraId="5BDF2139" w14:textId="77777777" w:rsidR="00125569" w:rsidRPr="004F7F02" w:rsidRDefault="00125569" w:rsidP="001537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7F02">
              <w:rPr>
                <w:rFonts w:ascii="Times New Roman" w:hAnsi="Times New Roman" w:cs="Times New Roman"/>
                <w:szCs w:val="22"/>
              </w:rPr>
              <w:t xml:space="preserve">                                             </w:t>
            </w:r>
            <w:r w:rsidR="004F7F02">
              <w:rPr>
                <w:rFonts w:ascii="Times New Roman" w:hAnsi="Times New Roman" w:cs="Times New Roman"/>
                <w:szCs w:val="22"/>
              </w:rPr>
              <w:t xml:space="preserve">          </w:t>
            </w:r>
            <w:r w:rsidRPr="004F7F02">
              <w:rPr>
                <w:rFonts w:ascii="Times New Roman" w:hAnsi="Times New Roman" w:cs="Times New Roman"/>
                <w:szCs w:val="22"/>
              </w:rPr>
              <w:t xml:space="preserve">      подписи)</w:t>
            </w:r>
          </w:p>
          <w:p w14:paraId="1A0A7029" w14:textId="77777777" w:rsidR="00125569" w:rsidRDefault="004F7F02" w:rsidP="00153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  <w:p w14:paraId="1D7D9051" w14:textId="77777777" w:rsidR="004F7F02" w:rsidRPr="00AF7A92" w:rsidRDefault="004F7F02" w:rsidP="004F7F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(уполномоченное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лицо)</w:t>
            </w:r>
          </w:p>
          <w:p w14:paraId="75162879" w14:textId="77777777" w:rsidR="004F7F02" w:rsidRPr="004F7F02" w:rsidRDefault="004F7F02" w:rsidP="004F7F0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F7F02">
              <w:rPr>
                <w:rFonts w:ascii="Times New Roman" w:hAnsi="Times New Roman" w:cs="Times New Roman"/>
                <w:sz w:val="24"/>
                <w:szCs w:val="24"/>
              </w:rPr>
              <w:t xml:space="preserve">____________ _________ ______________ </w:t>
            </w:r>
            <w:r w:rsidRPr="004F7F02">
              <w:rPr>
                <w:rFonts w:ascii="Times New Roman" w:hAnsi="Times New Roman" w:cs="Times New Roman"/>
                <w:szCs w:val="22"/>
              </w:rPr>
              <w:t>(</w:t>
            </w:r>
            <w:proofErr w:type="gramStart"/>
            <w:r w:rsidRPr="004F7F02">
              <w:rPr>
                <w:rFonts w:ascii="Times New Roman" w:hAnsi="Times New Roman" w:cs="Times New Roman"/>
                <w:szCs w:val="22"/>
              </w:rPr>
              <w:t xml:space="preserve">должность)   </w:t>
            </w:r>
            <w:proofErr w:type="gramEnd"/>
            <w:r w:rsidRPr="004F7F02">
              <w:rPr>
                <w:rFonts w:ascii="Times New Roman" w:hAnsi="Times New Roman" w:cs="Times New Roman"/>
                <w:szCs w:val="22"/>
              </w:rPr>
              <w:t xml:space="preserve">        (подпись) </w:t>
            </w:r>
            <w:r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Pr="004F7F02">
              <w:rPr>
                <w:rFonts w:ascii="Times New Roman" w:hAnsi="Times New Roman" w:cs="Times New Roman"/>
                <w:szCs w:val="22"/>
              </w:rPr>
              <w:t xml:space="preserve"> (расшифровка</w:t>
            </w:r>
          </w:p>
          <w:p w14:paraId="6E1B9ADF" w14:textId="77777777" w:rsidR="004F7F02" w:rsidRPr="00AF7A92" w:rsidRDefault="004F7F02" w:rsidP="004F7F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F0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4F7F02">
              <w:rPr>
                <w:rFonts w:ascii="Times New Roman" w:hAnsi="Times New Roman" w:cs="Times New Roman"/>
                <w:sz w:val="22"/>
                <w:szCs w:val="22"/>
              </w:rPr>
              <w:t xml:space="preserve">    подписи)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34115306" w14:textId="77777777" w:rsidR="004F7F02" w:rsidRDefault="004F7F02" w:rsidP="001537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____________ 20__ г.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</w:tbl>
    <w:p w14:paraId="12EBF6CD" w14:textId="77777777"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67D3FE" w14:textId="77777777"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3C6FA0" w14:textId="77777777"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153783" w:rsidRPr="00AF7A92" w14:paraId="5DA9E2A6" w14:textId="77777777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14:paraId="3492F105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4350C06" w14:textId="77777777"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AEAAF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14:paraId="55B13F3B" w14:textId="77777777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14:paraId="5968DCCD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6EB7925" w14:textId="77777777"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33DA9" w14:textId="77777777"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D3952D" w14:textId="77777777" w:rsidR="00260D06" w:rsidRPr="00AF7A92" w:rsidRDefault="00260D06" w:rsidP="00260D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14:paraId="4F0E918D" w14:textId="77777777"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F29C85" w14:textId="77777777" w:rsidR="00BF6E93" w:rsidRPr="00AF7A92" w:rsidRDefault="00BF6E93">
      <w:pPr>
        <w:rPr>
          <w:rFonts w:ascii="Times New Roman" w:hAnsi="Times New Roman" w:cs="Times New Roman"/>
          <w:sz w:val="24"/>
          <w:szCs w:val="24"/>
        </w:rPr>
      </w:pPr>
    </w:p>
    <w:sectPr w:rsidR="00BF6E93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424F1" w14:textId="77777777" w:rsidR="000716E7" w:rsidRDefault="000716E7" w:rsidP="000B4540">
      <w:pPr>
        <w:spacing w:after="0" w:line="240" w:lineRule="auto"/>
      </w:pPr>
      <w:r>
        <w:separator/>
      </w:r>
    </w:p>
  </w:endnote>
  <w:endnote w:type="continuationSeparator" w:id="0">
    <w:p w14:paraId="684B8468" w14:textId="77777777" w:rsidR="000716E7" w:rsidRDefault="000716E7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DA680" w14:textId="77777777" w:rsidR="000716E7" w:rsidRDefault="000716E7" w:rsidP="000B4540">
      <w:pPr>
        <w:spacing w:after="0" w:line="240" w:lineRule="auto"/>
      </w:pPr>
      <w:r>
        <w:separator/>
      </w:r>
    </w:p>
  </w:footnote>
  <w:footnote w:type="continuationSeparator" w:id="0">
    <w:p w14:paraId="683C2E06" w14:textId="77777777" w:rsidR="000716E7" w:rsidRDefault="000716E7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0390751"/>
      <w:docPartObj>
        <w:docPartGallery w:val="Page Numbers (Top of Page)"/>
        <w:docPartUnique/>
      </w:docPartObj>
    </w:sdtPr>
    <w:sdtEndPr/>
    <w:sdtContent>
      <w:p w14:paraId="1029CC5A" w14:textId="77777777" w:rsidR="00260D06" w:rsidRDefault="00260D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384">
          <w:rPr>
            <w:noProof/>
          </w:rPr>
          <w:t>7</w:t>
        </w:r>
        <w:r>
          <w:fldChar w:fldCharType="end"/>
        </w:r>
      </w:p>
    </w:sdtContent>
  </w:sdt>
  <w:p w14:paraId="2E915E4E" w14:textId="77777777" w:rsidR="00260D06" w:rsidRDefault="00260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DF"/>
    <w:rsid w:val="00000D75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6E7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1DE2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384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569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4F7F02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BD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7FB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034"/>
    <w:rsid w:val="009564CA"/>
    <w:rsid w:val="0095662A"/>
    <w:rsid w:val="00956804"/>
    <w:rsid w:val="00956E7E"/>
    <w:rsid w:val="009571A6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DDC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6B0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3B9D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4A8B"/>
    <w:rsid w:val="00E75406"/>
    <w:rsid w:val="00E755CB"/>
    <w:rsid w:val="00E76ED0"/>
    <w:rsid w:val="00E80037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33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4C9EB"/>
  <w15:docId w15:val="{2D6A4171-57C4-4249-8108-A1B83E6A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styleId="a7">
    <w:name w:val="Balloon Text"/>
    <w:basedOn w:val="a"/>
    <w:link w:val="a8"/>
    <w:uiPriority w:val="99"/>
    <w:semiHidden/>
    <w:unhideWhenUsed/>
    <w:rsid w:val="0009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DE2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12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43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A54C081174628B869F2F1979469A9B3C31573B8AF0731358BD55227W7kDJ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827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4</vt:lpstr>
      <vt:lpstr>    к Изменениям, вносимым в некоторые приказы Министерства финансов Республики Башк</vt:lpstr>
      <vt:lpstr>    </vt:lpstr>
      <vt:lpstr>    </vt:lpstr>
      <vt:lpstr>    «Приложение № 4</vt:lpstr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 Татьяна Демьяновна</dc:creator>
  <cp:lastModifiedBy>user</cp:lastModifiedBy>
  <cp:revision>4</cp:revision>
  <cp:lastPrinted>2021-03-09T10:30:00Z</cp:lastPrinted>
  <dcterms:created xsi:type="dcterms:W3CDTF">2021-03-09T10:20:00Z</dcterms:created>
  <dcterms:modified xsi:type="dcterms:W3CDTF">2021-03-09T10:31:00Z</dcterms:modified>
</cp:coreProperties>
</file>